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。眠れない人ってね、眠らなきゃって思うから、よけい眠れないの。先生のとこ来ると、眠らなくていいって言ってもらえるでしょ。それで楽になる人、いるの。わたしみたいな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倉田「それ、パンフに書いてあった？」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倉田「……阿部さん。かかったとき、うれしかった。封筒、見たあとも」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ね、寝ると、止まるの。息。いびきが、ぐうってなって、止まる。止まったら、手の甲を、修の口の前に持ってく。当たらないとこまで。手のひらだと分かんないの。手の甲だと分かる。息が当たったら、戻す。また止まったら、また持って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倉田「電話、四回かけた。出なかった。五回目、押そうと思って、ボタンの上に指置いたまま」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画面の上に、通知が一つ下りてきて、消える。「ＮＯＮ－ＳＬＥＥＰＥＲ　ＰＲＯＧＲＡＭ　本日２３：００〜　見守り配信（ＬＩＶＥ）」。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倉田「何でも。……寝顔の話とか。俺、阿部さんの寝てるの、ずっと見てられるなって思って。やばいなって」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真壁「やばいのでございます」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真壁「倉田様のお寝顔も、拝見いたしました。あのお部屋で、二晩。大きなお口で。何ひとつ、隠しておられない」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倉田が机の上を見る。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開いたままの手帳。「受講者　阿部　所見」。その下の罫線に、何もない。鉛筆が横たわっている。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網入りガラスのほうを見る。まだ黒い。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机の高さ。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手前に、開いた黒い手帳。「受講者　阿部　所見」。その下は、罫線だけ。鉛筆は、置かれたときの向きのまま。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その奥に、椅子の上で眠る真壁の、ジャージにのせた手。開いた襟。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その足もとに、床で丸くなって眠る倉田の背中。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ずっと奥の壁ぎわの床に、ノートパソコンの画面が小さく光っている。「ＬＩＶＥ」。「２」。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網入りガラスからの白っぽい青が、ぜんぶを同じ色にしている。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