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一週間集中講座」。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倉田「……言ってみたかっただけなんで」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真壁「倉田様は、夜明けまで起きておられたら、ミオさんを返せ、と」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ミオ「聞いてた。わたし、賭けてない。あの人が勝手に」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倉田「……動画。うちの。三時十二分の。ミオ、寝てる俺になんか言ってた。口の形、真似したんだけど、二個目で分かんなくなった」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倉田「……阿部さん。かかったとき、うれしかった。封筒、見たあとも」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いびきが、ぐうってなって、止まる。止まったら、手の甲を、修の口の前に持ってく。当たらないとこまで。手のひらだと分かんないの。手の甲だと分かる。息が当たったら、戻す。また止まったら、また持って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の、数えたら、九。次が、十二。三回目から、指、折って数えた。左手で数えて、右手は口の前。十、超えると、わたしも止まってるの、息。自分で気づかないで。修がぶはって出すと、わたしも出る。修が出すまで、出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ミオ「朝までに、三十一回。いちばん長いの、二十六」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ミオ「六時にゴミの車が来て、がしゃんって言って。修、起きなかった」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倉田「熱、下がってて。ミオって呼んで、返事なくて、下りて。トイレ開けて。いなくて。靴、なくて。リュック、なくて」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倉田「ミオの枕、へこんでなかった」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倉田「冷蔵庫に、卵が十個。一個焼いて、塩かけて、立ったまま食べた」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倉田「電話、四回かけた。出なかった。五回目、押そうと思って、ボタンの上に指置いたまま」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灰色の毛布が一枚、肩まで掛かっている。裾から、磨いた黒い革靴が二つ、そろえて出ている。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毛布の上で組んだ手。白いシャツの袖口。ボタンが留まっている。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毛布が、ふくらんで、しぼむ。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倉田は窓に顔を近づけかけて、息がかからないところで止める。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倉田「何でも。……寝顔の話とか。俺、阿部さんの寝てるの、ずっと見てられるなって思って。やばいなって」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真壁「やばいのでございます」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真壁「倉田様のお寝顔も、拝見いたしました。あのお部屋で、二晩。大きなお口で。何ひとつ、隠しておられない」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かすれた声。真壁に読んだときと同じ高さ。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三時十二分の録画の、あの口と同じ形。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手前に、開いた黒い手帳。「受講者　阿部　所見」。その下は、罫線だけ。鉛筆は、置かれたときの向きのまま。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その奥に、椅子の上で眠る真壁の、ジャージにのせた手。開いた襟。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ずっと奥の壁ぎわの床に、ノートパソコンの画面が小さく光っている。「ＬＩＶＥ」。「２」。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網入りガラスからの白っぽい青が、ぜんぶを同じ色にしている。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