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。眠れない人ってね、眠らなきゃって思うから、よけい眠れないの。先生のとこ来ると、眠らなくていいって言ってもらえるでしょ。それで楽になる人、いるの。わたしみたいな人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倉田「それ、パンフに書いてあった？」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倉田の指が、胸ポケットからはみ出した白い封筒の角に、一度触れる。震えている。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倉田「……阿部さん、寝た。……うれしかった」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ミオ「修、十時半ごろ帰ってきて、玄関で座りこんで。体温計、ピッて鳴って、『あ、すごい』って言って、そのままロフト上がって、寝た。ジーパンのまま。わたし、体温計もらって、ずっと持ってた」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ね、寝ると、止まるの。息。いびきが、ぐうってなって、止まる。止まったら、手の甲を、修の口の前に持ってく。当たらないとこまで。手のひらだと分かんないの。手の甲だと分かる。息が当たったら、戻す。また止まったら、また持って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倉田「電話、四回かけた。出なかった。五回目、押そうと思って、ボタンの上に指置いたまま」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画面の上に、通知が一つ下りてきて、消える。「ＮＯＮ－ＳＬＥＥＰＥＲ　ＰＲＯＧＲＡＭ　本日２３：００〜　見守り配信（ＬＩＶＥ）」。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真壁「うらやましゅうございました」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網入りガラスの向こうが、ほんの少し、紺に寄る。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倉田が机の上を見る。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開いたままの手帳。「受講者　阿部　所見」。その下の罫線に、何もない。鉛筆が横たわっている。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網入りガラスのほうを見る。まだ黒い。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机の高さ。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手前に、開いた黒い手帳。「受講者　阿部　所見」。その下は、罫線だけ。鉛筆は、置かれたときの向きのまま。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その奥に、椅子の上で眠る真壁の、ジャージにのせた手。開いた襟。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その足もとに、床で丸くなって眠る倉田の背中。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ずっと奥の壁ぎわの床に、ノートパソコンの画面が小さく光っている。「ＬＩＶＥ」。「２」。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網入りガラスからの白っぽい青が、ぜんぶを同じ色にしている。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