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客の男「……あんな。俺、七月からこっちで一人やねん。会社の借り上げで、ワンルームの」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客の男「嫁はんは大阪。で、寝られへん。枕替えても、酒飲んでも、あかん。医者行ったら、環境の変化や言われて、薬もろて。薬飲んだら、朝、頭が重いねん」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倉田「マットレスも、環境なんで」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客の男「ちゃうねん。三十年、隣でいびきかかれとったんや。それがないと、耳がな、何か聞こえへんか探してまうねん。冷蔵庫の音とか。上の階の人の、トイレとか」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客の男は上着を拾ってレジへ行く。店長が伝票を書きはじめる。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袋を足もとに置いて、靴のまま体を倒す。目は天井に向けたまま。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アベさんはネギを受け取って、プライスカードをもう一度見る。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真壁は目をそらさない。鉛筆を手帳の上に置いたまま、ロフトの倉田と、タイルのミオを、かわるがわる見ている。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ミオはタイルの上で、目を開けたまま。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温泉旅館の宴会場。金屏風。浴衣の客が二十人ほど。めくりに「ドクター・スリープ倉田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動画の中の倉田の声。よく通る、宴会の声。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客席の誰かが「ぱちーん」と真似る。笑い。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マットレスの上には、誰もいない。水色の婦人もののハンカチが一枚、忘れてある。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倉田「寝ないんです。寝ない講座に行くんです」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倉田「三十六回」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店長「うちのより長えじゃねえか」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店長はビニールの端を折りこんでいる。倉田には背中を向けたまま。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店の中。店長がレジに戻る。壁のシフト表を指でたどって、再来週の土曜の欄に「倉田」と書く。ボールペンで二回なぞる。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倉田の前にミオが来る。湯のみを渡して、次へ行く。目は湯のみに落としたまま。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８◯廊下〜給湯室〜白い部屋（一日目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お盆を空き缶のゴミ箱の上に置く。親指のささくれを、人さし指の爪で剥いている。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アベさんは缶を脇に挟んで、胸ポケットから絆創膏を一枚出す。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ミオが流しで湯のみを洗っている。六つ目の湯のみだけ、内側の色が濃い。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ミオはお盆に湯のみを六つ並べる。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お盆の上に、薄い黄色が五つと、濃いのが一つ。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ミオは六つ目を倉田の前に置く。五つを載せたお盆を持って、出ていく。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コールセンターの女は、少し顔がゆるんでいる。倉庫の男は、その顔を横目で見ている。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倉庫の男「え、ここでやるんすか」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二人とも声が小さい。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倉田が片耳を押さえる。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眉間のしわがない。口が開いている。膝の上の手のひら。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倉田「……阿部さん、寝た。……うれしかった。……封筒の字、見たあとも」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ミオ「体温計、もう一回測ろうと思って、やめた」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女の子は母親の顔をのぞきこんでいる。起こさないように、手は膝の上。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ミオがこちらに背中を向けて、三脚にスマホを留めている。足もとにノートパソコン。コードの束をほどいている。ほどけない。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ミオがコードの束を床に置いて、部屋の幅を歩いてくる。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見守り配信」。赤い丸と「ＬＩＶＥ」。画面の端に、見ている人の数。「２」。その下に、何も書かれていないコメントの欄。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太ももの下の手を抜いて、ズボンの上から、自分の太ももをつねる。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。……それから、布団では、休んで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倉田は自分の太ももを、もう一度つねる。まぶたが上がる。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三脚の後ろで、ミオはノートパソコンの画を見ている。床に丸まった背中。椅子で眠る主宰。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目の前の机の脚。その上の、見えない手帳。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倉田はしばらく、机の脚を見ている。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白い部屋。椅子の上で、あごを落として眠っている真壁。膝の上にジャージ。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倉田の顔の向こうに、膝を抱えて、額を膝につけたミオ。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画の端に、ホワイトボード。「寝たら、負け」の紙が、テープ一つで斜めに垂れている。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それとは別の、細い寝息が二つ、マイクに入る。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（画は動かない。そのまま、実際の時間で）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