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その下の、家族の欄は、空いている。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真壁「ご家族の欄は……彼の字、あなたなら書けるでしょう」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ミオ、ペンを持ったまま、家族の欄を見ている。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紙を封筒に戻す。控えを一枚抜いて、たたんで、ポケットに入れる。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倉田のスマホが震える。「あかりの家」。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倉田、仰向けのまま、出る。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施設の職員（声）「倉田さん？　あかりの家です。お母さんの日曜のことで、ひとつ確認なんですけど」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施設の職員（声）「……三泊の延長の件、息子さんも、それで大丈夫ですか？」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倉田「……はい。……だいじょうぶ、です。……はい」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スマホが、手からすべって、枕に落ちる。画面に「通話中」。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手を伸ばす。耳には当てない。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通話を、切る。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スマホを、倉田の手の中に戻す。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救急車のうしろに、パトカーが一台、止まっている。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警官が、玄関先で真壁と話している。真壁、「受講契約書」を見せる。ハヤトの丸い字の署名。「本人の希望による断眠プログラム」。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警官、うなずいて、手帳を閉じる。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救急車が去る。赤が、土手の向こうへ遠ざかる。パトカーも。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施設の職員（声）「お母さんご本人と、息子さんのご署名、いただいてます。ミオさんが届けてくれて。それに、水曜にお電話でも確認しましたよね。『はい、大丈夫です』って」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耳の奥に、さっきの職員の声。「息子さんのご署名、いただいてます。ミオさんが届けてくれて」。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となりの机で、主任が受話器を置く。「息子さん、『大丈夫です、母は丈夫なんで』って」。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その下の、家族の欄が、空いている。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書く。丸い字ではない。右上がりの、とがった字。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帳面には、丸い字の「倉田　修」。同意書には、とがった字の「倉田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受付の職員「取り下げは、ご家族かご本人じゃないと。息子さんに、確認してみますね」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ミオ「息子さんの名前、わたしが書きました」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職員の手が、受話器の上で止まる。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受付の職員「ちょっと、待ってて。施設長、呼んでくるから」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職員が、奥へ走っていく。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ミオ、カウンターの控えを取る。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施設の職員「あの、延長の同意書のことで。金曜から何度かおかけしたんですけど、お出にならなくて」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倉田「日帰りで、お願いいたします」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施設の職員「でも、同意書は三泊で、お母さんも、もうそのつもりで」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施設の職員「……はい。じゃあ、夕方、お迎えにあがりますね」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枕元に、封の切られた封筒。「あかりの家」。中の紙の端に、「懲戒」の二文字。その上に、「地検」と書いた小さなメモ。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