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男の子はゲームを閉じて、電話の履歴を出す。いちばん上に「ＮＯＮ－ＳＬＥＥＰＥＲ　ＰＲＯＧＲＡＭ　着信」。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