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２日目」。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ハヤト（画面）「一つ。私は、眠りません。……おはようございます。睡眠ゼロ生活、４日目。人生の３分の１を、取り戻してます」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７３時間」。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「配信者（２７）、「睡眠ゼロ」配信中に倒れ搬送　容体は不明」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ミオの手帳。罫線の表。丸い字。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「再会の夜　０３：０４　起きてる？　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「水　録画　止めない」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　夜明け　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ミオのペンが、「再会の夜」の行に、小さく丸をつける。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４０◯川の向こう岸〜鉄橋〜倉田の実家・庭（日曜・朝）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鉄橋の側道。ミオ、裸足で渡っていく。朝の鉄の板が、白く光っている。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途中で、一度だけ、足がもつれる。手すりをつかむ。また、歩く。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倉田の家の庭。ミオ、生け垣の陰に立つ。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窓の中。介護用ベッドの端に、母が腰かけている。膝に、花柄の座布団。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そのすぐ横に、倉田が立っている。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母の指が、手すりの白いボタンを押す。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二階の窓から、ピン、ポン。庭まで、小さく届く。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母が、もう一度押す。ピン、ポン。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母が笑う。唇が「鳴った」の形に動く。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ミオの手が、ポケットの紙を握る。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飛び石に、片足をのせる。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窓の中の、二人を見ている。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ミオ、足を戻す。紙から、手を離す。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後ずさる。一歩。もう一歩。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生け垣のあいだを抜けて、土手を上がる。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花柄の座布団を、膝にのせる。窓の外の、土手を見る。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戸口の倉田、母を見る。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廊下の奥に、真壁が立っている。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母「いいの？」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母の目が、手すりの白いボタンに落ちる。テープに、倉田の字。「おして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倉田、戸口から入ってくる。母の横に立つ。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二階。棚の上の、白い受信機。ふたの閉まった裏側。小さなランプが、一度だけ光る。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倉田、ボタンの上の、自分の字を見ている。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チャイムの余韻が、階段を降りてきて、消える。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窓の外で、生け垣の枝が、一度だけ揺れる。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黒い固定電話。倉田、受話器を耳に当てている。指が、コードに巻きついている。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職員（声）「……一晩だけ、でしたら」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倉田、受話器を持ったまま、頭を下げる。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廊下の暗がりで、真壁が、ほほえむ。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真壁、背もたれのない椅子を持ち上げる。もう片方の手に、ストーブを提げる。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戸口の床に、倉田。柱に背をつけて、膝をかかえている。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艇庫の前。ミオ、膝をかかえて座っている。胸に、懐中電灯。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ミオ、それを見ている。まばたきが、少ない。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ポケットの紙を、握っている。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眠ったまま、手のひらが、母の枕の上に下りる。母の頬の、すぐ横。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母の頭が、そのくぼみのほうへ、ゆっくり傾いていく。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廊下の向こう。風呂場。ふちまで張った湯に、蛇口から、しずくが落ちる音。ぽた。ぽた。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浴槽のわきの入浴椅子。刺繍の「ヨシ子」。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倉田の左手が、真壁の手首をつかむ。枕から、持ち上げる。膝の上に、戻す。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母の頭が、枕の真ん中に戻る。寝息。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４７◯倉田の実家・庭〜廊下〜風呂場（午前３時）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母の部屋の窓。カーテンが、閉まっている。すそから、床の白い光が細く漏れているだけ。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その先。風呂場の小窓。すりガラスの内側が、白く曇っている。中から、ぽた。ぽた。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ミオ、小窓を見上げる。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縁側。割れたガラス戸。ミオ、手を入れて、鍵を外す。そっと、引く。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母の部屋の戸の下から、白い光が一本。その向こうで、低い声が数えている。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倉田（声）「２７。２８」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ミオ、戸の前で、一瞬だけ止まる。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風呂場。浴槽に、ふちまで湯。湯気は、もう立っていない。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浴槽のわきに、入浴椅子。背もたれに、「ヨシ子」のタオル。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ミオ、腕を、湯に沈める。肘まで。ぬるい。指が、排水口の手ぬぐいを探りあてる。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つかむ。引き抜く。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廊下の向こうで、ごぼ、と音がする。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風呂場。湯が、落ちていく。長い音。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水の落ちる音が、細くなって、消える。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廊下で、椅子の脚が床をこする音。風呂場の戸口の外へ。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裸足。汗で、髪が額に張りついている。あの白いシャツ一枚。泥がついている。右の袖が、肘まで濡れている。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母の目が、倉田の肩ごしに、戸口へ動く。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母「……あら。夜の人」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母「また、来てくれたの」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倉田、振り返る。戸口のミオを見る。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ミオ「寝たの、向こうで。一回だけ。よだれ出てたかも」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５１◯向こう岸の駅・ホーム（月曜・朝）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風呂場。浴槽は、空。底に、濡れた手ぬぐいが一つ、丸まっている。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戸口の外の廊下に、入浴椅子。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