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一週間集中講座」。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真壁「ミオ様は、どなたのお持ち物でもございません」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倉田はうなずく。もう一回うなずく。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倉田「……言ってみたかっただけなんで」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真壁「倉田様は、夜明けまで起きておられたら、ミオさんを返せ、と」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ミオ「聞いてた。わたし、賭けてない。あの人が勝手に」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倉田「……動画。うちの。三時十二分の。ミオ、寝てる俺になんか言ってた。口の形、真似したんだけど、二個目で分かんなくなった」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倉田「……阿部さん。かかったとき、うれしかった。封筒、見たあとも」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いびきが、ぐうってなって、止まる。止まったら、手の甲を、修の口の前に持ってく。当たらないとこまで。手のひらだと分かんないの。手の甲だと分かる。息が当たったら、戻す。また止まったら、また持って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の、数えたら、九。次が、十二。三回目から、指、折って数えた。左手で数えて、右手は口の前。十、超えると、わたしも止まってるの、息。自分で気づかないで。修がぶはって出すと、わたしも出る。修が出すまで、出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ミオ「朝までに、三十一回。いちばん長いの、二十六」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ミオ「六時にゴミの車が来て、がしゃんって言って。修、起きなかった」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倉田「電話、四回かけた。出なかった。五回目、押そうと思って、ボタンの上に指置いたまま」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画面の上に、通知が一つ下りてきて、消える。「ＮＯＮ－ＳＬＥＥＰＥＲ　ＰＲＯＧＲＡＭ　本日２３：００〜　見守り配信（ＬＩＶＥ）」。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倉田「何でも。……寝顔の話とか。俺、阿部さんの寝てるの、ずっと見てられるなって思って。やばいなって」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真壁「やばいのでございます」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真壁「倉田様のお寝顔も、拝見いたしました。あのお部屋で、二晩。大きなお口で。何ひとつ、隠しておられない」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机の高さ。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手前に、開いた黒い手帳。「受講者　阿部　所見」。その下は、罫線だけ。鉛筆は、置かれたときの向きのまま。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その奥に、椅子の上で眠る真壁の、ジャージにのせた手。開いた襟。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その足もとに、床で丸くなって眠る倉田の背中。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ずっと奥の壁ぎわの床に、ノートパソコンの画面が小さく光っている。「ＬＩＶＥ」。「２」。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網入りガラスからの白っぽい青が、ぜんぶを同じ色にしている。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