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第37稿（東京篇）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- 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Subtitle"/>
      </w:pPr>
      <w:r>
        <w:t>- 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目隠しのカーテンの奥に、折り畳み式の簡易ベッド。カーテンは二枚。講座室側のカーテンと、ベッドのカーテン。事務室の扉は、講座室側のカーテンの内側、流しの横。講座室側のカーテンは、ふだん片側へ寄せてある。給湯スペースに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倉田「早く終わって、だけ？」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倉田「寝てる人に？」</w:t>
      </w:r>
    </w:p>
    <w:p>
      <w:pPr>
        <w:pStyle w:val="Dialogue"/>
      </w:pPr>
      <w:r>
        <w:t>ミオ「聞こえないと思って」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月曜 昼</w:t>
      </w:r>
    </w:p>
    <w:p>
      <w:pPr>
        <w:pStyle w:val="Action"/>
      </w:pPr>
      <w:r>
        <w:t>店長が、台車に布団を載せている。</w:t>
      </w:r>
    </w:p>
    <w:p>
      <w:pPr>
        <w:pStyle w:val="Action"/>
      </w:pPr>
      <w:r>
        <w:t>倉田はその脇に立っている。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店長が紐を締める。倉田が手を出す。もう締まっている。</w:t>
      </w:r>
    </w:p>
    <w:p>
      <w:pPr>
        <w:pStyle w:val="Action"/>
      </w:pPr>
      <w:r>
        <w:t>店長は倉田の顔を見る。</w:t>
      </w:r>
    </w:p>
    <w:p>
      <w:pPr>
        <w:pStyle w:val="Dialogue"/>
      </w:pPr>
      <w:r>
        <w:t>店長「それまで、寝てろ」</w:t>
      </w:r>
    </w:p>
    <w:p>
      <w:pPr>
        <w:pStyle w:val="Action"/>
      </w:pPr>
      <w:r>
        <w:t>倉田が靴を脱ぐ。横になる。</w:t>
      </w:r>
    </w:p>
    <w:p>
      <w:pPr>
        <w:pStyle w:val="Action"/>
      </w:pPr>
      <w:r>
        <w:t>腹の上で、組んでいた手がほどける。</w:t>
      </w:r>
    </w:p>
    <w:p>
      <w:pPr>
        <w:pStyle w:val="Action"/>
      </w:pPr>
      <w:r>
        <w:t>まぶたが、下りかける。</w:t>
      </w:r>
    </w:p>
    <w:p>
      <w:pPr>
        <w:pStyle w:val="Action"/>
      </w:pPr>
      <w:r>
        <w:t>倉田が目を大きく開ける。</w:t>
      </w:r>
    </w:p>
    <w:p>
      <w:pPr>
        <w:pStyle w:val="Action"/>
      </w:pPr>
      <w:r>
        <w:t>そのまま天井を見ている。</w:t>
      </w:r>
    </w:p>
    <w:p>
      <w:pPr>
        <w:pStyle w:val="Action"/>
      </w:pPr>
      <w:r>
        <w:t>店長がレジの横で、ペンの尻で頭をかく。</w:t>
      </w:r>
    </w:p>
    <w:p>
      <w:pPr>
        <w:pStyle w:val="Dialogue"/>
      </w:pPr>
      <w:r>
        <w:t>店長「……二時だぞ」</w:t>
      </w:r>
    </w:p>
    <w:p>
      <w:pPr>
        <w:pStyle w:val="Action"/>
      </w:pPr>
      <w:r>
        <w:t>倉田が起き上がる。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倉田「……あれは、分かんないです。何で、みんな」</w:t>
      </w:r>
    </w:p>
    <w:p>
      <w:pPr>
        <w:pStyle w:val="Dialogue"/>
      </w:pPr>
      <w:r>
        <w:t>原田「じゃ、今は無理だよ。グラスも持ってるし」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原田「月曜、前のやつなら空けとくよ」</w:t>
      </w:r>
    </w:p>
    <w:p>
      <w:pPr>
        <w:pStyle w:val="Dialogue"/>
      </w:pPr>
      <w:r>
        <w:t>倉田「前の」</w:t>
      </w:r>
    </w:p>
    <w:p>
      <w:pPr>
        <w:pStyle w:val="Dialogue"/>
      </w:pPr>
      <w:r>
        <w:t>原田「右手が上がるやつ。あれで、笑ってたんだから」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原田「今日は、こっちは要らないから」</w:t>
      </w:r>
    </w:p>
    <w:p>
      <w:pPr>
        <w:pStyle w:val="Dialogue"/>
      </w:pPr>
      <w:r>
        <w:t>倉田「部屋の分」</w:t>
      </w:r>
    </w:p>
    <w:p>
      <w:pPr>
        <w:pStyle w:val="Dialogue"/>
      </w:pPr>
      <w:r>
        <w:t>原田「椅子、片付けて」</w:t>
      </w:r>
    </w:p>
    <w:p>
      <w:pPr>
        <w:pStyle w:val="Action"/>
      </w:pPr>
      <w:r>
        <w:t>原田はグラスを洗い始める。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倉田「関係ないよ」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倉田「たまたま」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</w:t>
      </w:r>
    </w:p>
    <w:p>
      <w:pPr>
        <w:pStyle w:val="Action"/>
      </w:pPr>
      <w:r>
        <w:t>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Action"/>
      </w:pPr>
      <w:r>
        <w:t>倉田が、机の紙コップを見る。</w:t>
      </w:r>
    </w:p>
    <w:p>
      <w:pPr>
        <w:pStyle w:val="Action"/>
      </w:pPr>
      <w:r>
        <w:t>真壁が、コップを重ね直す。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倉田が紙の『休息指導』に指を置く。</w:t>
      </w:r>
    </w:p>
    <w:p>
      <w:pPr>
        <w:pStyle w:val="Dialogue"/>
      </w:pPr>
      <w:r>
        <w:t>倉田「これ、俺の催眠で、いいんですね」</w:t>
      </w:r>
    </w:p>
    <w:p>
      <w:pPr>
        <w:pStyle w:val="Dialogue"/>
      </w:pPr>
      <w:r>
        <w:t>真壁「はい。ただ、受付のお電話も、お願いいたします」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真壁「毎週金曜の夜間交流会と、その夜のお問い合わせを。朝六時まで」</w:t>
      </w:r>
    </w:p>
    <w:p>
      <w:pPr>
        <w:pStyle w:val="Action"/>
      </w:pPr>
      <w:r>
        <w:t>倉田は紙へ目を戻す。</w:t>
      </w:r>
    </w:p>
    <w:p>
      <w:pPr>
        <w:pStyle w:val="Dialogue"/>
      </w:pPr>
      <w:r>
        <w:t>倉田「ペン、ありますか」</w:t>
      </w:r>
    </w:p>
    <w:p>
      <w:pPr>
        <w:pStyle w:val="Dialogue"/>
      </w:pPr>
      <w:r>
        <w:t>真壁「土曜の朝に」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真壁「金曜に、引き継ぎを」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Dialogue"/>
      </w:pPr>
      <w:r>
        <w:t>ミオ「鍵、ここに」</w:t>
      </w:r>
    </w:p>
    <w:p>
      <w:pPr>
        <w:pStyle w:val="Dialogue"/>
      </w:pPr>
      <w:r>
        <w:t>真壁「はい」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三枚ずつ、二つの封筒へ入れる。表に『阿部様』『倉田様』と書く。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真壁「実演のあと、少しお休みください。受付は、私が。夜中は、電話をこちらへ回しますので」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真壁「今夜お休みになって、朝、同じことがお出来になれば、お名前を。……出来なければ、今夜限りで」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アベさん「今日は、工場だって言ってるの。休むと、お金ないのに」</w:t>
      </w:r>
    </w:p>
    <w:p>
      <w:pPr>
        <w:pStyle w:val="Action"/>
      </w:pPr>
      <w:r>
        <w:t>ミオがアベさんを見る。</w:t>
      </w:r>
    </w:p>
    <w:p>
      <w:pPr>
        <w:pStyle w:val="Dialogue"/>
      </w:pPr>
      <w:r>
        <w:t>アベさん「返すのは、いいけど。来てよかったのは、ほんとだから」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アベさん「辞めて、どこ行くの」</w:t>
      </w:r>
    </w:p>
    <w:p>
      <w:pPr>
        <w:pStyle w:val="Dialogue"/>
      </w:pPr>
      <w:r>
        <w:t>ミオ「クリーニング屋さん。火曜から、朝の」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ミオは鞄から『倉田様』の封筒を出し、給湯スペースの机へ置いて戻る。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給湯スペースの机に、『倉田様』の封筒。三時間前から、同じ位置。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机の封筒を、倉田に渡す。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倉田は封筒を折って、ズボンのポケットへ入れる。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Dialogue"/>
      </w:pPr>
      <w:r>
        <w:t>倉田「買って、帰ればいいじゃん。卵とか」</w:t>
      </w:r>
    </w:p>
    <w:p>
      <w:pPr>
        <w:pStyle w:val="Dialogue"/>
      </w:pPr>
      <w:r>
        <w:t>ミオ「うちに帰るよ、今日は」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ミオは丸椅子に座っている。鍵を机の端へ置く。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ミオは机の鍵を見る。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机の鍵を取り、倉田の上着へ載せる。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ミオ「もう、いい」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四時五十二分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倉田「今夜限り、でしたよね」</w:t>
      </w:r>
    </w:p>
    <w:p>
      <w:pPr>
        <w:pStyle w:val="Dialogue"/>
      </w:pPr>
      <w:r>
        <w:t>真壁「お休みになれない方に、お願いしております」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倉田の唇は、まだ動いている。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