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一週間集中講座」。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倉田「最後の夜、朝まで一回も寝なかったら、ミオと、話させてください」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真壁「それは、ミオ様に伺いませんと」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倉田「……言ってみたかっただけなんで」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真壁「倉田様は、夜明けまで起きておられたら、ミオさんと話させろ、と」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ミオ「聞いてた。わたし、賭けてない。あの人が勝手に」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倉田「……動画。うちの。三時十二分の。ミオ、寝てる俺になんか言ってた。口の形、真似したんだけど、二個目で分かんなくなった」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倉田「……阿部さん。かかったとき、うれしかった。封筒、見たあとも」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いびきが、ぐうってなって、止まる。止まったら、手の甲を、修の口の前に持ってく。当たらないとこまで。手のひらだと分かんないの。手の甲だと分かる。息が当たったら、戻す。また止まったら、また持って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の、数えたら、九。次が、十二。三回目から、指、折って数えた。左手で数えて、右手は口の前。十、超えると、わたしも止まってるの、息。自分で気づかないで。修がぶはって出すと、わたしも出る。修が出すまで、出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ミオ「朝までに、三十一回。いちばん長いの、二十六」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ミオ「六時にゴミの車が来て、がしゃんって言って。修、起きなかった」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倉田「電話、四回かけた。出なかった。五回目、押そうと思って、ボタンの上に指置いたまま」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灰色の毛布が一枚、肩まで掛かっている。裾から、磨いた黒い革靴が二つ、そろえて出ている。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毛布の上で組んだ手。白いシャツの袖口。ボタンが留まっている。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毛布が、ふくらんで、しぼむ。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倉田は窓に顔を近づけかけて、息がかからないところで止める。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倉田「何でも。……寝顔の話とか。俺、阿部さんの寝てるの、ずっと見てられるなって思って。やばいなって」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真壁「やばいのでございます」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真壁「倉田様のお寝顔も、拝見いたしました。あのお部屋で、二晩。大きなお口で。何ひとつ、隠しておられない」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かすれた声。真壁に読んだときと同じ高さ。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三時十二分の録画の、あの口と同じ形。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手前に、開いた黒い手帳。「受講者　阿部　所見」。その下は、罫線だけ。鉛筆は、置かれたときの向きのまま。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その奥に、椅子の上で眠る真壁の、ジャージにのせた手。開いた襟。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その足もとに、床で丸くなって眠る倉田の背中。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ずっと奥の壁ぎわの床に、ノートパソコンの画面が小さく光っている。「ＬＩＶＥ」。「２」。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網入りガラスからの白っぽい青が、ぜんぶを同じ色にしている。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