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ackground w:color="FFFFFF"/>
  <w:body>
    <w:p w14:paraId="632D8823" w14:textId="77777777" w:rsidR="005849FB" w:rsidRPr="00A73A96" w:rsidRDefault="005849FB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5849FB" w:rsidRPr="00A73A96" w:rsidSect="00EE084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144981E5" w14:textId="504787B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93312DB" w14:textId="6767538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1FBE7BE" w14:textId="37F6100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5D0E81B" w14:textId="6A653A4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7AD51F" w14:textId="2B4ED9B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B03C21D" w14:textId="2A3A8A95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2E34AE0" w14:textId="04BC3790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AC4E07" w14:textId="443A3DA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95C2B14" w14:textId="2FED57F6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F544CF6" w14:textId="201955FB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044525" w14:textId="49DD5071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A63DB23" w14:textId="73DAB09E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B6949C" w14:textId="226FFE37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EE89364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9743F1" w14:textId="77777777" w:rsidR="00C26F58" w:rsidRPr="00A73A96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D801D51" w14:textId="77777777" w:rsidR="00050AB0" w:rsidRPr="00A73A96" w:rsidRDefault="00050AB0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あなたは</w:t>
      </w:r>
    </w:p>
    <w:p w14:paraId="74AC43A3" w14:textId="67EA8D1B" w:rsidR="00C26F58" w:rsidRPr="003079E5" w:rsidRDefault="00A73A96" w:rsidP="00C26F58">
      <w:pPr>
        <w:rPr>
          <w:rFonts w:ascii="A-OTF A1明朝 Std Bold" w:eastAsia="A-OTF A1明朝 Std Bold" w:hAnsi="A-OTF A1明朝 Std Bold" w:cs="ＭＳ 明朝"/>
          <w:noProof/>
          <w:color w:val="000000" w:themeColor="text1"/>
          <w:sz w:val="60"/>
          <w:szCs w:val="60"/>
          <w:lang w:eastAsia="ja-JP"/>
        </w:rPr>
      </w:pPr>
      <w:r w:rsidRPr="003079E5">
        <w:rPr>
          <w:rFonts w:ascii="A-OTF A1明朝 Std Bold" w:eastAsia="A-OTF A1明朝 Std Bold" w:hAnsi="A-OTF A1明朝 Std Bold" w:cs="ＭＳ 明朝" w:hint="eastAsia"/>
          <w:noProof/>
          <w:color w:val="000000" w:themeColor="text1"/>
          <w:sz w:val="60"/>
          <w:szCs w:val="60"/>
          <w:lang w:eastAsia="ja-JP"/>
        </w:rPr>
        <w:t xml:space="preserve">だんだん眠くなる</w:t>
      </w:r>
    </w:p>
    <w:p w14:paraId="0FABBAE8" w14:textId="77777777" w:rsidR="00C26F58" w:rsidRDefault="00C26F58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CD2F0CC" w14:textId="77777777" w:rsidR="00051206" w:rsidRPr="00A73A96" w:rsidRDefault="00051206" w:rsidP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D898141" w14:textId="6407A1E3" w:rsidR="00A00C17" w:rsidRPr="00051206" w:rsidRDefault="00C26F58" w:rsidP="00A00C17">
      <w:pPr>
        <w:ind w:leftChars="800" w:left="2041" w:firstLineChars="50" w:firstLine="123"/>
        <w:rPr>
          <w:rFonts w:ascii="A-OTF A1明朝 Std Bold" w:eastAsia="A-OTF A1明朝 Std Bold" w:hAnsi="A-OTF A1明朝 Std Bold" w:cs="ＭＳ 明朝"/>
          <w:noProof/>
          <w:color w:val="000000" w:themeColor="text1"/>
          <w:sz w:val="24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　監督・脚本　早坂 亮輔</w:t>
      </w:r>
    </w:p>
    <w:p w14:paraId="1F3086F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3B65805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55B8AB0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5813106" w14:textId="77777777" w:rsidR="00A00C17" w:rsidRPr="00A73A96" w:rsidRDefault="00A00C17" w:rsidP="00A00C17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D22DF3E" w14:textId="12D037B6" w:rsidR="00A00C17" w:rsidRPr="00A73A96" w:rsidRDefault="00A00C17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  <w:r w:rsidRPr="00A73A96">
        <w:rPr>
          <w:rFonts w:ascii="游ゴシック Medium" w:eastAsia="游ゴシック Medium" w:hAnsi="游ゴシック Medium" w:cs="ＭＳ 明朝" w:hint="eastAsia"/>
          <w:noProof/>
          <w:color w:val="000000" w:themeColor="text1"/>
          <w:sz w:val="20"/>
          <w:szCs w:val="20"/>
          <w:lang w:eastAsia="ja-JP"/>
        </w:rPr>
        <w:t xml:space="preserve">　</w:t>
      </w:r>
    </w:p>
    <w:p w14:paraId="58F605FA" w14:textId="71501EE2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9BDC6DA" w14:textId="77777777" w:rsidR="00954E12" w:rsidRPr="00A73A96" w:rsidRDefault="00954E12" w:rsidP="00954E12">
      <w:pPr>
        <w:jc w:val="right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904F41C" w14:textId="0DDAF34A" w:rsidR="00C26F58" w:rsidRPr="00A73A96" w:rsidRDefault="00C26F58" w:rsidP="00A00C17">
      <w:pPr>
        <w:ind w:left="2696" w:hangingChars="1100" w:hanging="2696"/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295232C" w14:textId="5E73375C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51F9F50" w14:textId="292F8034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E5610F3" w14:textId="66D50DBF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67D3F91" w14:textId="5DFC55B8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4716EF4" w14:textId="7EBA4AD2" w:rsidR="00C26F58" w:rsidRPr="00A73A96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BD565BB" w14:textId="74DCA049" w:rsidR="00C26F58" w:rsidRDefault="00C26F58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FFA0636" w14:textId="77777777" w:rsidR="003079E5" w:rsidRPr="00A73A96" w:rsidRDefault="003079E5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■登場人物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倉田　修（３１）　催眠術師。芸名「ドクター・スリープ倉田」。週末は温泉旅館の宴会で、日当五千円のサクラを使う催眠ショー。平日の昼は商店街の布団屋で、マットレスの実演のアルバイト。横になれば三秒で眠り、いびきをかく。十年、本当に誰かをかけたことはない。東京の九平米に住む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沢井ミオ（２９）　三年前まで倉田のショーのサクラで、恋人。弁当工場の夜勤を十年。眠れない。三年前、倉田が眠っているあいだに、書き置きもなく出ていった。いまは真壁の助手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真壁（５０代）　ノンスリーパー・プログラム主宰。十一年眠っていない、と言う。丁寧すぎる敬語を使う。軽自動車に乗っている</w:t>
      </w:r>
    </w:p>
    <w:p w14:paraId="0A9E830D" w14:textId="77777777" w:rsidR="00A73A96" w:rsidRPr="00A73A96" w:rsidRDefault="00A73A96" w:rsidP="00A73A96">
      <w:pPr>
        <w:spacing w:after="80"/>
        <w:ind w:left="2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0"/>
          <w:szCs w:val="20"/>
          <w:lang w:eastAsia="ja-JP"/>
        </w:rPr>
        <w:t xml:space="preserve">アベさん（４０代）　ミオと同じ弁当工場の夜勤。隣の持ち場で十年。子どもが二人。昼に眠れない。春に、ラインで立ったまま眠った。十一月から昼の班に回される</w:t>
      </w:r>
    </w:p>
    <w:p w14:paraId="79F061C5" w14:textId="4BF1BAB9" w:rsidR="001610A0" w:rsidRPr="00A73A96" w:rsidRDefault="001610A0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1395383B" w14:textId="5E9AEDEC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78A6634D" w14:textId="223C88B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0756BFF6" w14:textId="260EF92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7798DF6" w14:textId="7D47D7B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82AFD37" w14:textId="34410551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3D75C234" w14:textId="69A80D3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6F0F1BDD" w14:textId="31ACF249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D79DE1" w14:textId="34D0A5E4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378FDE9" w14:textId="13B1A492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21032F1C" w14:textId="1233163F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CE936E4" w14:textId="29EBB806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52FF86EF" w14:textId="2FE866FA" w:rsidR="005C68F9" w:rsidRPr="00A73A96" w:rsidRDefault="005C68F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p w14:paraId="453F3AD6" w14:textId="01A0D9FF" w:rsidR="008317C9" w:rsidRPr="00A73A96" w:rsidRDefault="008317C9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8317C9" w:rsidRPr="00A73A96" w:rsidSect="00EE0848">
          <w:type w:val="continuous"/>
          <w:pgSz w:w="16838" w:h="11906" w:orient="landscape"/>
          <w:pgMar w:top="3402" w:right="1474" w:bottom="3402" w:left="1474" w:header="720" w:footer="992" w:gutter="0"/>
          <w:cols w:space="720"/>
          <w:textDirection w:val="tbRl"/>
          <w:docGrid w:type="linesAndChars" w:linePitch="347" w:charSpace="9236"/>
        </w:sectPr>
      </w:pPr>
    </w:p>
    <w:p w14:paraId="7518FBD0" w14:textId="77777777" w:rsidR="00615FDD" w:rsidRPr="00A73A96" w:rsidRDefault="00615FDD" w:rsidP="00615FDD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  <w:sectPr w:rsidR="00615FDD" w:rsidRPr="00A73A96" w:rsidSect="00615FD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6838" w:h="11906" w:orient="landscape"/>
          <w:pgMar w:top="3402" w:right="1474" w:bottom="3402" w:left="1474" w:header="720" w:footer="992" w:gutter="0"/>
          <w:pgNumType w:start="1"/>
          <w:cols w:space="720"/>
          <w:textDirection w:val="tbRl"/>
          <w:docGrid w:type="linesAndChars" w:linePitch="347" w:charSpace="9236"/>
        </w:sectPr>
      </w:pP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■第一部　眠れる男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１◯ひばり通り商店街・寝具のたちばな（１０月６日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（画面は４：３）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男の声。よく通る、宴会の声。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倉田の声「では、お客様。力を抜いて。……あなたは、だんだん、眠くなる」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題名。『あなたはだんだん眠くなる』。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題名が消えて、いびき。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アーケードの下の、間口二間の布団屋。ガラス戸に色あせた金文字「寝具のたちばな　創業昭和三十八年」。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店の奥に、展示用のダブルのマットレス。プライスカード「ぐっすりプレミアム　１４８，０００円（税込）　２４回払いＯＫ」。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マットレスの上に男が二人、仰向けに並んでいる。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右に、上着を脱いだ客の男（５０代）。ネクタイをゆるめ、両手を腹の上で組んで、目はぱっちり開いている。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左に、紺のエプロンの倉田（３１）。口が開いている。いびきはこちら。宙に上げた左手が、指をひらりと返した形のまま、胸の上に落ちている。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倉田の口の端から、エプロンの肩に向かって一筋。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奥のレジから、店長（６０代）が首を伸ばす。老眼鏡を額に上げて、手にボールペン。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まぶたが開く。天井の蛍光灯。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横を向く。客の男と目が合う。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倉田は上体を起こし、肩のよだれを手の甲でぬぐう。客の男の顔の上に手のひらをかざす。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倉田「では、いまから三つ数えます。三つ数えると、あなたはすっきりと目が覚めます。いち、に、さん。はい、すっきり」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倉田が手のひらをぱっと開く。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客の男はしばらくそのまま寝ている。それから起き上がって、腰を押さえる。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客の男「寝とったん、あんたやんな」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倉田「あ、いや、同調っていうか。お客さんが眠くなると、こっちにも来るんですよ。あくびと同じで」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客の男「俺、眠なってへんけど」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倉田「来る前に、俺が先に拾っちゃったのかもしれないです」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客の男「落ちてへんもんを？」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客の男はマットレスを手のひらで二回押す。倉田がいた側のくぼみ。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客の男「何分寝とった」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倉田はレジのほうをうかがう。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店長が指を四本立てる。それからもう一本。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倉田「五分、ですかね」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客の男「五分でいびきかくんか」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客の男は腹の上で手を組み直す。寝たまま話しはじめる。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客の男「……あんな。嫁はんは大阪。三十年、隣でいびきかかれとったんや。それがないと、耳がな、何か聞こえへんか探してまうねん。冷蔵庫の音とか。上の階の人の、トイレとか」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店長がボールペンを耳に挟む。聞いている。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客の男「いま、あんたのいびき聞いてたら」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倉田「すいません、ほんとに」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客の男「ちゃうて。……ちょっと、眠なりかけた」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客の男「惜しかったわ。あんた、途中でふっと止まるやろ。止まったら、こっちは、息しとるか気になって、目ぇ覚める」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倉田「止まってました？」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客の男「三回。嫁はんと一緒や」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倉田は自分の喉に手を当てる。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客の男「……これ、ください」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倉田「え、あ、ありがとうございます」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客の男「あんたのいびき、付けられへん？」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レジで店長が老眼鏡を下ろす。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店長「お客さん。付属品じゃねえんだよ、そいつは」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客の男「レンタルは」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店長「やってねえ」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客の男は上着を拾ってレジへ行く。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店長「２４回で？」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客の男「一括で」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店長は倉田のほうを見ないで、ボールペンの尻で頭をかく。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店長が倉田のエプロンの紐を後ろから引っぱる。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店長「いいか。お前が寝るとな、売れるんだよ」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店長「それが腹立つんだよ」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店長は奥へ引っこむ。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倉田はガラス戸に映った自分と向き合う。肩によだれのしみ。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指でこする。広がる。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アーケードの天窓が橙色。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倉田は店先でポップの角をテープで直している。顔を上げる。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展示のマットレスの端に女が一人、腰かけている。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灰色の作業着の上だけ。髪を押さえるゴムの跡が、頭にぐるりと一本。四十代。アベさん。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両手にスーパーの袋。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目はプライスカード。１４８，０００円。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マットレスの表面を指でそっと押す。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倉田「あ、どうぞ。横になってみてください」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アベさんはぎくっとして手を引っこめる。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アベさん「すみません。……見てただけで」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倉田「見てるだけより、寝たほうが分かるんで。寝るだけなら無料です」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アベさん「……職場の子がね、ここの展示、寝ても怒られないって」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倉田「怒らないです」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アベさん「じゃあ、ちょっとだけ」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袋を足もとに置いて、靴のまま体を倒す。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アベさん「靴」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倉田「あ、ビニールあるんで大丈夫です」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アベさん「……やわらかいですね」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倉田「沈むんじゃなくて、下から支えるっていうのがウリで」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アベさん「うち、せんべいなんです。布団。上の子が生まれたときのを、ずっと」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倉田「十年くらいですか」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アベさん「八年。……昼に寝るんです、わたし。夜勤で。でも、昼って、音するでしょう。ゴミの車とか。子どもが帰ってくるのとか。鍵がね、がちゃって。それで目が開いちゃって。こんな話」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アベさん「このくらいやわらかかったら、がちゃって言っても、平気なのかなって」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倉田はマットレスの横にしゃがんで、口上の顔を作る。声が一段高くなる。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倉田「では、背中の力を抜いて。肩の力を抜いて。いま、あなたの体重を、このマットレスがぁ、下から、やさしく――」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アベさんの眉間のしわが消えていく。口が開く。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くう、と小さないびきが一つ。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倉田はしゃがんだまま、口を閉じる。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ポケットのスマホで時刻を確かめる。「１７：４０」。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店長がレジから出てくる。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店長「おい」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店長「起こせ」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倉田「いま商談中です」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店長「どこが」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倉田「寝心地を確認していただいてます」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店長「あれは確認じゃねえ。寝てんだよ」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スピーカーから「夕焼け小焼け」。六時。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店長がシャッターの棒を持ってくる。倉田は指を二本立てる。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アベさんの作業着の胸に、白い名札。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「みどり食品　第二工場　阿部」。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六時二十分。アベさんの目が開く。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天井。袋の持ち手。跳ね起きる。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アベさん「すみません、何時ですか」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倉田「六時二十分です」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アベさんは自分の口の端を、指でぬぐう。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アベさん「寝てないですよね、わたし。目つぶってただけで」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アベさん「寝てないです」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倉田「いびき、ちょっと」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アベさん「うそ」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倉田「かわいいやつです」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アベさんは袋を二つつかんで、プライスカードをもう一度見る。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アベさん「二十四回って、月いくらですか」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倉田「えっと、六千、……六千百六十、何円か」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アベさん「……今月、上の子の上履きもまだなんです」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倉田「あ、じゃあ、無理しないで」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アベさん「また寝に来ていいですか」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倉田がレジを見る。店長は伝票をめくっている。聞こえないふり。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倉田「寝るだけなら、無料なんで」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アベさんは頭を下げて、半分下りたシャッターの下をかがんで出ていく。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マットレスに、人の形のくぼみが残っている。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店長「なんで起こさなかったの」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倉田「気持ちよさそうだったんで」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店長「うちは気持ちよくさせて金もらう店だよ」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シャッターが下りる。がらがらがら。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２◯スマートステイ白石・２０４号室（１０月６日　夜〜７日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壁の向こうで目覚まし時計が鳴る。ジリリリ。ぷつりと切れる。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外廊下のドア。「２０４（９．０８㎡）」。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靴が二足ぶんの土間。右にユニットバス。左に一口のＩＨと小さな流し。その先が三畳の床。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大人の額の高さにロフトの床板が張り出して、部屋の半分を覆う。はしごが一本。踏み板は細くて急。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窓は一つ。すぐ先に隣のビルの灰色の壁。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その壁の色が変わる。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赤。数秒して緑。青。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表通りの向かい、コインランドリーの看板の光が、ビルのすきまから隣の壁に映っている。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ロフトの上に薄いマットレス。枕が二つ。片方はカバーだけ新しく、中身がぺたんこ。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ロフトの縁の、はしごと反対の隅。壁と床板のすきまに、古い電子体温計が一本。ほこりがうっすら。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流しの前で、倉田がカップ焼きそばの湯を切っている。ぼこん、とシンクが鳴る。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ドアを叩く音。二回。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ドアを開ける。外廊下に二人。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前に、底の減った白いスニーカー。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ミオ（２９）。髪が短い。灰色のパーカー。大きなリュック。目の下が青い。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リュックの肩ひもにキーホルダー。鍵が二本。一本は、頭に青いゴムのかぶさった古い鍵。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倉田は焼きそばの容器を持ったまま固まる。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ミオ「ソース、まだ入れてないよね」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倉田「入れてない」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ミオ「入れないで。まだ湯、残ってる」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ミオは倉田の手から容器を取って、流しで逆さにする。ぼこん。容器を返す。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ミオの後ろにもう一人。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先の細い、磨いた黒い革靴。灰色のスーツ。白いシャツのいちばん上のボタンまで留めている。細い。五十代。真壁。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真壁「夜分に失礼をいたします」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名刺。白地に白い浮き出し文字。「ＮＯＮ－ＳＬＥＥＰＥＲ　ＰＲＯＧＲＡＭ　主宰　真壁」。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倉田は濡れた手をエプロンで拭きかけて、そのまま受け取る。湿った親指の跡。指紋の渦の中に、半分閉じた目の形が灰色に浮く。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ミオが倉田の脇をすり抜け、靴を脱いで、二歩で奥に着く。ロフトの床板の下で首をすくめる。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真壁が革靴をそろえて上がる。背すじを伸ばしたままロフトの下へ入る。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ごん。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額が床板の縁に当たる。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真壁「失礼をいたしました」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床板に向かって軽く頭を下げる。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三畳に三人。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折りたたみの小さな座卓。倉田はその前であぐら。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ミオはユニットバスの扉を開けて、敷居に腰を下ろす。背中の後ろに便器。膝を抱えて。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真壁ははしごを三段上がって、細い踏み板の上で正座する。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倉田「あの、そこ、座るとこじゃ」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真壁「こちらでけっこうでございます」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壁の照り返しが緑になって、真壁の白いシャツも緑になる。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座卓の上にパンフレット。窓のない真っ白な部屋に、白い椅子が輪になって並んだ写真。隅に小さく「ＮＯＮ－ＳＬＥＥＰＥＲ　ＰＲＯＧＲＡＭ　五日間集中講座」。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その横に紙が一枚。「お試し　同意書」。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真壁「受講をお考えの方のお宅に、二晩お邪魔いたしまして。眠りを拝見いたします」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倉田「受講って、俺、考えてないですけど」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真壁「ミオさんから、ご紹介を」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ミオ「よく寝る人、って言ったの」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倉田「それ、紹介？」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真壁「比べる方がいらっしゃいませんと」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同意書の「紹介者」の欄に、丸い字で「沢井ミオ」。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倉田「泊まるって、どこに。寝るとこ、あそこしかないですよ」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箸でロフトを指す。人ひとりぶんの幅。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真壁「私どもは、横にはなりませんので」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ミオは膝の上で、親指のささくれをいじっている。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倉田「ミオも？」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ミオ「二晩」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夜十一時。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倉田はロフトの縁に腰かけ、首を横に折っている。すぐ横に、はしごの真壁の顔。膝の上に黒い手帳。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真壁「いつもどおりにお過ごしください」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倉田「いつもどおりだと、もう寝てます」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倉田「いや、あの、話したいことが、あるんで」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倉田「えっと。三年ぶり、なんだけど」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倉田「元気？」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ミオはうなずくでも、首を振るでもない。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真壁の鉛筆は紙の上で止まったまま。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倉田はロフトの上に仰向けになる。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顔のすぐ上に天井。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古い雨漏りの茶色い染み。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倉田は天井に向かって話す。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倉田「俺の靴下、片っぽ持ってってない？」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倉田「灰色の。かかとがちょっと薄い。三年、片っぽしかなくて」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ミオ「持ってってない」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倉田「そっか」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天井の染みが青くなる。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倉田「……熱出したこと、あったじゃん。俺、なんにも覚えてなくて」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ミオの手が膝からほどけて、ロフトの縁の、倉田の額のあたりへ伸びかけ、宙で止まって、膝に戻る。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倉田「十一年眠ってないって、ほんとですか」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倉田「一回も」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倉田「夜、何してるんですか」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真壁「見ております」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真壁「眠っている方を」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真壁の目が、倉田の隣の、ぺたんこの枕に行く。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倉田「それ、お仕事なんですか」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真壁「お客様から、頂戴いたします」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倉田は天井に顔を向けたまま黙る。真壁は手帳に何か書く。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倉田の声が遅くなっていく。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目が半分まで下りては、また開く。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倉田「……俺、あの日、何時に寝てた？」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ミオの、膝を抱えた腕に力が入る。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倉田「起きたらいなかったからさ。何時に寝てたか分かれば、何時に出てったか……」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倉田「……俺、なんかした？」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ミオが口を開く。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倉田「なんで、あの――」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真壁は正座のまま上半身を前に倒す。目は、倉田の鼻の穴。息が出て、入る。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はしごの三段目の真壁と、敷居のミオ。二人とも、眠る倉田の顔から目を離さない。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いびきがふっと途切れる。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真壁とミオの肩が、同時に上がる。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倉田は寝返りを打って壁のほうを向く。いびきがまた始まる。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二人の肩が下りる。ミオの指が開く。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真壁「よく、お休みでいらっしゃいます」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ミオが敷居から腰を上げる。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ロフトの縁の、はしごと反対の隅に手を伸ばす。壁と床板のすきまから、体温計をつまみ出す。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親指でほこりをひとぬぐい。横のボタンを押す。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小さな液晶が、手のひらの中で点く。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ミオはそれを一瞬だけ見る。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もとのすきまに戻す。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ミオはユニットバスの、便器と浴槽のあいだの狭い床に、体を丸めて横になる。頬がタイルにつく。目を閉じる。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壁の向こうで、誰かが水を流す。目が開く。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はしごの三段目で、真壁が正座のまま、首をこちらへ向けている。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ミオと目が合う。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真壁は目をそらさない。ロフトの倉田と、タイルのミオを、かわるがわる見ている。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窓の外の壁が、赤から緑になる。青になる。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細い寝息。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ロフトで、倉田が寝返りを打つ。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真壁の首がロフトへ戻る。手帳に、短い線を一本引く。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ミオはタイルに頬をつけたまま、はしごの上の真壁の横顔を見ている。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真壁はロフトを見ている。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（１０月７日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アラーム。倉田が伸びをする。両手が天井に当たる。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はしごに真壁。シャツにしわ一つない。敷居にミオ。目を開けたまま。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倉田「おはようございます」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真壁「寝返りは十九回」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真壁「はい。左のおみ足は、三度、お出しになりました」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倉田は隣の枕に目をやる。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カバーだけ新しい、ぺたんこのはずの枕。真ん中に頭の形のくぼみ。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くぼみに指を当てる。冷たい。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ロフトの隅の体温計。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ほこりが、指で一回ぬぐったぶんだけ取れている。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倉田は体温計から、ミオへ目を移す。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ミオの目は窓。朝の窓は、灰色の壁が灰色なだけ。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倉田がはしごを下りる。冷蔵庫を開ける。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卵のパック。十個入り。四つ空いている。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倉田「卵、昨日十個あったよね」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倉田「俺、昨日一個も食べてないんだけど」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真壁「私は、いただいておりません」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流しに、小さなフライパンが洗って伏せてある。水がまだ垂れている。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倉田はフライパンを持ち上げる。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下に、殻が四つ分きれいに重ねてある。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３◯スマートステイ白石・建物の前〜２０４号室（１０月７日　夜〜８日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建物の前は、倉田が五本目の缶コーヒーを振るところから、ミオが階段を上がるまで、一つのカットで撮る。カメラは建物の敷地の中、植え込みの陰から動かない。二人の向こうに、表通りと、向かいのコインランドリーの看板が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スマートステイ白石の建物の前。入口に、コンクリートの短い階段。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前は片側一車線の表通り。その向かいに、コインランドリー。ガラスの中で乾燥機が一台だけ回っている。軒の上の電飾看板。「コインランドリー」の七文字の枠が、赤、緑、青と、同じ間隔で色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建物の入口の横に、自販機が二台。白い光が、敷地のコンクリートに四角く落ちている。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植え込みの低い鉄の柵に、ミオが腰かけている。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手にレモンの缶チューハイ。ロング缶。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倉田は立っている。缶コーヒーを振っている。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倉田「それ、何パー」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倉田「飲んだら寝るな、俺」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ミオ「一口で？」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倉田「前、奈良漬けで寝たことある」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倉田「いたっけ」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ミオ「旅館の朝ごはん。座ったまま。前髪、お味噌汁に入ってた」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倉田「顔は入ってない」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ミオ「前髪は入ってた」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倉田「前髪は、顔じゃないから」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ミオは缶を傾ける。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倉田「これ五本目なんだけど、ぜんぜん効かない。効いてんのかな。効いてなかったら、もう寝てるのかな」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看板が青に変わる。ミオの缶の水滴が青く光る。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倉田「ミオさ、夜勤、やめたの」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ミオ「休んでる」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倉田「休んで、あの人のとこ」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ミオ「時給、こっちのほうがいいの。座ってられるし。手、冷たくないし」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ミオ「それに、ちゃんとした仕事だよ」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倉田「ミオ、眠れないのに、眠らない会に入ったの」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ミオ「そう。理にかなってるでしょ」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ミオは缶の縁を指でなぞる。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ミオ「あと、先生、寝ないから」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ミオ「寝る人の横にいると、音、立てられないでしょ。袋とか。冷蔵庫、開けるのとか。……先生の横だと、立てていいの。ポテチ、ばりばり開けていい」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倉田「それ、俺に言ってる？」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ミオ「言ってない」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倉田「ばりばり開けてよかったのに。俺、起きないし」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倉田「起きないけど、開けてよかった」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ミオ「開けてたけど、よくなかった」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倉田「なんで。起きないんだから、音、ないのと同じじゃん」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ミオ「同じじゃない。わたしが聞いてる」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倉田「じゃあ、ミオがうるさいだけじゃん。自分の音が」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ミオ「そういうことじゃなくて」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倉田「どういうこと」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ミオ「寝てる人の横で食べるの、なんか、盗んでるみたいなの」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ミオ「分かんない。時間？」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倉田「ポテチで時間は盗めないでしょ」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ミオ「うすしおはいいの。コンソメがだめ」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倉田「何それ」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ミオ「におい。コンソメは、朝まで残るの」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倉田「残ってた？」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ミオ「残らないようにしてた。食べたら、袋、下のゴミ置き場まで捨てに行ってた。パジャマで。夜中の三時に」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倉田「……俺、残ってても気づかなかったと思う」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ミオ「知ってる。でも、行ってた」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倉田「なんで」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ミオ「ばれたくないから」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ミオ「楽しかったのが」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倉田は缶コーヒーを飲み干す。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倉田「楽しかったんだ」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ミオ「楽しかったよ。修が寝てて、わたしがコンソメ食べてるの。二人でいたとき、あれがいちばん楽しかった」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倉田「……起きてるときは」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ミオ「起きてるときも、楽しかった。二番目に」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看板が赤になる。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ミオの顔が赤くなって、また緑になる。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倉田「……二番目」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ミオ「……喉、かわいた」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倉田「飲んでるじゃん」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ミオ「これ、かわくの」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ミオの顔は下を向いたまま。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倉田は自販機の前へ行って、小銭を入れる。ボタンを選ぶ。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膝がかくんと折れる。額がボタンの列に当たる。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ガコン。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倉田はしゃがんで取り出し口に手を入れる。出てきた缶を見る。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ミオ「飲めば」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倉田「甘いの飲んだら寝る」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ミオ「何なら寝ないの」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倉田「……しゃべってたら寝ない。しゃべって」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ミオ「何を」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倉田「何でも。さっきの続き」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ミオ「続き、ない」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倉田「じゃあ、おしるこは？　寝てる人の横で、おしるこ」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ミオ「……おしるこは、音する。ずずって」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倉田「言わない」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ミオ「修は言う。お蕎麦も言う」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倉田「俺、寝てる人の横で蕎麦食べたことない」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ミオ「わたしが寝てないから」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倉田はおしるこの缶を両手で持って、ミオの横の柵に尻をのせる。すぐ立ち上がる。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倉田「座ったらだめだ」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ミオは缶を膝の上で両手に挟む。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ミオ「……工場の、隣の持ち場の人」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ミオ「休憩のとき、立ったまま寝るの。ロッカーの前で。三秒くらい。で、起きて、『寝てないよ』って。誰も何も言ってないのに」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倉田「へえ」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ミオ「毎回。十年。……わたし、十年、『うん』って言ってた」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ミオは笑わないで缶を飲む。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倉田「で、なんで俺んち連れてきたの」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ミオ「話の流れで」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倉田「どういう流れ」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ミオ「……睡眠の」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倉田「そりゃ睡眠の話でしょうよ。寝ない人の会なんだから」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ミオは缶を口につけたまま、黙る。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倉田は自販機の横の壁に、肩をつけて立っている。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自販機の白い光が、顔の半分に当たっている。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目が閉じている。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ミオ「それ、寝てた人が言うの」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ミオは缶の底を柵にこつんと当てる。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ミオ「先生の車でね、駅から修んちまで、三分だったの。歩くと十二分なのに」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ミオ「三分で着いちゃって、びっくりして。ドアの前で、先生に、もう一周してくださいって言った。駅まで戻って、また来た」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倉田「……それで、何か変わった？」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ミオ「変わらない。先生のガソリン、使っただけ」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ミオは缶の飲み口をのぞきこんでいる。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倉田「……俺、寝てる顔、どう」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ミオ「口、開いてる」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倉田「それ以外」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ミオ「よだれ」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倉田「……以外」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ミオ「以外は、言わない」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ミオは缶を振る。空になっている。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柵から立ち上がる。缶を自販機の横の回収箱の丸い穴に入れる。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ミオ「帰ろ。お茶、淹れる」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倉田「飲まない。座りたくなる」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ミオ「濃いの。目、覚めるやつ」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ミオは先に入口の階段を上がる。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倉田はおしるこの缶を回収箱に入れかけて、ジャージのポケットに入れる。ついていく。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後ろで、看板が青になる。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２０４号室。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一口のＩＨで、小さな片手鍋の湯が鳴る。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ミオが倉田のマグカップに茶こしを渡して、茶葉を山盛りに入れる。湯を注ぐ。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はしごの三段目に真壁。昨夜と同じ正座。手帳。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ミオがマグカップを渡す。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倉田「にが」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倉田「効く。これは効く」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はしごの横の床に古い電話帳を二冊重ねて、スマホを立てる。レンズをロフトに向ける。赤い録画の丸。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倉田「あの、撮りますんで。一応」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ミオはユニットバスの敷居に座る。膝を抱える。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倉田ははしごを上がる。真壁が体を横にずらす。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ロフトで、壁に背中をつけて座る。首が天井に当たって横に折れる。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マグカップを膝のあいだに挟む。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倉田「……座ってれば、寝ないんで。濃いの飲んだし。先生、いま何時ですか」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真壁「零時四十分でございます」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倉田「……まだ、そんな――」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膝のあいだのマグカップが傾く。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はしごの三段目から真壁の手が伸びて、カップを取る。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真壁はカップを、はしごの踏み板の端にそっと置く。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敷居のミオは、窓のほうを向いている。壁が赤い。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【暗転】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４◯２０４号室（１０月８日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ロフトの上。倉田が目を開ける。座ったまま首を横に折って寝ていた。首を押さえる。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はしごの三段目にも、敷居にも、誰もいない。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ロフトの隅の、壁と床板のすきま。体温計がない。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ほこりの上に、細長い形だけが残っている。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倉田は指でその形をなぞる。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土間に白いスニーカーがない。ユニットバスの扉の前の大きなリュックも、ない。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座卓の上に白いカード。まっすぐな字。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「お試しは、これにて終了いたしました。お世話になりました。真壁」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裏返す。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「お会いになりたければ、こちら側へ」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その下に住所。駅の向こうの、ビルの名前と階。「９Ｆ」。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座卓の前にあぐらをかいて、床のスマホの動画を再生する。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画面の右上に時刻。「００：５２」。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口を開けて座ったまま眠る倉田。三段目の真壁の後ろ頭。下の端に、ミオの膝。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早送り。「０３：００」。看板が消えて、暗視の灰色の画になる。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「０３：１２」。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ミオが立ち上がる。真壁が体を横にずらす。ミオははしごを上がり、ロフトの縁に肘をつく。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眠っている倉田の顔に、ミオの顔が近づく。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ミオの口が短く動く。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声は入っていない。いびきだけが入っている。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ミオははしごを下りる。敷居に戻る。膝を抱える。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倉田は巻き戻す。「０３：１２」。ミオの口が動く。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灰色の粗い画の中で、唇の形が三つか四つ。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倉田は自分の口を同じ形に、声なしで動かしてみる。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二つ目の形で、分からなくなる。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倉田はスマホを伏せる。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伏せたスマホの中から、倉田自身のいびきがまだ聞こえている。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写真の一覧を、親指で上へ送っていく。日付が三年前まで戻る。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動画が一本。再生する。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温泉旅館の宴会場。金屏風。浴衣の客が八人ほど。めくりに「ドクター・スリープ倉田　催眠ショー」。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蝶ネクタイの倉田が、客席から浴衣の女をパイプ椅子に座らせる。髪が長い。ミオ。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倉田の声「はい、力を抜いて。わたしの指を見てください。指が鳴ったら、あなたはぁ、深ぁい、深ぁい眠りにぃ」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動画の中のミオの首が、かくん、と前に落ちる。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拍手。「おおー」。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倉田は動画を止める。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ミオの顔の上に、二本の指を置いて広げる。粗い画が大きくなる。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落ちた首。前髪で目が半分隠れている。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一コマ。一コマ。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ミオの肩が、ほんの少し下がる。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戻して、進める。また、下がる。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■第二部　眠らない部屋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５◯駅前の雑居ビル・エレベーター〜白い部屋（１０月９日　深夜　一日目）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駅の南口の細長い雑居ビル。九階の窓に、剥がしかけのカッティングシートの文字。「……ゼミナール」。その内側が白く塗りつぶされている。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ビルの入口で、倉田があくびをしかけて、口を閉じる。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自分の太ももを、ジャージの上からつねる。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四人乗りのエレベーター。階数ボタンの横に、色の褪せたテナントの札。「６Ｆ　ひかり交通　乗務員休憩室」。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白い服の女が、倉田の顔を見ないでクリップボードを差し出す。短い髪を耳にかけている。ミオ。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「ＮＯＮ－ＳＬＥＥＰＥＲ　ＰＲＯＧＲＡＭ　受講申込書」。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「受講料　２９８，０００円（税込）」。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「お支払い方法　□一括　□分割」。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倉田「分割って、何回」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ミオ「三十六回まで承れます」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倉田は壁に押しつけて、「分割」に丸をする。「３６」回。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（ここで画面が横に開く。ここからシネマスコープ）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壁も床も天井も、白く塗ってある。窓がない。時計がない。影がない。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天井に、蛍光灯を外した跡。細長い四角が何本も、白いペンキの下に薄く浮いている。隅に、黒い半球の小さなカメラが一つ。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正面に大きなホワイトボード。消し残しが薄く読める。「夏期講習　残り　日」。数字のところだけ、よく消えている。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真ん中に白い椅子が三脚、輪になって並んでいる。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奥に、非常口の灰色の鉄の扉。小さな網入りガラス。向こうは暗い。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ホワイトボードの真ん中に、紙が一枚。白い紙に黒い毛筆。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「寝たら、負け」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椅子に二人。二人とも襟のない白い服。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夜間コールセンターの女（３０代）。首にヘッドセットの跡が赤く残っている。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そしてアベさん。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髪を後ろで一つに結んでいる。目の下が黒い。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倉田はエレベーターの前で足が止まる。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その横をミオがすり抜けて、奥の白い扉へ入っていく。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アベさんが倉田に気づく。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小さく頭を下げて、目をそらす。床の白いところへ。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部屋の奥の白い扉が開く。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お盆を持ったミオ。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お盆の上に白い湯のみが三つ。湯気。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ミオは倉田を見る。一秒。椅子の輪のほうへ歩いていく。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アベさんがミオを見つけて、顔が少しほどける。胸の前で小さく手を振る。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ミオは湯のみを一つ、アベさんの手に渡す。目は湯のみに落としたまま。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白い部屋の奥で、真壁が脚立の横に立っている。白いシャツ。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倉田に深く頭を下げる。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真壁「ようこそ、こちら側へ」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（画面の右下の隅に、小さく「一日目　２３：５０」）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白い椅子の輪。倉田も白い服。名札に「倉田　１０／９〜」。椅子はアベさんの右隣。アベさんの名札は「阿部　１０／８〜」。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輪の外に真壁。手に小さな銀色のクリッカー。親指の大きさ。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真壁「本講座は、夜にお勤めの皆様のための、覚醒維持研修でございます。ルールは一つでございます」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真壁はホワイトボードの紙を手のひらで示す。「寝たら、負け」。それで終わる。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コールセンターの女「え、それだけですか」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真壁「はい。お眠りになった方は、ご退会いただきます。受講料はお返しいたしません」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コールセンターの女「……高っ」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女は自分の口を押さえる。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コールセンターの女「……あ。すみません」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真壁「いえ」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倉田は隣のアベさんに、小声で。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倉田「……阿部さんも、分割ですか」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アベさん「二十四回です」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倉田「布団と同じですね」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アベさんは膝の上の手を重ね直す。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倉田「……会社、休んで？」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アベさん「会社に出すんです。ここの紙」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倉田「出すと、なんか」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アベさん「夜に、残れるんで」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倉田「残れないんですか」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アベさん「十一月から、昼です」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アベさん「春に、寝ちゃって。ラインで。立ったまま」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アベさん「手は、無事でした」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アベさん「手袋だけ。ローラーに」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アベさんは右手を、左手で一回さする。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受講生の膝の上に、白い紙。「読み上げ文　第一」。短い行が三つ。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真壁「読み合わせをいたします。お一人、一行ずつ。お読みになる方が、お先にお眠りになりませんように」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アベさんは紙を両手で持っている。紙が揺れている。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「重く」のところで一度、息が足りなくなる。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倉田は咳払いを一つ。左手が、紙から離れて宙に上がる。旅館の宴会場の声。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倉田「まぶたがぁ、だんだん、重ぉく、なりますぅ」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手のひらが、大きく下りていく。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最後に、指先をひらりと返す。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誰のまぶたも下りない。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コールセンターの女が下を向いて、肩を震わせる。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アベさんが膝の上で、ぱち、ぱち、と二回だけ小さく手を打つ。宴会の客のように。自分で気づいて、手を止める。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真壁「お上手でございますね」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倉田は宙に残った左手を、膝に下ろす。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紙の最後の一行。「三つ数えると、すっきりと目が覚めます」。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コールセンターの女「……三つ数えると――」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真壁「そちらは、お読みになりませんように」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２４：４０」）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照明が一段落ちる。白が灰色がかる。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真壁「瞑想の時間でございます。目は、半分」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ミオが湯のみを配って回る。甘い、干し草のような匂い。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空調の音。受講生たちの首が、それぞれの角度で落ちていく。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真壁が輪の外を、足音を立てずに歩いている。足を止める。クリッカーを上げる。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カチッ。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二人が同時に顔を上げる。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二人「起きてました」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コールセンターの女の口の端に、よだれ。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倉田が吹き出す。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ぶっ。白い部屋にそれだけが響く。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二人が倉田を見る。真壁も見る。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倉田「すいません。いや、揃ってたんで」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アベさんだけ、湯のみで顔の下半分を隠している。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休憩。真壁がホワイトボードの前で、「寝たら、負け」の紙の角を指で押さえている。テープが浮いている。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倉田が立ち上がって、部屋の端まで歩いていく。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倉田「最後の夜、朝まで一回も寝なかったら、ミオ――」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ミオがお盆を持って立っている。空の湯のみが一つ、お盆の上でかたりと鳴る。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倉田「……なんでもないです」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真壁は紙の角をもう一度押さえる。テープが貼りつく。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真壁「お休みになりましたら、分割の残りを、一括で頂戴いたします。規約でございます」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倉田「……じゃあ、寝なかったら」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真壁「寝なかった方が、これまで、いらっしゃいませんので」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奥の扉が閉まる。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６◯給湯室〜白い部屋（一日目　深夜〜二日目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白い扉の向こう。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狭い給湯室。ここだけ壁が白くない。古いビルの黄ばんだ壁紙。流しの上に蛍光灯が一本。ちらつく。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電気ポットが三つ。カモミールの白い箱。茶筒。流しの横に、茶渋のついた急須が一つ。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奥に、白い衝立。その向こうは物置。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流しの前で、アベさんが白い湯のみを両手で持っている。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ミオがお盆を持って、戸口から来る。空の湯のみが二つ。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お盆を流しの横に置く。親指のささくれを、人さし指の爪で剥いている。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アベさん「また剥いてる」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アベさんは湯のみをお盆に置いて、胸ポケットから絆創膏を一枚出す。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ミオは黙って、手を出す。顔はそっぽを向いたまま。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アベさんは歯で紙を剥がして、ミオの親指に巻く。端を二回押さえる。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アベさん「布団屋さん、ほんとに怒られなかった」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アベさん「……さっき、寝てないよね、わたし」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アベさん「毎回だね」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アベさんは白い部屋のほうへ戻っていく。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ミオが流しで湯のみを洗う。三つ目の湯のみだけ、内側の色が濃い。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（画面の隅に「一日目　２９：３０」）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照明は落ちたまま。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受講生たちは半分の目。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真壁は輪の外の、一脚だけ離れた、背もたれのない丸椅子に座っている。背すじを伸ばして、クリッカーを膝の上に置いて。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真壁の首が前に傾く。止まって、また傾く。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あごが胸につく。顔は、こちらからは見えない。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倉田は隣のアベさんの肘を、自分の肘でそっと突く。あごで真壁を指す。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倉田「（小声で）先生、今、寝てましたよね」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アベさん「（小声で）……口、開いてます」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倉田「（小声で）俺より開いてる」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アベさんが鼻から息を漏らす。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倉田「（小声で）なんで謝るんですか」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アベさん「（小声で）……すみません」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二人とも肩を震わせて、半分の目で下を向いている。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真壁の頭が上がる。目が開く。まっすぐ前。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真壁「『先生、いま、お休みでしたよね』。『……お口が、開いております』。『私より開いております』。『申し訳ございません』。『なぜお謝りになるのですか』。『申し訳ございません』」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前を見たまま言う。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真壁は膝の上のクリッカーを、まっすぐに置き直す。目を半分に閉じる。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アベさんが椅子の上で小さくなる。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倉田は襟の後ろに手をやって、首筋をさする。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２７：５５」）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アベさんが指の関節で目をこすっている。まぶたが赤くなるまで強く。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半分の目が半分でいられない。落ちては、こする。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アベさんの息が引っかかる。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アベさんが吸う。倉田は待つ。アベさんが吐く。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アベさんのこする指が、まぶたの上で止まって、下りる。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肩が下がる。首が傾く。眉間のしわがほどける。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倉田は口が半分開いたまま、固まっている。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その口を自分の手で押さえる。指先が震えている。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白い部屋の奥の扉が、細く開いている。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ミオ。お盆に湯のみが二つ。お盆の下に、スマホを握った手。画面に赤い丸。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お盆が傾いている。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輪の外に真壁が立っている。クリッカーを持った手を下ろしたまま。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眠るアベさんを見て、倉田を見る。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７◯給湯室（二日目　深夜）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（画面の隅に「二日目　２８：３０」）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（給湯室は、真壁が入ってくるところから出ていくまで、一つのカットで撮る。カメラは衝立の陰。流しとミオと戸口が、一つの画に入る）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暗い給湯室。ポットの赤いランプ。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段ボール箱の上のミオ。膝の上に伏せたスマホ。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戸口に、白いシャツ。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ミオはスマホをパーカーのポケットに入れる。立ち上がりかける。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真壁「どうぞ、そのままで」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真壁は蛍光灯のスイッチに手をかけて、点けずに下ろす。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流しの前に立つ。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湯のみを一つ取って、ポットの湯を注ぐ。白湯。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両手で持って、湯気を見ている。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真壁「倉田様のお湯のみでございますが」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真壁「煎茶でございますね。それも、たいへん濃い」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真壁は流しの上の戸棚を開ける。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カモミールの白い箱が三つ。封が切っていない。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戸棚を、そっと閉める。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ミオは膝の上で、絆創膏の親指を握る。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ミオ「お茶の種類、決まってるって、言われてないから」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真壁「申し上げておりません」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ミオ「じゃあ、いいでしょ」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真壁は、閉じた戸棚を見たまま。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真壁「存じております」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真壁「……煎茶の缶が、減っておりまして。発注を、いたしませんと」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ポットの赤いランプ。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ミオ「言う？　あの人に」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真壁「どなたにも申し上げません」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真壁は白湯を一口飲む。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真壁「一つだけ。最後の晩の見守り配信を、ミオさんにお願いいたします。カメラの番を、夜明けまで」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ミオ「……それ、何かのかわり？」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ミオ「かわりでしょ」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真壁「時給は、いつもどおりお付けいたします」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ミオは鼻から短く息を吐く。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真壁は湯のみを両手で持ったまま、黄ばんだ壁紙を見ている。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ミオは段ボール箱に座ったまま、真壁の背中を見ている。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ミオ「なんで、寝てる人、見るの」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真壁「お仕事で」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ミオ「お仕事じゃないとき」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真壁は、少し黙る。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真壁「好きなのでございます。人の寝顔を見るのが」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真壁「たいへん、好きでございます」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ミオ「気持ち悪い」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真壁「はい。よく、そう言われました」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ミオ「誰に」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真壁は白湯を飲む。答えない。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真壁の背中は、流しのほうを向いたまま。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ミオ「……わたしも」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ミオ「わたしも、ちょっと、好き。気持ち悪いね」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ミオはポケットの中で、スマホを握る。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真壁「ミオさんは、昼のあいだ、倉田様のお顔をご覧になりませんね」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ミオ「あの人のことは、もう、なんとも」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ミオ「ほんとに」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ミオ「先生の、はい、って、ぜんぶ同じ」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真壁「さようでございますか」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ポットのランプが、赤からオレンジに変わる。保温。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真壁「ミオさん」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真壁「倉田様は、お湯のみのことを、何かおっしゃいましたか」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ミオ「……にがい、って」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真壁「では、そのように」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真壁は湯のみを洗って、伏せる。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真壁「お湯を、頂戴いたしました」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戸口で一度、足が止まる。振り返らないで、そのまま行く。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ミオ「……ごちそうさまでした、でしょ。お湯でも」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誰もいない戸口に。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８◯給湯室の奥・衝立〜給湯室（三日目　昼〜夕方）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給湯室の奥の、狭い物置。段ボールと、予備の白い椅子が重ねてある。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手前に白い衝立が一枚。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その向こうに折りたたみの簡易ベッド。白いシーツ。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衝立の陰に倉田が立っている。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給湯室の戸口を、コールセンターの女が紙コップの水を持って通りかかる。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倉田が手招きする。女が足を止める。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倉田「（小声で）にじゅっぴゅんだけ」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倉田「……二十分。だけ。内緒で」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コールセンターの女「……何がですか」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倉田「寝れます。……たぶん。ここ、カメラ、映んないんで」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女は戸口から白い部屋のほうを振り返る。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ホワイトボードの紙。「寝たら、負け」。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コールセンターの女「お金、とるんですか」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倉田は指を三本立てる。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立てた指が震えている。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倉田はその指を、もう片方の手で握って止める。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コールセンターの女「……安い」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コールセンターの女が簡易ベッドに横になる。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倉田は丸椅子に座って、女の呼吸を聞く。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震える手を膝の上で握る。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倉田「吸って」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女が吸う。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倉田「吐いて。……吐いて」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女の呼吸が深くなる。口が開く。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倉田は握っていた手を開く。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１３：３５」）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コールセンターの女が簡易ベッドの上で起き上がる。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目が濡れている。こする。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コールセンターの女「……何年ぶりだろ」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白い服の胸ポケットから、千円札を三枚。小さく折りたたんである。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倉田は受け取る。どこに入れるか迷って、自分の胸ポケットに押しこむ。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コールセンターの女「領収書、もらえますか。……あ、いいです」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女は自分で少し笑う。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倉田はメモ帳を一枚ちぎって書く。「二十分　三千円　倉田」。女は深く頭を下げる。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１５：４０」）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アベさんが衝立の端で財布を開ける。小銭だけ。布のトートバッグの内ポケットから白い封筒を出す。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鉛筆の子どもの字。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「きゅうしょくひ　十月　あべ　そうた」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封筒の口を開けて、千円札を三枚抜く。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アベさん「……すみません」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倉田は封筒の字を見る。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札を受け取る。胸ポケットに入れる。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メモをちぎって書く。「二十分　三千円」。名前のところで、ペンが迷う。「倉田」。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アベさんはメモを封筒に入れて、バッグに戻す。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簡易ベッドに横になる。倉田を見る。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アベさん「……お願いします」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その前に、寝息。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１６：０５」）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アベさんが目を開ける。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起き上がって、簡易ベッドの端にしばらく座っている。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両手で顔を覆って、下ろす。目のふちが赤い。口もとがゆるんでいる。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アベさん「……ありがとうございます」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立ち上がって衝立の端まで行き、振り返る。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バッグからまた封筒を出す。千円札を三枚。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封筒はほとんど平らになる。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アベさん「もう一回」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アベさんは倉田の手に札を押しこむ。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倉田の指が、札の上で開いたまま固まる。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アベさんはもう簡易ベッドに戻っている。平らな封筒を胸に置いて、横になって、目を閉じる。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倉田の指が閉じる。札が胸ポケットに入る。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１６：３０」）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倉田「……いち。に。さん」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アベさんのまぶたが開く。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アベさんは目をこすって、衝立の端につかまって、給湯室を出ていく。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簡易ベッドの白いシーツの上に、胸から落ちた封筒が残っている。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１７：００」）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給湯室。倉田が台の上で千円札を伸ばして、角をそろえて重ねている。震える指で。口の端が上がっている。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戸口にミオ。空のお盆。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倉田が気づく。札の上に手のひらをのせる。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倉田「あ、これ。……ちゃんと書いてるから。領収書」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ミオは流しにお盆を置いて、蛇口をひねる。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倉田「コールセンターの人、泣いてたよ。起きたら。何年ぶりだろって」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ミオ「そう」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倉田「十年、一人もかかんなかったんだよ。サクラ以外。それが今日、三回。……手、こんなんなのに」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倉田は震える手を、札の上で開いて見せる。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ミオ「アベさん、二回」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倉田「……もう一回って、言われたから」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ミオは湯のみを洗っている。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倉田「寝たいって人を、寝かせたんだよ。俺から頼んでない」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流しの水の音。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倉田「……寝てないってことで。ルール的に。阿部さんは。……寝てたけど」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倉田は台の縁を、指で二回叩く。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倉田「……何の話だっけ」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ミオ「お札の話」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ミオは蛇口を止める。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ふきんで手を拭いて、台の前に来る。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倉田の手のひらの下から、札の山を引き出す。倉田の手はのせられたまま、札だけが抜けていく。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ミオは親指で札を送る。六枚。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六枚を抜いて、残りを台に戻す。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倉田「……それ、阿部さんが、自分で」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ミオは衝立の向こうへ行く。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簡易ベッドの上の、平らな封筒。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ミオは封筒の口を開けて、六枚を差し入れる。中で、たたんだメモ用紙が指に当たる。「二十分　三千円」。メモはそのまま。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封筒を枕の真ん中に置く。角を枕の縁とそろえる。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給湯室。倉田は台の上に残った札を見ている。三枚。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流しの横の急須。茶渋。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倉田はふたを持ち上げる。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中に、濡れた茶葉。縁まで、ぎっしり。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ふたを戻す。そっと。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ミオが戻ってくる。電気ポットに水を足して、スイッチを入れる。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倉田「……ミオも、寝かせてやろうか」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ミオの手が、ポットの上で止まる。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倉田「ただで。二十分」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倉田「……だよな」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ポットの湯が鳴りはじめる。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スイッチが切れる。かちん。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ミオはお盆に湯のみを三つ並べる。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二つに、カモミールのティーバッグを一つずつ落として、ポットの湯を注ぐ。薄い黄色。甘い、干し草の匂い。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急須に湯を注ぐ。少し待つ。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三つ目にだけ、急須から注ぐ。濃い緑。底が見えない。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お盆の上に、薄い黄色が二つと、濃いのが一つ。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ミオは三つ目を倉田の前に置く。二つを載せたお盆を持って、出ていく。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倉田は自分の湯のみを見る。戸口を見る。もう一度、湯のみを見る。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台の下の引き出しを開ける。講座の名前の入った白い封筒の束。一枚抜いて、残りの札を入れる。胸ポケットに押しこむ。角がはみ出す。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湯のみを両手で持つ。一口飲む。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飲み干す。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９◯白い部屋（三日目　夜〜四日目　未明）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２２：３０」）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白い椅子の輪。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コールセンターの女は、少し顔がゆるんでいる。アベさんは、その顔を横目で見ている。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倉田は両手を太ももの下に敷いている。胸ポケットから白い封筒の角。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真壁が輪の中に立つ。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真壁「明晩は夜明けまで、見守り配信に、倉田様と私とで出させていただきます。修了証は、五日目の朝にお渡しいたします」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一礼して、輪から出る。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倉田は太ももの下から手を出す。開いて、閉じる。震えは止まらない。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立ち上がる。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倉田「あの。……予行、やります」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アベさんとコールセンターの女が倉田を見る。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輪の外で、真壁が振り向く。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コールセンターの女「え、ここでやるんですか」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倉田「阿部さん、お願いできますか」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アベさんは膝の上で手を重ねている。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倉田を見上げて、しばらく、そのまま。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アベさん「……こわい」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アベさん「でも、寝たいんです」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アベさんは背すじを伸ばして、目を閉じる。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目の下の黒さ。髪を押さえるゴムの跡。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倉田は紙を持たないで、アベさんの呼吸を聞く。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倉田「あなたは、いま、椅子に座っています」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アベさんの首が傾く。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コールセンターの女が口を手で押さえる。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ぱち。ぱち。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真壁が胸の前で小さく、手を打っている。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倉田はアベさんの顔の前に手のひらを上げる。三つ数えるときの形。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倉田「いち」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奥の扉のところで、ミオがお盆を持って立っている。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アベさんの眉間。しわがない。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寝息が深い。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手のひらを、アベさんの顔の前から下ろす。膝の上に置く。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倉田は自分の椅子に座る。背もたれに背中をつける。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コールセンターの女「え。起こさないんですか」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倉田は答えない。アベさんの顔を見ている。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真壁「お眠りになった方は、ご退会でございます」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倉田「知ってます」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真壁は手帳を開いて、何か書く。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鉛筆が紙をこする音が、部屋の端まで聞こえる。倉田の首がすくむ。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２５：５０」）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照明が落ちている。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真壁が輪の外を歩く。アベさんの椅子の後ろで、足を止める。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クリッカーに親指をかける。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真壁は親指をはずす。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真壁は輪の外の、丸椅子に戻って座る。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（画面の隅に「三日目　２７：１０」）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コールセンターの女は、半分の目のまま首を傾けている。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倉田は輪の椅子。真壁は離れた椅子。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部屋の幅の、ほとんど端と端。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倉田「阿部さん、修了証は」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真壁「お出しできません。朝、所見をお書きいたします。修了不可、と」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倉田「……それ、書かなきゃだめなんですか」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真壁「会社様にお出しになる紙でございますので」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倉田「朝まで、寝かせときます。朝になったら、起こします」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倉田「……たぶん」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真壁「……倉田様」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真壁「明晩、夜明けまで起きておられたら、阿部様の所見は書きません」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倉田は部屋の端の真壁を見る。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真壁は背すじを伸ばしたまま、前を見ている。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倉田「……ミオのほうは」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真壁「その件は、承っておりません」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真壁「お休みになったら、夜明けに、私が書きます」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倉田「……はい」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ぶう、ぶう。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音が大きい。空調より、寝息より。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アベさんの椅子の脚の横。持ち手のすり切れた布のトートバッグ。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その中で何かが震えている。布越しに四角い光。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倉田は椅子から身を乗り出す。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スマホの画面。「家」。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倉田は手を伸ばす。指が震えて、途中で止まる。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アベさんを見る。寝息。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給湯室の扉が開いて、ミオが濡れた手のまま出てくる。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倉田の横を通って、アベさんの足もとにしゃがむ。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バッグからスマホを取り出す。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指で滑らせて、耳に当てる。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ミオ「はい」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スマホの向こうから小さな声。子どもの声。言葉は聞き取れない。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最後だけ聞こえる。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子どもの声「……お母さんは？」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ミオはしゃがんだまま、顔を上げる。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すぐ上に、アベさんの寝顔。口が少し開いている。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ミオ「……お母さん、いま、寝てるよ」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スマホの向こうの小さな声。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ミオ「よく寝てる」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ミオは濡れた手の甲で、自分の膝を一回こする。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ミオ「……うん。おやすみ」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スマホを耳から離す。画面が待ち受けに戻る。丸い、黄色い、片耳の折れた犬。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画面を消す。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バッグの中に戻して、口を閉じる。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ミオはしゃがんだまま、アベさんの開いた手のひらを見る。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倉田の目は、ミオの背中。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ミオが立ち上がって、倉田のほうを見ないで給湯室へ戻る。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扉が閉まる。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０４：５０」）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コールセンターの女は、首を傾けて眠っている。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離れた椅子で、真壁が胸ポケットからスマホを出す。画面の時刻を見る。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手帳を開く。新しいページの上に、まっすぐな字。「受講者　阿部　所見」。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真壁は鉛筆を持ったまま、次の字を書かない。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倉田はアベさんの寝顔に目を戻す。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手を伸ばす。アベさんの肩へ。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指が震える。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アベさんの喉の奥で、小さないびき。くう、と一回。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倉田の手が、肩の手前で止まる。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いびきが、もう一回。くう。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倉田は手を下ろす。目が床に落ちる。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倉田が立ち上がる。椅子の脚が床をこする。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アベさんの前を、顔をそむけて通る。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足が速くなる。スリッパが片方脱げかけて、そのまま引きずる。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部屋の奥の、非常口の灰色の鉄の扉。遠い。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取っ手に両手でしがみつく。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真壁「倉田様」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倉田は振り返らない。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肩で扉を押す。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１０◯非常階段・九階の踊り場（四日目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（画面の隅に「四日目　０５：１０」）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九階の外の非常階段。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錆びた鉄の階段が、外壁に沿って折り返しながら下へ続いている。畳一枚ぶんの踊り場。外壁に白いペンキで「９Ｆ」。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照らしているのは、扉の上の非常口の誘導灯の緑だけ。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扉が内側から押し開けられる。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倉田が出てくる。白い服。裸足に講座のスリッパ。椅子の背から引っつかんできたジャージの上着を、腕に抱えている。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扉が背中で重く閉まる。がちゃん。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ビルとビルのあいだの細長い空。まだ黒い。端だけ紺。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扉の横の外壁に背中をつけて、ずるずると座る。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膝を立てる。両手が膝の上で跳ねている。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両手を脇の下に挟んで、目を閉じる。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（ここから、ミオが扉を開けるところから、二人が声を出さずに笑い終えるまで、一つのカットで撮る。カメラは一つ上の踊り場の手すりの外。二人を見下ろして、動かない）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倉田の頭が横に傾いて、こめかみが壁につく。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背中の扉の取っ手が回る。きい。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倉田のまぶたが、一度だけぴくりと動く。それきり、動かない。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扉が細く開いて、中の白い光が一本の線になって落ちる。線は倉田の膝の上を横切る。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ミオが出てくる。白い服の上に、灰色のパーカー。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扉を背中で閉める。かちり。また緑だけ。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ミオは自分の右手の甲を、倉田の口もとに近づける。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倉田の息が止まる。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ミオの手の甲は、そこで待っている。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倉田の喉が小さく鳴って、息が戻る。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ミオが手を引っこめる。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倉田が目を開ける。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ミオ「いつから」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倉田「ドアの、きいって」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ミオ「最初じゃん。……なんで寝たふりすんの」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倉田「……三時十二分」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倉田は、もう一度目を閉じる。口だけを動かす。声は出ない。一つ目の形。二つ目の形で、止まる。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ミオが立ち上がる。踊り場は畳一枚ぶん。二歩で手すりに着く。背中を向ける。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下の大通りで、始発のバスがエアブレーキの音を立てる。ぷしゅう。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空の端が、紺から青になる。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ミオの親指が、手すりの錆を一度こする。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戻ってきて、倉田の前にしゃがむ。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倉田の右の手首に指をかけて、脇の下から引き抜く。手が跳ねている。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ミオはパーカーのポケットから、古い電子体温計を出す。先の銀色のところがくもっている。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倉田の手のひらを上に向けて、のせる。液晶を上にして。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親指で横のボタンを押す。ピッ。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小さな液晶。「４０．０」。隅に「ＭＥＭ」。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倉田は液晶から目を上げない。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ミオは答えない。倉田の指を一本ずつ折って、握らせる。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液晶の光が、指のすきまで消える。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ミオは扉の取っ手に手をかける。引く。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開かない。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もう一度。がちゃ。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取っ手の下に、小さなプレート。「この扉は外側からは開きません」。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ミオ「……開かない」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倉田「ビルの人、何時に来る」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ミオ「六時半」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倉田はプレートを見る。ミオもプレートを見る。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倉田の鼻から、息が漏れる。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ミオの肩が揺れる。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二人とも、声を出さないで笑う。倉田は壁に頭をつけたまま。ミオは取っ手を握ったまま。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止まりかけて、どちらかがプレートを見て、また始まる。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ミオが取っ手から手を離す。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鉄の階段の、下の暗いほうを見る。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１１◯非常階段（九階〜一階）〜ビル裏の駐車場（四日目　夜明け）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九階の踊り場から一階の扉が開くまで、一つのカットで撮る。約十分。カメラは二人の数段先を下りて、踊り場ごとに振り返って待つ。画面の隅の日数と時刻の代わりに、外壁の階の数字が一つずつ過ぎていく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「９Ｆ」。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ミオが先に下りはじめる。講座のスリッパが鉄の段を打つ。かん。かん。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倉田が手すりにつかまって、あとから。かん。……かん。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倉田「……三年、考えてたんだけど。なんで出てったか」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ミオ「うん」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倉田「十一個ある」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ミオ「多い」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倉田「一個目がいちばん自信ある。俺がインチキだから。毎週、寝たふりさせて。日当五千円で。浴衣着せて、首、かくってさせて」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「８Ｆ」。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折り返し。ビルのすきまの空が、少し広くなる。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ミオ「寝たふり、楽しかったよ。拍手されるし。首落とすとき、ちょっと気持ちいいの。修、ぱちんのとき、毎回、手、震えてたし」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倉田「震えてない」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ミオ「いまくらい」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倉田は手すりから手を離す。手が跳ねる。すぐに手すりに戻す。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「７Ｆ」。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ミオ「あの日。熱の」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ミオ「修、十時半ごろ帰ってきて、玄関で座りこんで。体温計見て、『あ、すごい』って言って、そのままロフト上がって、寝た。ジーパンのまま」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折り返し。ミオは前を向いたまま下りていく。倉田はその後ろ頭を見ている。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「６Ｆ」。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踊り場の横の外壁に、小さな窓。すりガラスが、指一本ぶん開いている。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中から、いびき。低い。知らない男の。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二人の足が、どちらからともなく遅くなる。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いびきが、ぐう、と鳴って、止まる。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倉田は手すりを握ったまま、息をしていない。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ミオは窓を見ていない。自分のスリッパのつま先を見ている。左手の指が、一本ずつ、折れていく。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窓の中で、息がいっぺんに出る。いびきが戻る。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倉田が、息を吐く。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ミオの指が開く。先に歩き出す。かん。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倉田「……いまの、何秒」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ミオ「数えてない」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倉田「数えてたでしょ」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ミオ「十四」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ミオ「……あの晩、いちばん長いの、二十六」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「５Ｆ」。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ミオ「三時に看板が消えて、隣のビルの壁が、灰色になって。口、開いてて。右手だけ、冷たかった」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ミオは手すりの錆を、絆創膏の親指でこすりながら下りる。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ミオの右のスリッパが、段の縁ですべって脱げる。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手すりのすきまを落ちていく。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かん。かん、かこん。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ずっと下の踊り場で、裏返って止まる。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二人とも、手すりから下をのぞく。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倉田「……スリッパ」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ミオ「……うん」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ミオは右足だけ裸足で下りていく。かん。ぺた。かん。ぺた。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「４Ｆ」。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倉田「……起きたら、昼の一時だった」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倉田「流しの横に、コンソメの袋。空いたやつ。口、ちゃんと折ってあった」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倉田「卵、一個焼いて、立ったまま食べた」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かん。ぺた。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倉田「……その晩、寝た」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ミオの足が止まる。振り返る。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倉田「十時間。次の日も、十時間。三日目に、ミオの枕、カバーだけ替えた」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「３Ｆ」。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踊り場の真ん中に、ミオのスリッパ。裏返っている。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ミオは片足で立って、つま先でスリッパを表に返す。返らない。もう一回。返る。足を入れる。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倉田は手すりにもたれている。目が閉じている。立ったまま。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ミオは、スリッパを履いた足で、倉田のスリッパのつま先を踏む。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倉田「寝てない」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ミオは何も言わないで、下りる。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「２Ｆ」。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ここから下は、トタンの板で囲われている。暗い。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踊り場の隅に、古い自販機が一台。二階の居酒屋の裏口の横。ランプは、半分以上が赤い「売切」。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ミオが自販機の前で止まる。パーカーのポケットから小銭を出して、入れる。百円。十円。十円。十円。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ボタンを押す。点かない。隣のボタン。点かない。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倉田「……お茶、にがかった」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ミオは返却レバーを押す。何も出てこない。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倉田「毎晩。すごい効いた。あれなかったら、俺、初日で寝てた」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ミオ「カモミール、切れてたの」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倉田「……そっか。切れてたんだ」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もう一度、レバーを押す。何も出てこない。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倉田「……いくら」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ミオ「百三十円」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ミオはもう一回だけレバーを押して、やめる。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トタンの囲いの中を下りていく。スリッパの音がこもる。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倉田「……で、俺、何時に寝てた。あの日」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ミオ「知らない」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倉田「握ってたんでしょ、体温計」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ミオ「時計、見てない」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倉田「数えてたのに？」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ミオは答えない。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「１Ｆ」。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階段が終わる。鉄の扉。押し棒。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倉田が押しても、動かない。肩で押す。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倉田「数えてたんなら、時計だって――」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ミオが倉田の横から手を伸ばして、押し棒の下の留め金を上げる。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朝。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白い光が、暗い囲いの中に四角く入ってくる。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二人とも、目を細める。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ビルの裏の、月極の駐車場。六台ぶん。空いているのは二つ。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車止めの上でカラスが一羽、向きを変える。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倉田の口は、開いたまま。続きが出てこない。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ミオも言わない。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ミオが先に、光の中に出る。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ミオ「……阿部さん、椅子のままだから」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ミオは建物の壁に沿って、表の通りのほうへ歩いていく。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倉田は扉を押さえたまま、それを見ている。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扉を離す。背中で閉まる。がちゃん。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倉田は、駐車場を通って表へ出るつもりで歩いている。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いちばん奥の区画に、白い軽自動車。古い型。ボンネットに、夜のあいだの露。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軽自動車の横で、足が止まる。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運転席は空。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背もたれが、いっぱいまで倒してある。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灰色の毛布が一枚、人の形のまま、倒した背もたれの上にある。頭のあたりが、へこんでいる。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足もとに、靴べら。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倉田は窓に顔を近づける。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助手席。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花柄の膝掛けが一枚、四つにたたんで座面に置いてある。毛玉がたくさん出ている。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倉田は膝掛けを見ている。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車から一歩下がる。もう一歩。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砂利を踏まないように、コンクリートの縁石の上を選んで歩いていく。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表の路地から、人の声。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「おはようございまーす」。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夜勤明けの誰かと、朝の誰かがすれ違っていく。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倉田「……おはようございます」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誰もいないほうへ、小さく。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EDC0AFD" w14:textId="77777777" w:rsidR="00A73A96" w:rsidRPr="00A73A96" w:rsidRDefault="00A73A96" w:rsidP="00A73A96">
      <w:pPr>
        <w:spacing w:after="300"/>
        <w:rPr>
          <w:rFonts w:ascii="游ゴシック Medium" w:eastAsia="游ゴシック Medium" w:hAnsi="游ゴシック Medium"/>
          <w:noProof/>
          <w:lang w:eastAsia="ja-JP"/>
        </w:rPr>
      </w:pPr>
      <w:r w:rsidRPr="00A73A96">
        <w:rPr>
          <w:rFonts w:ascii="游ゴシック Medium" w:eastAsia="游ゴシック Medium" w:hAnsi="游ゴシック Medium" w:cs="游明朝" w:hint="eastAsia"/>
          <w:noProof/>
          <w:sz w:val="24"/>
          <w:lang w:eastAsia="ja-JP"/>
        </w:rPr>
        <w:t xml:space="preserve">■第三部　あなたはだんだん眠くなる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１２◯団地（四日目　昼）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（ここから、画面の隅の日数と時刻は出ない）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駅の向こうの古い団地。五階建てが三棟。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倉田が階段を上がっていく。白い服の上にジャージの上着。講座のスリッパのまま。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三階。鉄のドアの前の階段に、ミオが座りこんでいる。灰色のパーカー。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横に、半分まで減ったペットボトルの水。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ミオが倉田を見る。立ち上がる。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倉田のジャージのポケットに、体温計の先がのぞいている。ミオはそれを見て、階段の下を見る。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倉田「……阿部さん、朝」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ミオ「先生が、車で送ってった」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倉田「起きた？」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ミオ「……半分」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ドアの表札は、プラスチックの板にマジックの字。「阿部」。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ドアの横に、子ども用の黄色い傘が一本。柄に名前のシール。「あべ　そうた」。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倉田はインターホンのボタンに指を置いて、ミオを見る。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ミオは足もとのペットボトルを拾って、キャップを締め直す。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押す。ピンポーン。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ドアの向こうで小さな足音。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ドアが細く開く。チェーンがかかったまま。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すきまに男の子の顔。二年生くらい。体操服。片手に鉛筆。もう片方の手に、大人のスマホ。ひびの入った手帳型のケース。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男の子「しんぶんは、いらないです。……って、お母さんが」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倉田「新聞じゃないです」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男の子「お母さん、ねてる」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ドアのすきまの奥。暗い短い廊下。台所の冷蔵庫に、広告の裏紙がマグネットで留めてある。大きなひらがな。「そうたくん　おひる　れんじ」。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突き当たりのふすまが、手のひらの幅だけ開いている。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布団。アベさんが仰向けで眠っている。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寝息が一度途切れる。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男の子の肩が上がる。肩ごしに、ふすまのほうを振り返る。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寝息がまた始まって、肩が下りる。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男の子は、スマホを持った手を、チェーンのすきまの高さに上げる。親指で、数字を四つ押す。画面を見ないで。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途中で止まったゲームの絵。丸い、黄色い、片耳の折れた犬。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男の子はゲームを閉じて、電話の履歴を出す。「まかべせんせい」の着信が、時刻違いで三つ並んでいる。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男の子「お母さん、ねたかって。……ねたか、ねてないか」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ミオが男の子を見る。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男の子「ねてないって言った」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男の子は鉛筆を握り直す。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倉田はしゃがむ。男の子の顔の横に、倉田の顔。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倉田「……お母さん、俺が寝かせた」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男の子は倉田の顔を見て、黙っている。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鉛筆の先で、ドアの縁を一回こする。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奥のふすまが開く。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アベさんが出てくる。パジャマ。髪の片側に寝癖がはねている。足もとがおぼつかない。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アベさんは男の子の肩ごしに、チェーンのすきまから倉田の顔をのぞく。目がまだ半分。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アベさん「……あ。布団屋の」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アベさんの手が、チェーンにかかる。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そこで止まる。外さない。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倉田は立ち上がる。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ジャージの上着の下、白い服の胸ポケットから白い封筒を出す。角が折れている。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チェーンのすきまから差し出す。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倉田「……これ」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アベさんは封筒を見る。チェーンにかけた手は、動かない。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アベさん「……わたしのは、戻ってたんで」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アベさんの目が、一瞬、ミオへ行く。戻る。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アベさん「それは、寝た分なんで」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封筒は、すきまの中で宙に浮いたまま。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ミオが一歩出る。アベさんがミオを見て、首を横に一回だけ振る。ミオは止まる。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倉田は封筒を引っこめる。胸ポケットに戻す。角がまた折れる。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アベさんはチェーンから手を離す。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廊下の奥のふすまを振り返る。カーテンのすきまから昼の光が一本、布団の上に落ちている。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倉田に向き直る。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アベさん「……もう一回、いいですか」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倉田はアベさんの顔を見る。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倉田はもう一度しゃがむ。男の子の顔の横に、倉田の顔。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チェーンのすきまの向こうに、アベさんの顔。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倉田が口を開く。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息を吸う。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口を閉じる。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アベさんは下駄箱に片手をついて立っている。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首が、かくんと前に落ちる。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一秒。二秒。三秒。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アベさんの首が戻る。目が開く。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下駄箱についた自分の手を見る。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チェーンのすきまの倉田を見る。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アベさん「……寝てました」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男の子が母親を振り返る。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アベさんは奥へ戻っていく。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ふすまが半分まで閉まる。布団のこすれる音。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男の子「しずかに、して。……ねてるから」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男の子がドアを閉める。かちゃり。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階段の踊り場。手すりの向こうに、団地の中庭。物干しに布団が並んでいる。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昼の光が、階段の半分まで斜めに入っている。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倉田は段に腰を下ろす。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ミオは壁に背中をつけて立つ。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下の中庭で、誰かが布団を叩いている。ぱん。ぱん。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ミオ「……今夜」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倉田「……やる」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ミオは壁から背中を離す。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倉田の横を通って、階段を降りていく。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スニーカーの音が一段ずつ遠くなる。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倉田は座ったまま。布団を叩く音。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ぱん。まぶたが下りる。ぱん。上がる。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倉田は自分の太ももを、白いズボンの上からつねる。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6F49F7EA" w14:textId="77777777" w:rsidR="00F15CD5" w:rsidRPr="007A6756" w:rsidRDefault="00F15CD5" w:rsidP="00F15CD5">
      <w:pPr>
        <w:pStyle w:val="af7"/>
        <w:ind w:left="0" w:firstLineChars="0" w:firstLine="0"/>
      </w:pPr>
      <w:r w:rsidRPr="007A6756">
        <w:rPr>
          <w:rFonts w:hint="eastAsia"/>
        </w:rPr>
        <w:t xml:space="preserve">１３◯白い部屋（四日目　夜〜五日目　朝）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真壁が語りはじめてから、真壁が眠るまで、一つのカットで撮る。カメラは三脚の、ミオと反対の脇。スマホより低く。三脚は画に入らない。長いレンズで。真壁の胸から、床の倉田の顔と胸と左足までが、画の下半分に入る。倉田は、頭を真壁の椅子の脚もと（画の右）に、左足を手前にして、画面を横切る向きに寝る。机は倉田より奥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椅子の輪はない。白い椅子は壁ぎわに重ねてある。受講生はいない。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広い白い床の真ん中に、白い椅子が一脚。真壁が座っている。背すじを伸ばして。背中と背もたれのあいだに、こぶし一つ。クリッカーは持っていない。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その正面に、もう一脚。倉田。両手を太ももの下に敷いて。ジャージのポケットから体温計の先。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二人のあいだに、塾の古い一人用の机。白く塗ってある。その上に空の湯のみが一つ。紙が一枚。「読み上げ文　第一」。短い行が三つ。真壁の黒い手帳。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ずっと離れた壁ぎわに、三脚。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ミオがこちらに背中を向けて、三脚にスマホを留めている。足もとにノートパソコン。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画の左の奥、真壁の肩ごしに、非常口の扉。小さな網入りガラスの向こうは黒い。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天井の蛍光灯は、奥の半分が消してある。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ミオが部屋の幅を歩いてくる。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手に、茶渋のついた急須。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机の上の湯のみの横に、急須を置く。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何も言わないで、三脚のほうへ戻っていく。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倉田は急須を見ている。それから、遠ざかるミオの背中を。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急須を傾ける。湯のみに落ちる茶は、ほとんど黒い。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一口飲む。顔をしかめない。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湯のみを置く。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ピーッ。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部屋の端で、ノートパソコンがカラーバーの音を鳴らしている。ミオがあわててキーを押す。音が止まる。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ミオは片耳にだけイヤホンを入れる。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ミオ「……はじめます」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ノートパソコンに、白い、半分閉じた目の形のロゴと「ＮＯＮ－ＳＬＥＥＰＥＲ　ＰＲＯＧＲＡＭ　見守り配信」。赤い丸と「ＬＩＶＥ」。見ている人の数「１」。その下に、空のコメントの欄。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三脚のスマホの赤い丸が点く。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真壁は机の上の手帳を開く。新しいページではない。あの晩のページ。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まっすぐな字で「受講者　阿部　所見」。その下は、罫線だけ。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真壁はページを開いたまま机の真ん中に置いて、鉛筆をその上に横たえる。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真壁「夜明けまで、お付き合いを願います」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網入りガラスの向こうは、黒いまま。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倉田のまぶたが、下りては上がる。上がりきらない。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倉田「横になって、いいですか。寝ないんで。こうしてると、しゃべりやすいんで」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倉田は椅子から立つ。膝が一度笑う。机に手をついて体を支える。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ジャージの上着のポケットから体温計を抜いて、ズボンのポケットに移す。上着を脱ぐ。四つにたたむ。角が一つ、ずれている。真壁の膝の上に置く。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真壁は膝の上のジャージを見る。そのままにしておく。両手を、その上で組む。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倉田は机をよけて、真壁の椅子の横の白い床に、仰向けになる。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左のスリッパが脱げる。裸足の左足が、白い床に出る。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見上げると、真壁のあご。いちばん上まで留めたシャツの襟。ジャージの上で組んだ手。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倉田「……しゃべっててください。しゃべってないと、寝るんで」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真壁「何を、お話しいたしましょう」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倉田「……先生は、どこで横になるんですか」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真壁は答えない。組んだ手の親指が、ジャージの角を、一度だけそろえる。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真壁は、正面の壁の、高い所を見ている。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真壁「……以前、毎晩、ある方のお寝顔を、拝見しておりました」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倉田は天井ではなく、真壁の胸もとを見ている。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その方は、必ず、私より先にお休みになります。灯りを消しまして、私が『おやすみなさい』と申し上げますと、お返事が途中から寝息になります。『おやすみな』、まで。『さい』は、朝まで、いただけません。私は仰向けで、しばらく天井を見ております。それから首だけ、そちらへ向け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白いシャツの、二つ目のボタン。息を吸うたびに少し前へ出て、吐くと戻る。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床の倉田の胸が、それと一緒にふくらむ。一緒にしぼむ。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お口が、少し開いております。右の端のほうが、多めに。下の歯が一本、見えます。前から三本目の、少し内側に倒れた歯でございます。起きておられるときは、お見せになりません。お笑いになるときも、手でお隠しになりますの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真壁「寝返りは、ほとんど、なさいません。ただ、左の足だけ、夜中に布団の外へお出しになります」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画の外で、ノートパソコンのキーに、爪が一つ当たる。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真壁「冬でもでございます。私はそれを、しまいます。しばらくいたしますと、また、お出しになります。また、しまいます。朝までに、四回か、五回」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寝言は、一度だけ。『それ、わたしの』と、はっきりおっしゃいました。何がでございますかとお聞きいたしましたが、もうお休みで。朝お聞きしましたら、覚えていないと。……何だったのか、いまも存じません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真壁「ある年から、その方は、昼もお休みになるようになりました。昼も、夜も」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背もたれのない丸い椅子を、お布団の横に置きまして。そこで、拝見しておりました。お口は、だんだん大きく開くようになりまして。歯は、もう、お隠しになりません。足も、お出しにならなくなりました。しまう用が、ございませんで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二つ目のボタンが、前へ出たまま、戻らない。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真壁「……足、出せよって。思ったんだよ。一回くらい」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二つ目のボタンが、戻る。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床の倉田の胸も、戻る。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真壁「……失礼をいたしました」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真壁「ある朝、私は、丸い椅子の上で、眠ってしまいました。座ったまま。どのくらいかは、存じません。目が覚めましたら、窓が明るうございました。お布団のほうは、静かでございました」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ジャージの上で組んだ手が、一度だけ、倉田の左足のほうへ浮いて、戻る。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倉田は、真壁を見上げている。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長い間。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網入りガラスの向こうは、まだ黒い。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倉田「……先生」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真壁「はい」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倉田「読み合わせ、やります。一人で。寝ないか、試すんで」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真壁「どうぞ。……お読みになる方が、お先にお眠りになりませんように」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倉田は寝たまま手を伸ばして、机の上の紙を取る。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顔の上にかざす。手が震えて、紙が鳴る。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倉田「……肩が、重くなります」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倉田「まぶたが、だんだん、重く、なります」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待つ。真壁が吸う。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紙はかざしたまま。震えが止まる。紙が、鳴りやむ。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倉田の口が開く。真壁が吐くのに合わせて。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倉田「……み」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紙を自分の胸の上に伏せる。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倉田「……背中が、背もたれに、ついています」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真壁の背中が、ゆっくり、背もたれにつく。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真壁が吸う。倉田は待つ。真壁が吐く。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倉田「手が、膝の上の、布の上にあります」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真壁の手は、ジャージの上にある。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倉田「シャツのボタンが、いちばん上まで、留まっています」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倉田「……一つ、外しても、いいです」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真壁の右手が、ジャージの上から、ゆっくり上がる。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喉もとのボタンに、指がかかる。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外れる。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手が、ジャージの上に戻る。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倉田「もう、見てなくて、いいです」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真壁のまぶたが、半分まで下りる。そこで止まる。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倉田「あなたは、だんだん」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待つ。真壁が吐く。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真壁のあごが、胸のほうへ下りていく。止まらない。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組んでいた指が、ジャージの上でほどける。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口が、少し開く。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倉田は床から見上げている。胸の上の紙を、両手で押さえる。紙が鳴らないように。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ノートパソコンの中の画。椅子の上で、あごを胸に落として眠る主宰。襟が一つ開いている。その横の床に、仰向けの受講生。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赤い丸と「ＬＩＶＥ」。見ている人の数は「２」になっている。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（ノートパソコンの画面の寄り。一行とアイコンが、同じ画に入る）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コメントの欄に、一行だけ出る。名前の横の丸い絵。片耳の折れた、黄色い犬。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「せんせいも　ねてる」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ミオは、その一行を見ている。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網入りガラスの向こうが、黒から紺になりかける。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倉田は三脚に背を向けて、横向きになる。体を丸めて。頬が床につく。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目の前に、真壁の磨いた黒い革靴。その向こうに机の脚。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ズボンのポケットの体温計が床に当たって、かつんと鳴る。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倉田の手がそこに行く。ポケットの上から、一度握る。手を、顔の横に下ろす。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まぶたが下りる。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倉田は自分の太ももを、ズボンの上からつねる。まぶたが上がる。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遠くで、ミオの声。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ミオ「……起きてて」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倉田の目が開ききる。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倉田「……おきてる」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間。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三脚の脇で、ミオはノートパソコンの画を見ている。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画面から目を上げて、部屋の向こうの、倉田の背中を見る。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ミオは膝を抱えた腕に、顎をのせる。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ミオ「……いい。寝て」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倉田の首が、少しだけ、声のほうへ回る。三脚の赤い丸。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首が戻る。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太ももをつねっていた指が、離れる。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目を閉じる。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倉田「あなたは、いま、床に寝ています」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倉田「頬が、床についています」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倉田の背中がしぼむ。倉田は待つ。背中がふくらむ。</w:t>
      </w:r>
    </w:p>
    <w:p w14:paraId="7FD73B9E" w14:textId="77777777" w:rsidR="00F15CD5" w:rsidRPr="007A6756" w:rsidRDefault="00F15CD5" w:rsidP="00F15CD5">
      <w:pPr>
        <w:pStyle w:val="af7"/>
        <w:ind w:left="255" w:hanging="255"/>
      </w:pPr>
      <w:r w:rsidRPr="007A6756">
        <w:rPr>
          <w:rFonts w:hint="eastAsia"/>
        </w:rPr>
        <w:t xml:space="preserve">倉田「……あなたは、だんだん、眠くなる」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高さは、上がらない。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まぶたが細かく動いて、止まる。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ミオの右手が、キーボードの上に行く。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配信を始めたときに押したキーの上で、止まる。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空調の音。いびき。寝息。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指は、キーの上から下りない。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手が、キーボードから離れて、膝に戻る。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コメントの欄は、その一行のまま。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ミオは立ち上がる。部屋の幅を歩いていく。スリッパを引きずらない。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倉田の顔のほうへ回って、床に座る。膝を抱えて。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真壁の革靴が、すぐ横にある。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ミオは真壁の顔を見る。開いた襟。少し開いた口。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しばらく。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倉田の寝顔に目を移す。無精ひげ。口が開いている。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ミオの口が動く。声にならない。一つ目の形。二つ目の形。三つ目。四つ目で、口が閉じる。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ミオは、額を膝につける。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（画面いっぱいに、配信の粗い画。右上に赤い丸と「ＬＩＶＥ」）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椅子の上に、首の落ちた人。床に、丸い背中が一つ。その向こうに、膝を抱えた丸いものが一つ。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いびき。細い寝息が二つ。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（画は動かない）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奥の網入りガラスが、紺から、白っぽい青になっていく。</w:t>
      </w:r>
    </w:p>
    <w:p w14:paraId="03FC0C56" w14:textId="77777777" w:rsidR="007E56CD" w:rsidRPr="00A642AA" w:rsidRDefault="007E56CD" w:rsidP="00A642AA">
      <w:pPr>
        <w:pStyle w:val="af6"/>
      </w:pPr>
      <w:r w:rsidRPr="00A642AA">
        <w:rPr>
          <w:rFonts w:hint="eastAsia"/>
        </w:rPr>
        <w:t xml:space="preserve">　　　　✕　　　✕　　　✕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机の上。開いたままの手帳。罫線は白いまま。鉛筆が横たわっている。網入りガラスの白っぽい青が、ページの端に届いている。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ミオの頭が起きるところから、４：３に閉じるまで、一つのカットで撮る。カメラは三脚の脇、配信のあいだミオが座っていた所。三脚は画に入らない。ノートパソコンの画面の正面、膝を抱えた目の高さ。長いレンズで。動かない。手前の下の端に、ノートパソコンの画面がぼけて入る。奥に、倉田の背中と左足。その向こうに、ミオの顔。ミオの横に、真壁の膝と革靴。実際の時間で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ミオの頭が、膝から起きる。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額に、膝の跡が赤く残っている。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ミオは自分のまわりを見る。白い床。革靴。机の脚。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倉田のいびきが、ふっと止まる。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ミオの左手は、膝の上で、開いたまま。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いびきが戻る。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真壁の膝は動かない。寝息。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膝の上にあったジャージが、ずり落ちて、倉田の肩から腰にかかっている。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ジャージの端から、倉田の左足が、床に出ている。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ミオはその足を見る。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ミオは倉田の顔を見る。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手前のノートパソコンの赤い丸は、点いたまま。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（画面の左右が閉じて、４：３になる）</w:t>
      </w:r>
    </w:p>
    <w:p w14:paraId="03B8BCDB" w14:textId="77777777" w:rsidR="00F15CD5" w:rsidRPr="007A6756" w:rsidRDefault="00F15CD5" w:rsidP="00F15CD5">
      <w:pPr>
        <w:pStyle w:val="af6"/>
      </w:pPr>
      <w:r w:rsidRPr="007A6756">
        <w:rPr>
          <w:rFonts w:hint="eastAsia"/>
        </w:rPr>
        <w:t xml:space="preserve">いびき。</w:t>
      </w:r>
    </w:p>
    <w:p w14:paraId="250C17FB" w14:textId="77777777" w:rsidR="003079E5" w:rsidRDefault="003079E5" w:rsidP="00A73A96">
      <w:pPr>
        <w:spacing w:before="150" w:after="100"/>
        <w:rPr>
          <w:rFonts w:ascii="游ゴシック Medium" w:eastAsia="游ゴシック Medium" w:hAnsi="游ゴシック Medium" w:cs="游明朝"/>
          <w:noProof/>
          <w:sz w:val="20"/>
          <w:szCs w:val="20"/>
          <w:lang w:eastAsia="ja-JP"/>
        </w:rPr>
      </w:pPr>
    </w:p>
    <w:p w14:paraId="100341DA" w14:textId="77777777" w:rsidR="00F15CD5" w:rsidRPr="007A6756" w:rsidRDefault="00F15CD5" w:rsidP="00F15CD5">
      <w:pPr>
        <w:pStyle w:val="af7"/>
        <w:ind w:left="255" w:hanging="255"/>
        <w:jc w:val="right"/>
      </w:pPr>
      <w:r w:rsidRPr="007A6756">
        <w:rPr>
          <w:rFonts w:hint="eastAsia"/>
        </w:rPr>
        <w:t xml:space="preserve">終わり</w:t>
      </w:r>
    </w:p>
    <w:p w14:paraId="6802148C" w14:textId="77777777" w:rsidR="00F15CD5" w:rsidRPr="006C0921" w:rsidRDefault="00F15CD5" w:rsidP="00F15CD5">
      <w:pPr>
        <w:pStyle w:val="af7"/>
        <w:ind w:left="255" w:hanging="255"/>
      </w:pPr>
    </w:p>
    <w:p w14:paraId="32DB1C39" w14:textId="77777777" w:rsidR="00F15CD5" w:rsidRPr="007A6756" w:rsidRDefault="00F15CD5" w:rsidP="00F15CD5">
      <w:pPr>
        <w:pStyle w:val="af7"/>
        <w:ind w:left="255" w:hanging="255"/>
      </w:pPr>
    </w:p>
    <w:p w14:paraId="6D38C52B" w14:textId="01F5B3A7" w:rsidR="008317C9" w:rsidRPr="00A73A96" w:rsidRDefault="008317C9" w:rsidP="005B5273">
      <w:pPr>
        <w:rPr>
          <w:rFonts w:ascii="游ゴシック Medium" w:eastAsia="游ゴシック Medium" w:hAnsi="游ゴシック Medium" w:cs="ＭＳ 明朝"/>
          <w:noProof/>
          <w:color w:val="000000" w:themeColor="text1"/>
          <w:sz w:val="20"/>
          <w:szCs w:val="20"/>
          <w:lang w:eastAsia="ja-JP"/>
        </w:rPr>
      </w:pPr>
    </w:p>
    <w:sectPr w:rsidR="008317C9" w:rsidRPr="00A73A96" w:rsidSect="005B5273">
      <w:footerReference w:type="default" r:id="rId20"/>
      <w:type w:val="continuous"/>
      <w:pgSz w:w="16817" w:h="11901" w:orient="landscape"/>
      <w:pgMar w:top="3402" w:right="1474" w:bottom="3402" w:left="1474" w:header="567" w:footer="567" w:gutter="0"/>
      <w:pgNumType w:start="1"/>
      <w:cols w:space="720"/>
      <w:textDirection w:val="tbRl"/>
      <w:docGrid w:type="linesAndChars" w:linePitch="346" w:charSpace="11233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077504B2" w14:textId="77777777" w:rsidR="00832B4A" w:rsidRDefault="00832B4A">
      <w:r>
        <w:separator/>
      </w:r>
    </w:p>
  </w:endnote>
  <w:endnote w:type="continuationSeparator" w:id="0">
    <w:p w14:paraId="0DBEB75D" w14:textId="77777777" w:rsidR="00832B4A" w:rsidRDefault="00832B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Ｐゴシック">
    <w:altName w:val="MS PGothic"/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游ゴシック Medium">
    <w:altName w:val="Yu Gothic Medium"/>
    <w:panose1 w:val="020B0500000000000000"/>
    <w:charset w:val="80"/>
    <w:family w:val="swiss"/>
    <w:pitch w:val="variable"/>
    <w:sig w:usb0="E00002FF" w:usb1="2AC7FDFF" w:usb2="00000016" w:usb3="00000000" w:csb0="0002009F" w:csb1="00000000"/>
  </w:font>
  <w:font w:name="A-OTF A1明朝 Std Bold">
    <w:altName w:val="Yu Gothic"/>
    <w:panose1 w:val="02020400000000000000"/>
    <w:charset w:val="80"/>
    <w:family w:val="roman"/>
    <w:notTrueType/>
    <w:pitch w:val="variable"/>
    <w:sig w:usb0="800002CF" w:usb1="68C7FCFC" w:usb2="00000012" w:usb3="00000000" w:csb0="00020005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307325465"/>
      <w:docPartObj>
        <w:docPartGallery w:val="Page Numbers (Bottom of Page)"/>
        <w:docPartUnique/>
      </w:docPartObj>
    </w:sdtPr>
    <w:sdtContent>
      <w:p w14:paraId="25354CB8" w14:textId="37CE0D0E" w:rsidR="00690A7D" w:rsidRDefault="00690A7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1B6A69CB" w14:textId="77777777" w:rsidR="00690A7D" w:rsidRDefault="00690A7D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460C63D2" w14:textId="4E5628E9" w:rsidR="00F843CA" w:rsidRDefault="00F843CA" w:rsidP="00690A7D">
    <w:pPr>
      <w:pStyle w:val="aa"/>
      <w:rPr>
        <w:color w:val="4472C4" w:themeColor="accent1"/>
      </w:rPr>
    </w:pPr>
  </w:p>
  <w:p w14:paraId="417173F1" w14:textId="77777777" w:rsidR="00F843CA" w:rsidRDefault="00F843CA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2483ABD" w14:textId="77777777" w:rsidR="00AF72AC" w:rsidRDefault="00AF72AC">
    <w:pPr>
      <w:pStyle w:val="aa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907803661"/>
      <w:docPartObj>
        <w:docPartGallery w:val="Page Numbers (Bottom of Page)"/>
        <w:docPartUnique/>
      </w:docPartObj>
    </w:sdtPr>
    <w:sdtContent>
      <w:p w14:paraId="0271FD07" w14:textId="77777777" w:rsidR="00615FDD" w:rsidRDefault="00615FDD" w:rsidP="00CB13D3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end"/>
        </w:r>
      </w:p>
    </w:sdtContent>
  </w:sdt>
  <w:p w14:paraId="6A04A665" w14:textId="77777777" w:rsidR="00615FDD" w:rsidRDefault="00615FDD">
    <w:pPr>
      <w:pStyle w:val="aa"/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a3"/>
      </w:rPr>
      <w:id w:val="-699463033"/>
      <w:docPartObj>
        <w:docPartGallery w:val="Page Numbers (Bottom of Page)"/>
        <w:docPartUnique/>
      </w:docPartObj>
    </w:sdtPr>
    <w:sdtContent>
      <w:p w14:paraId="24608FA2" w14:textId="77777777" w:rsidR="00615FDD" w:rsidRDefault="00615FDD" w:rsidP="00CB3E61">
        <w:pPr>
          <w:pStyle w:val="aa"/>
          <w:framePr w:wrap="none" w:vAnchor="text" w:hAnchor="margin" w:xAlign="center" w:y="1"/>
          <w:rPr>
            <w:rStyle w:val="a3"/>
          </w:rPr>
        </w:pPr>
        <w:r>
          <w:rPr>
            <w:rStyle w:val="a3"/>
          </w:rPr>
          <w:fldChar w:fldCharType="begin"/>
        </w:r>
        <w:r>
          <w:rPr>
            <w:rStyle w:val="a3"/>
          </w:rPr>
          <w:instrText xml:space="preserve"> PAGE </w:instrText>
        </w:r>
        <w:r>
          <w:rPr>
            <w:rStyle w:val="a3"/>
          </w:rPr>
          <w:fldChar w:fldCharType="separate"/>
        </w:r>
        <w:r>
          <w:rPr>
            <w:rStyle w:val="a3"/>
            <w:noProof/>
          </w:rPr>
          <w:t>4</w:t>
        </w:r>
        <w:r>
          <w:rPr>
            <w:rStyle w:val="a3"/>
          </w:rPr>
          <w:fldChar w:fldCharType="end"/>
        </w:r>
      </w:p>
    </w:sdtContent>
  </w:sdt>
  <w:p w14:paraId="2772F1E6" w14:textId="77777777" w:rsidR="00615FDD" w:rsidRDefault="00615FDD" w:rsidP="00690A7D">
    <w:pPr>
      <w:pStyle w:val="aa"/>
      <w:rPr>
        <w:color w:val="4472C4" w:themeColor="accent1"/>
      </w:rPr>
    </w:pPr>
  </w:p>
  <w:p w14:paraId="7FB6D94C" w14:textId="77777777" w:rsidR="00615FDD" w:rsidRDefault="00615FDD">
    <w:pPr>
      <w:pStyle w:val="aa"/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90E20D9" w14:textId="77777777" w:rsidR="00615FDD" w:rsidRDefault="00615FDD">
    <w:pPr>
      <w:pStyle w:val="aa"/>
    </w:pP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034D3AE" w14:textId="77777777" w:rsidR="005B5273" w:rsidRDefault="005B5273">
    <w:pPr>
      <w:jc w:val="center"/>
    </w:pPr>
    <w:r>
      <w:rPr>
        <w:rFonts w:ascii="游明朝" w:eastAsia="游明朝" w:hAnsi="游明朝" w:cs="游明朝"/>
        <w:sz w:val="18"/>
        <w:szCs w:val="18"/>
      </w:rPr>
      <w:fldChar w:fldCharType="begin"/>
    </w:r>
    <w:r>
      <w:rPr>
        <w:rFonts w:ascii="游明朝" w:eastAsia="游明朝" w:hAnsi="游明朝" w:cs="游明朝"/>
        <w:sz w:val="18"/>
        <w:szCs w:val="18"/>
      </w:rPr>
      <w:instrText>PAGE</w:instrText>
    </w:r>
    <w:r>
      <w:rPr>
        <w:rFonts w:ascii="游明朝" w:eastAsia="游明朝" w:hAnsi="游明朝" w:cs="游明朝"/>
        <w:sz w:val="18"/>
        <w:szCs w:val="18"/>
      </w:rPr>
      <w:fldChar w:fldCharType="separate"/>
    </w:r>
    <w:r>
      <w:rPr>
        <w:rFonts w:ascii="游明朝" w:eastAsia="游明朝" w:hAnsi="游明朝" w:cs="游明朝"/>
        <w:noProof/>
        <w:sz w:val="18"/>
        <w:szCs w:val="18"/>
      </w:rPr>
      <w:t>1</w:t>
    </w:r>
    <w:r>
      <w:rPr>
        <w:rFonts w:ascii="游明朝" w:eastAsia="游明朝" w:hAnsi="游明朝" w:cs="游明朝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DB3AB56" w14:textId="77777777" w:rsidR="00832B4A" w:rsidRDefault="00832B4A">
      <w:r>
        <w:separator/>
      </w:r>
    </w:p>
  </w:footnote>
  <w:footnote w:type="continuationSeparator" w:id="0">
    <w:p w14:paraId="3922AE98" w14:textId="77777777" w:rsidR="00832B4A" w:rsidRDefault="00832B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7573" w14:textId="77777777" w:rsidR="00EE0848" w:rsidRDefault="00EE0848">
    <w:pPr>
      <w:pStyle w:val="a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5B8E845" w14:textId="18CB86FF" w:rsidR="00EE0848" w:rsidRDefault="00EE0848">
    <w:pPr>
      <w:pStyle w:val="a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37BE244" w14:textId="77777777" w:rsidR="00EE0848" w:rsidRDefault="00EE0848">
    <w:pPr>
      <w:pStyle w:val="ad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9F1A8BC" w14:textId="77777777" w:rsidR="00615FDD" w:rsidRDefault="00615FDD">
    <w:pPr>
      <w:pStyle w:val="ad"/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6535963" w14:textId="77777777" w:rsidR="00615FDD" w:rsidRDefault="00615FDD">
    <w:pPr>
      <w:pStyle w:val="ad"/>
    </w:pP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A409AC3" w14:textId="77777777" w:rsidR="00615FDD" w:rsidRDefault="00615FDD">
    <w:pPr>
      <w:pStyle w:val="ad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92C405A"/>
    <w:multiLevelType w:val="hybridMultilevel"/>
    <w:tmpl w:val="0CCC39DA"/>
    <w:lvl w:ilvl="0" w:tplc="C074BD6A">
      <w:numFmt w:val="bullet"/>
      <w:lvlText w:val="・"/>
      <w:lvlJc w:val="left"/>
      <w:pPr>
        <w:ind w:left="720" w:hanging="360"/>
      </w:pPr>
      <w:rPr>
        <w:rFonts w:ascii="ＭＳ 明朝" w:eastAsia="ＭＳ 明朝" w:hAnsi="ＭＳ 明朝" w:cs="ＭＳ 明朝" w:hint="eastAsia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21F6F34"/>
    <w:multiLevelType w:val="multilevel"/>
    <w:tmpl w:val="BD9E03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09F19B1"/>
    <w:multiLevelType w:val="multilevel"/>
    <w:tmpl w:val="B20884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3871632"/>
    <w:multiLevelType w:val="multilevel"/>
    <w:tmpl w:val="44B2E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6691BEE"/>
    <w:multiLevelType w:val="hybridMultilevel"/>
    <w:tmpl w:val="702CD3B0"/>
    <w:lvl w:ilvl="0" w:tplc="AA3070A2">
      <w:start w:val="1"/>
      <w:numFmt w:val="bullet"/>
      <w:lvlText w:val="●"/>
      <w:lvlJc w:val="left"/>
      <w:pPr>
        <w:ind w:left="720" w:hanging="360"/>
      </w:pPr>
    </w:lvl>
    <w:lvl w:ilvl="1" w:tplc="8D742848">
      <w:start w:val="1"/>
      <w:numFmt w:val="bullet"/>
      <w:lvlText w:val="○"/>
      <w:lvlJc w:val="left"/>
      <w:pPr>
        <w:ind w:left="1440" w:hanging="360"/>
      </w:pPr>
    </w:lvl>
    <w:lvl w:ilvl="2" w:tplc="D7B4BE78">
      <w:start w:val="1"/>
      <w:numFmt w:val="bullet"/>
      <w:lvlText w:val="■"/>
      <w:lvlJc w:val="left"/>
      <w:pPr>
        <w:ind w:left="2160" w:hanging="360"/>
      </w:pPr>
    </w:lvl>
    <w:lvl w:ilvl="3" w:tplc="83109420">
      <w:start w:val="1"/>
      <w:numFmt w:val="bullet"/>
      <w:lvlText w:val="●"/>
      <w:lvlJc w:val="left"/>
      <w:pPr>
        <w:ind w:left="2880" w:hanging="360"/>
      </w:pPr>
    </w:lvl>
    <w:lvl w:ilvl="4" w:tplc="12627F54">
      <w:start w:val="1"/>
      <w:numFmt w:val="bullet"/>
      <w:lvlText w:val="○"/>
      <w:lvlJc w:val="left"/>
      <w:pPr>
        <w:ind w:left="3600" w:hanging="360"/>
      </w:pPr>
    </w:lvl>
    <w:lvl w:ilvl="5" w:tplc="2CA06F56">
      <w:start w:val="1"/>
      <w:numFmt w:val="bullet"/>
      <w:lvlText w:val="■"/>
      <w:lvlJc w:val="left"/>
      <w:pPr>
        <w:ind w:left="4320" w:hanging="360"/>
      </w:pPr>
    </w:lvl>
    <w:lvl w:ilvl="6" w:tplc="96FA62D8">
      <w:start w:val="1"/>
      <w:numFmt w:val="bullet"/>
      <w:lvlText w:val="●"/>
      <w:lvlJc w:val="left"/>
      <w:pPr>
        <w:ind w:left="5040" w:hanging="360"/>
      </w:pPr>
    </w:lvl>
    <w:lvl w:ilvl="7" w:tplc="82D48EB6">
      <w:start w:val="1"/>
      <w:numFmt w:val="bullet"/>
      <w:lvlText w:val="●"/>
      <w:lvlJc w:val="left"/>
      <w:pPr>
        <w:ind w:left="5760" w:hanging="360"/>
      </w:pPr>
    </w:lvl>
    <w:lvl w:ilvl="8" w:tplc="5E00AE16">
      <w:start w:val="1"/>
      <w:numFmt w:val="bullet"/>
      <w:lvlText w:val="●"/>
      <w:lvlJc w:val="left"/>
      <w:pPr>
        <w:ind w:left="6480" w:hanging="360"/>
      </w:pPr>
    </w:lvl>
  </w:abstractNum>
  <w:num w:numId="1" w16cid:durableId="1776899695">
    <w:abstractNumId w:val="0"/>
  </w:num>
  <w:num w:numId="2" w16cid:durableId="723329482">
    <w:abstractNumId w:val="4"/>
    <w:lvlOverride w:ilvl="0">
      <w:startOverride w:val="1"/>
    </w:lvlOverride>
  </w:num>
  <w:num w:numId="3" w16cid:durableId="1939941486">
    <w:abstractNumId w:val="3"/>
  </w:num>
  <w:num w:numId="4" w16cid:durableId="703795156">
    <w:abstractNumId w:val="1"/>
  </w:num>
  <w:num w:numId="5" w16cid:durableId="1516991191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displayBackgroundShape/>
  <w:embedSystemFonts/>
  <w:bordersDoNotSurroundHeader/>
  <w:bordersDoNotSurroundFooter/>
  <w:defaultTabStop w:val="840"/>
  <w:defaultTableStyle w:val="a"/>
  <w:drawingGridHorizontalSpacing w:val="255"/>
  <w:drawingGridVerticalSpacing w:val="347"/>
  <w:displayHorizontalDrawingGridEvery w:val="0"/>
  <w:displayVerticalDrawingGridEvery w:val="0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6F83"/>
    <w:rsid w:val="00003E2A"/>
    <w:rsid w:val="00004A5C"/>
    <w:rsid w:val="00006001"/>
    <w:rsid w:val="00007476"/>
    <w:rsid w:val="00015CAE"/>
    <w:rsid w:val="00016C38"/>
    <w:rsid w:val="0002525A"/>
    <w:rsid w:val="00025C64"/>
    <w:rsid w:val="00030BCB"/>
    <w:rsid w:val="00030F0C"/>
    <w:rsid w:val="00033A88"/>
    <w:rsid w:val="00033A8A"/>
    <w:rsid w:val="00041CCA"/>
    <w:rsid w:val="0005090D"/>
    <w:rsid w:val="00050AB0"/>
    <w:rsid w:val="00051206"/>
    <w:rsid w:val="000512A3"/>
    <w:rsid w:val="00052DF5"/>
    <w:rsid w:val="00056181"/>
    <w:rsid w:val="00057CFA"/>
    <w:rsid w:val="00064276"/>
    <w:rsid w:val="00065D03"/>
    <w:rsid w:val="00066F4F"/>
    <w:rsid w:val="00070BE3"/>
    <w:rsid w:val="000712D8"/>
    <w:rsid w:val="00073C69"/>
    <w:rsid w:val="000760BD"/>
    <w:rsid w:val="00076147"/>
    <w:rsid w:val="00077051"/>
    <w:rsid w:val="0008015E"/>
    <w:rsid w:val="0008321C"/>
    <w:rsid w:val="00084ADF"/>
    <w:rsid w:val="00086EBB"/>
    <w:rsid w:val="000875D4"/>
    <w:rsid w:val="00087F21"/>
    <w:rsid w:val="00090450"/>
    <w:rsid w:val="000906D4"/>
    <w:rsid w:val="0009227F"/>
    <w:rsid w:val="00092451"/>
    <w:rsid w:val="0009349A"/>
    <w:rsid w:val="0009719B"/>
    <w:rsid w:val="000A0822"/>
    <w:rsid w:val="000A09B0"/>
    <w:rsid w:val="000A2EFF"/>
    <w:rsid w:val="000A3A12"/>
    <w:rsid w:val="000A50F1"/>
    <w:rsid w:val="000A62B2"/>
    <w:rsid w:val="000A720C"/>
    <w:rsid w:val="000A7386"/>
    <w:rsid w:val="000B024A"/>
    <w:rsid w:val="000B266C"/>
    <w:rsid w:val="000D404C"/>
    <w:rsid w:val="000D6A17"/>
    <w:rsid w:val="000E3CD3"/>
    <w:rsid w:val="000F1657"/>
    <w:rsid w:val="000F65A5"/>
    <w:rsid w:val="00100AD2"/>
    <w:rsid w:val="001021C9"/>
    <w:rsid w:val="00104016"/>
    <w:rsid w:val="0010402C"/>
    <w:rsid w:val="00112619"/>
    <w:rsid w:val="001132CE"/>
    <w:rsid w:val="00113FFC"/>
    <w:rsid w:val="0011438E"/>
    <w:rsid w:val="00114783"/>
    <w:rsid w:val="00116E46"/>
    <w:rsid w:val="00120CDD"/>
    <w:rsid w:val="0012123B"/>
    <w:rsid w:val="00122A4B"/>
    <w:rsid w:val="00123F43"/>
    <w:rsid w:val="0012711C"/>
    <w:rsid w:val="001271A1"/>
    <w:rsid w:val="00127D48"/>
    <w:rsid w:val="00131047"/>
    <w:rsid w:val="001311FB"/>
    <w:rsid w:val="00131FD9"/>
    <w:rsid w:val="00134EB5"/>
    <w:rsid w:val="00136A40"/>
    <w:rsid w:val="0014002D"/>
    <w:rsid w:val="001417C1"/>
    <w:rsid w:val="0014224B"/>
    <w:rsid w:val="00143084"/>
    <w:rsid w:val="0014627D"/>
    <w:rsid w:val="00147606"/>
    <w:rsid w:val="00152547"/>
    <w:rsid w:val="001545C2"/>
    <w:rsid w:val="00154BB9"/>
    <w:rsid w:val="00156C2D"/>
    <w:rsid w:val="00160B25"/>
    <w:rsid w:val="00161049"/>
    <w:rsid w:val="001610A0"/>
    <w:rsid w:val="00163CC6"/>
    <w:rsid w:val="00166DFE"/>
    <w:rsid w:val="001674A9"/>
    <w:rsid w:val="00167598"/>
    <w:rsid w:val="00167AB8"/>
    <w:rsid w:val="00170410"/>
    <w:rsid w:val="00174898"/>
    <w:rsid w:val="00177B16"/>
    <w:rsid w:val="00182026"/>
    <w:rsid w:val="00182729"/>
    <w:rsid w:val="00183685"/>
    <w:rsid w:val="0019055E"/>
    <w:rsid w:val="001A2D9B"/>
    <w:rsid w:val="001A51F5"/>
    <w:rsid w:val="001A5D72"/>
    <w:rsid w:val="001B1061"/>
    <w:rsid w:val="001B2A0E"/>
    <w:rsid w:val="001B3059"/>
    <w:rsid w:val="001B3724"/>
    <w:rsid w:val="001B66AD"/>
    <w:rsid w:val="001B734A"/>
    <w:rsid w:val="001C2757"/>
    <w:rsid w:val="001C330C"/>
    <w:rsid w:val="001D10D0"/>
    <w:rsid w:val="001D33F6"/>
    <w:rsid w:val="001E3E05"/>
    <w:rsid w:val="001E45E1"/>
    <w:rsid w:val="001E4EF0"/>
    <w:rsid w:val="001E7117"/>
    <w:rsid w:val="001F0C66"/>
    <w:rsid w:val="001F1FEB"/>
    <w:rsid w:val="001F48DB"/>
    <w:rsid w:val="001F5D1F"/>
    <w:rsid w:val="00201789"/>
    <w:rsid w:val="00202D52"/>
    <w:rsid w:val="00206242"/>
    <w:rsid w:val="002145B2"/>
    <w:rsid w:val="00215971"/>
    <w:rsid w:val="00215CF9"/>
    <w:rsid w:val="00216227"/>
    <w:rsid w:val="002168E3"/>
    <w:rsid w:val="0022035F"/>
    <w:rsid w:val="002205A2"/>
    <w:rsid w:val="00225787"/>
    <w:rsid w:val="00225856"/>
    <w:rsid w:val="00230C30"/>
    <w:rsid w:val="00235830"/>
    <w:rsid w:val="00236512"/>
    <w:rsid w:val="0024184C"/>
    <w:rsid w:val="002419ED"/>
    <w:rsid w:val="002425A8"/>
    <w:rsid w:val="00242F2D"/>
    <w:rsid w:val="00242FA0"/>
    <w:rsid w:val="00243028"/>
    <w:rsid w:val="00252596"/>
    <w:rsid w:val="00252BE4"/>
    <w:rsid w:val="00255D2A"/>
    <w:rsid w:val="002625DB"/>
    <w:rsid w:val="00263FCE"/>
    <w:rsid w:val="00265EFF"/>
    <w:rsid w:val="00273B54"/>
    <w:rsid w:val="002755C6"/>
    <w:rsid w:val="00281FFE"/>
    <w:rsid w:val="00282575"/>
    <w:rsid w:val="0029018B"/>
    <w:rsid w:val="00290F06"/>
    <w:rsid w:val="002936BE"/>
    <w:rsid w:val="002941EC"/>
    <w:rsid w:val="002978D7"/>
    <w:rsid w:val="002A0875"/>
    <w:rsid w:val="002A4488"/>
    <w:rsid w:val="002A5461"/>
    <w:rsid w:val="002A68C0"/>
    <w:rsid w:val="002B2E48"/>
    <w:rsid w:val="002C38A3"/>
    <w:rsid w:val="002C4893"/>
    <w:rsid w:val="002C6C8F"/>
    <w:rsid w:val="002D2AD2"/>
    <w:rsid w:val="002D6A27"/>
    <w:rsid w:val="002D6D7A"/>
    <w:rsid w:val="002E1616"/>
    <w:rsid w:val="002E2FDA"/>
    <w:rsid w:val="002E360E"/>
    <w:rsid w:val="002E5A12"/>
    <w:rsid w:val="002E6CA9"/>
    <w:rsid w:val="002F1D87"/>
    <w:rsid w:val="002F3731"/>
    <w:rsid w:val="002F7553"/>
    <w:rsid w:val="002F76DB"/>
    <w:rsid w:val="00301A7F"/>
    <w:rsid w:val="00302B4E"/>
    <w:rsid w:val="00303A1C"/>
    <w:rsid w:val="00303CD7"/>
    <w:rsid w:val="0030523B"/>
    <w:rsid w:val="003079E5"/>
    <w:rsid w:val="003127D8"/>
    <w:rsid w:val="003177B7"/>
    <w:rsid w:val="00322EFF"/>
    <w:rsid w:val="00323E0C"/>
    <w:rsid w:val="00325B3B"/>
    <w:rsid w:val="0032607C"/>
    <w:rsid w:val="00326C45"/>
    <w:rsid w:val="00327117"/>
    <w:rsid w:val="00330650"/>
    <w:rsid w:val="00330F57"/>
    <w:rsid w:val="00331842"/>
    <w:rsid w:val="00331C6D"/>
    <w:rsid w:val="00332385"/>
    <w:rsid w:val="00334116"/>
    <w:rsid w:val="00336651"/>
    <w:rsid w:val="00340AD4"/>
    <w:rsid w:val="00343716"/>
    <w:rsid w:val="003502EA"/>
    <w:rsid w:val="003519B0"/>
    <w:rsid w:val="003527D9"/>
    <w:rsid w:val="00356814"/>
    <w:rsid w:val="00360979"/>
    <w:rsid w:val="003638D9"/>
    <w:rsid w:val="00364602"/>
    <w:rsid w:val="00365638"/>
    <w:rsid w:val="003729B6"/>
    <w:rsid w:val="0037651B"/>
    <w:rsid w:val="003801F4"/>
    <w:rsid w:val="003810D7"/>
    <w:rsid w:val="00381857"/>
    <w:rsid w:val="0038387C"/>
    <w:rsid w:val="00385F3E"/>
    <w:rsid w:val="003917F0"/>
    <w:rsid w:val="003975B8"/>
    <w:rsid w:val="00397658"/>
    <w:rsid w:val="003A124D"/>
    <w:rsid w:val="003A2EAE"/>
    <w:rsid w:val="003A7DEC"/>
    <w:rsid w:val="003A7E4E"/>
    <w:rsid w:val="003B02A6"/>
    <w:rsid w:val="003B5DF8"/>
    <w:rsid w:val="003C7BBF"/>
    <w:rsid w:val="003D330B"/>
    <w:rsid w:val="003D415D"/>
    <w:rsid w:val="003D71FB"/>
    <w:rsid w:val="003E3BB1"/>
    <w:rsid w:val="003E6AA6"/>
    <w:rsid w:val="003E7A87"/>
    <w:rsid w:val="003F0EEB"/>
    <w:rsid w:val="003F3F25"/>
    <w:rsid w:val="003F49AE"/>
    <w:rsid w:val="003F6F3B"/>
    <w:rsid w:val="00402415"/>
    <w:rsid w:val="00402B6C"/>
    <w:rsid w:val="00405F81"/>
    <w:rsid w:val="0040796F"/>
    <w:rsid w:val="00410206"/>
    <w:rsid w:val="004119DD"/>
    <w:rsid w:val="004144F4"/>
    <w:rsid w:val="00416739"/>
    <w:rsid w:val="00420981"/>
    <w:rsid w:val="0042716A"/>
    <w:rsid w:val="00430642"/>
    <w:rsid w:val="004309F6"/>
    <w:rsid w:val="0043212F"/>
    <w:rsid w:val="00435BE2"/>
    <w:rsid w:val="00436F87"/>
    <w:rsid w:val="004375F9"/>
    <w:rsid w:val="0044025B"/>
    <w:rsid w:val="00440EF9"/>
    <w:rsid w:val="00443C05"/>
    <w:rsid w:val="00444D21"/>
    <w:rsid w:val="0044608E"/>
    <w:rsid w:val="00446B56"/>
    <w:rsid w:val="00447BCB"/>
    <w:rsid w:val="004564A4"/>
    <w:rsid w:val="0045706C"/>
    <w:rsid w:val="004616A8"/>
    <w:rsid w:val="00462C4D"/>
    <w:rsid w:val="0046777E"/>
    <w:rsid w:val="00467868"/>
    <w:rsid w:val="00467E77"/>
    <w:rsid w:val="00467E97"/>
    <w:rsid w:val="004714BA"/>
    <w:rsid w:val="004720FB"/>
    <w:rsid w:val="00472F16"/>
    <w:rsid w:val="0047745D"/>
    <w:rsid w:val="004778DF"/>
    <w:rsid w:val="004806C2"/>
    <w:rsid w:val="00486FF8"/>
    <w:rsid w:val="004934C8"/>
    <w:rsid w:val="00494116"/>
    <w:rsid w:val="004952EC"/>
    <w:rsid w:val="004A0538"/>
    <w:rsid w:val="004A1BEA"/>
    <w:rsid w:val="004A4B57"/>
    <w:rsid w:val="004B030F"/>
    <w:rsid w:val="004B1DAC"/>
    <w:rsid w:val="004B340E"/>
    <w:rsid w:val="004B3680"/>
    <w:rsid w:val="004B536C"/>
    <w:rsid w:val="004B6911"/>
    <w:rsid w:val="004C5A6E"/>
    <w:rsid w:val="004C7ECD"/>
    <w:rsid w:val="004D3A5F"/>
    <w:rsid w:val="004D3DD3"/>
    <w:rsid w:val="004E2B40"/>
    <w:rsid w:val="004E37F2"/>
    <w:rsid w:val="004E580B"/>
    <w:rsid w:val="004E6046"/>
    <w:rsid w:val="004F0684"/>
    <w:rsid w:val="004F1F50"/>
    <w:rsid w:val="004F3450"/>
    <w:rsid w:val="004F5A26"/>
    <w:rsid w:val="005003DB"/>
    <w:rsid w:val="00502311"/>
    <w:rsid w:val="00502587"/>
    <w:rsid w:val="00511EEF"/>
    <w:rsid w:val="00522F6C"/>
    <w:rsid w:val="0052387A"/>
    <w:rsid w:val="00524898"/>
    <w:rsid w:val="00525FAD"/>
    <w:rsid w:val="00527847"/>
    <w:rsid w:val="00535A18"/>
    <w:rsid w:val="005365DC"/>
    <w:rsid w:val="00542550"/>
    <w:rsid w:val="00551839"/>
    <w:rsid w:val="00552F5E"/>
    <w:rsid w:val="00554D98"/>
    <w:rsid w:val="0055592F"/>
    <w:rsid w:val="00556C18"/>
    <w:rsid w:val="0056012B"/>
    <w:rsid w:val="00560756"/>
    <w:rsid w:val="005716F5"/>
    <w:rsid w:val="0057597F"/>
    <w:rsid w:val="005778BD"/>
    <w:rsid w:val="0058176C"/>
    <w:rsid w:val="005849FB"/>
    <w:rsid w:val="00585C75"/>
    <w:rsid w:val="00586C72"/>
    <w:rsid w:val="00590416"/>
    <w:rsid w:val="005924E6"/>
    <w:rsid w:val="00596D28"/>
    <w:rsid w:val="005A0A70"/>
    <w:rsid w:val="005A19D5"/>
    <w:rsid w:val="005A2009"/>
    <w:rsid w:val="005A571C"/>
    <w:rsid w:val="005B36CC"/>
    <w:rsid w:val="005B4AC2"/>
    <w:rsid w:val="005B5273"/>
    <w:rsid w:val="005B7528"/>
    <w:rsid w:val="005C008B"/>
    <w:rsid w:val="005C68F9"/>
    <w:rsid w:val="005C775A"/>
    <w:rsid w:val="005D2362"/>
    <w:rsid w:val="005D2587"/>
    <w:rsid w:val="005D2A4B"/>
    <w:rsid w:val="005D59B6"/>
    <w:rsid w:val="005D5BF9"/>
    <w:rsid w:val="005D7C7A"/>
    <w:rsid w:val="005E1EED"/>
    <w:rsid w:val="005F07A9"/>
    <w:rsid w:val="005F1B5E"/>
    <w:rsid w:val="005F20D9"/>
    <w:rsid w:val="005F69A8"/>
    <w:rsid w:val="00600519"/>
    <w:rsid w:val="0060364A"/>
    <w:rsid w:val="00605D4B"/>
    <w:rsid w:val="00606047"/>
    <w:rsid w:val="00611149"/>
    <w:rsid w:val="00612CFB"/>
    <w:rsid w:val="00615FDD"/>
    <w:rsid w:val="006240EC"/>
    <w:rsid w:val="006241BF"/>
    <w:rsid w:val="00626D64"/>
    <w:rsid w:val="0063001F"/>
    <w:rsid w:val="0063526C"/>
    <w:rsid w:val="0063676E"/>
    <w:rsid w:val="00641AC9"/>
    <w:rsid w:val="00641B04"/>
    <w:rsid w:val="006453D7"/>
    <w:rsid w:val="0065048C"/>
    <w:rsid w:val="00651B14"/>
    <w:rsid w:val="00651CCD"/>
    <w:rsid w:val="00651D61"/>
    <w:rsid w:val="006558E5"/>
    <w:rsid w:val="00660344"/>
    <w:rsid w:val="006604C5"/>
    <w:rsid w:val="006653FE"/>
    <w:rsid w:val="00671831"/>
    <w:rsid w:val="00672BA1"/>
    <w:rsid w:val="006747D6"/>
    <w:rsid w:val="0068038E"/>
    <w:rsid w:val="0068071B"/>
    <w:rsid w:val="00681FC6"/>
    <w:rsid w:val="00690A7D"/>
    <w:rsid w:val="00693300"/>
    <w:rsid w:val="00693955"/>
    <w:rsid w:val="00694DDB"/>
    <w:rsid w:val="00697C8E"/>
    <w:rsid w:val="006A053E"/>
    <w:rsid w:val="006A31CE"/>
    <w:rsid w:val="006A4494"/>
    <w:rsid w:val="006B1ED9"/>
    <w:rsid w:val="006B3432"/>
    <w:rsid w:val="006B3AC9"/>
    <w:rsid w:val="006B5453"/>
    <w:rsid w:val="006B6124"/>
    <w:rsid w:val="006B6C08"/>
    <w:rsid w:val="006C2917"/>
    <w:rsid w:val="006C716A"/>
    <w:rsid w:val="006D2F7B"/>
    <w:rsid w:val="006D6F43"/>
    <w:rsid w:val="006E16D7"/>
    <w:rsid w:val="006E3742"/>
    <w:rsid w:val="006E481C"/>
    <w:rsid w:val="006F1D2F"/>
    <w:rsid w:val="006F2822"/>
    <w:rsid w:val="006F5717"/>
    <w:rsid w:val="006F6A86"/>
    <w:rsid w:val="007004C3"/>
    <w:rsid w:val="00701AD5"/>
    <w:rsid w:val="00701AF0"/>
    <w:rsid w:val="00702A4C"/>
    <w:rsid w:val="007077AC"/>
    <w:rsid w:val="00710A32"/>
    <w:rsid w:val="00710F09"/>
    <w:rsid w:val="007126C0"/>
    <w:rsid w:val="007147F6"/>
    <w:rsid w:val="0072115F"/>
    <w:rsid w:val="00723211"/>
    <w:rsid w:val="00724F6E"/>
    <w:rsid w:val="00725707"/>
    <w:rsid w:val="00725C31"/>
    <w:rsid w:val="00726FCF"/>
    <w:rsid w:val="00730BB5"/>
    <w:rsid w:val="00731548"/>
    <w:rsid w:val="00732509"/>
    <w:rsid w:val="00735DB1"/>
    <w:rsid w:val="00740026"/>
    <w:rsid w:val="007515DF"/>
    <w:rsid w:val="007545EE"/>
    <w:rsid w:val="00755748"/>
    <w:rsid w:val="00756CA2"/>
    <w:rsid w:val="00756F3E"/>
    <w:rsid w:val="00760AF1"/>
    <w:rsid w:val="00762F97"/>
    <w:rsid w:val="00766136"/>
    <w:rsid w:val="0077265B"/>
    <w:rsid w:val="00773C19"/>
    <w:rsid w:val="00775B14"/>
    <w:rsid w:val="007815B0"/>
    <w:rsid w:val="0078288D"/>
    <w:rsid w:val="00787269"/>
    <w:rsid w:val="00787D8E"/>
    <w:rsid w:val="0079016D"/>
    <w:rsid w:val="007920B2"/>
    <w:rsid w:val="007A4350"/>
    <w:rsid w:val="007B03E2"/>
    <w:rsid w:val="007B0E4C"/>
    <w:rsid w:val="007B130D"/>
    <w:rsid w:val="007B2A65"/>
    <w:rsid w:val="007B675F"/>
    <w:rsid w:val="007C5259"/>
    <w:rsid w:val="007C59ED"/>
    <w:rsid w:val="007C7A20"/>
    <w:rsid w:val="007D193C"/>
    <w:rsid w:val="007D68B9"/>
    <w:rsid w:val="007D692E"/>
    <w:rsid w:val="007D7427"/>
    <w:rsid w:val="007E14DB"/>
    <w:rsid w:val="007E1904"/>
    <w:rsid w:val="007E2E01"/>
    <w:rsid w:val="007E56CD"/>
    <w:rsid w:val="007E6428"/>
    <w:rsid w:val="007E6ED0"/>
    <w:rsid w:val="007F0EF5"/>
    <w:rsid w:val="007F7990"/>
    <w:rsid w:val="00800350"/>
    <w:rsid w:val="0080082B"/>
    <w:rsid w:val="00800FD5"/>
    <w:rsid w:val="008064D6"/>
    <w:rsid w:val="00807376"/>
    <w:rsid w:val="00810D42"/>
    <w:rsid w:val="00815310"/>
    <w:rsid w:val="00817CA3"/>
    <w:rsid w:val="008211A2"/>
    <w:rsid w:val="008214DD"/>
    <w:rsid w:val="008257BD"/>
    <w:rsid w:val="0082760E"/>
    <w:rsid w:val="00830889"/>
    <w:rsid w:val="008317C9"/>
    <w:rsid w:val="00832B4A"/>
    <w:rsid w:val="0083329F"/>
    <w:rsid w:val="00840FF0"/>
    <w:rsid w:val="0084222B"/>
    <w:rsid w:val="0084231E"/>
    <w:rsid w:val="008447FA"/>
    <w:rsid w:val="008469C4"/>
    <w:rsid w:val="00851F21"/>
    <w:rsid w:val="00853F3D"/>
    <w:rsid w:val="00855208"/>
    <w:rsid w:val="008571C6"/>
    <w:rsid w:val="00860F55"/>
    <w:rsid w:val="00862841"/>
    <w:rsid w:val="00865569"/>
    <w:rsid w:val="00867344"/>
    <w:rsid w:val="00867540"/>
    <w:rsid w:val="00870119"/>
    <w:rsid w:val="0087055A"/>
    <w:rsid w:val="00875F5F"/>
    <w:rsid w:val="00877E33"/>
    <w:rsid w:val="0088176E"/>
    <w:rsid w:val="008818E3"/>
    <w:rsid w:val="008866F6"/>
    <w:rsid w:val="00890B33"/>
    <w:rsid w:val="00892330"/>
    <w:rsid w:val="008935BB"/>
    <w:rsid w:val="00893A13"/>
    <w:rsid w:val="008943A2"/>
    <w:rsid w:val="00894E15"/>
    <w:rsid w:val="00897B52"/>
    <w:rsid w:val="00897DA4"/>
    <w:rsid w:val="008A2CC5"/>
    <w:rsid w:val="008A4CF4"/>
    <w:rsid w:val="008A58D8"/>
    <w:rsid w:val="008B022A"/>
    <w:rsid w:val="008B3E81"/>
    <w:rsid w:val="008B418A"/>
    <w:rsid w:val="008B5978"/>
    <w:rsid w:val="008B77E1"/>
    <w:rsid w:val="008C2272"/>
    <w:rsid w:val="008C4971"/>
    <w:rsid w:val="008C60DB"/>
    <w:rsid w:val="008C6200"/>
    <w:rsid w:val="008C64B7"/>
    <w:rsid w:val="008E093F"/>
    <w:rsid w:val="008E0A28"/>
    <w:rsid w:val="008E1028"/>
    <w:rsid w:val="008E2BFD"/>
    <w:rsid w:val="008E307E"/>
    <w:rsid w:val="008E4A2C"/>
    <w:rsid w:val="008E4F2F"/>
    <w:rsid w:val="008E5B1D"/>
    <w:rsid w:val="008E6A43"/>
    <w:rsid w:val="008E79AB"/>
    <w:rsid w:val="008F2515"/>
    <w:rsid w:val="008F31FE"/>
    <w:rsid w:val="008F5206"/>
    <w:rsid w:val="00901ACE"/>
    <w:rsid w:val="0090225F"/>
    <w:rsid w:val="00911951"/>
    <w:rsid w:val="0091384A"/>
    <w:rsid w:val="00916251"/>
    <w:rsid w:val="00916996"/>
    <w:rsid w:val="0092101A"/>
    <w:rsid w:val="009213E4"/>
    <w:rsid w:val="00923884"/>
    <w:rsid w:val="0092518A"/>
    <w:rsid w:val="00930F31"/>
    <w:rsid w:val="00930F33"/>
    <w:rsid w:val="00931179"/>
    <w:rsid w:val="00931B03"/>
    <w:rsid w:val="00940775"/>
    <w:rsid w:val="00942426"/>
    <w:rsid w:val="00952EB4"/>
    <w:rsid w:val="00953181"/>
    <w:rsid w:val="009542E7"/>
    <w:rsid w:val="0095468B"/>
    <w:rsid w:val="00954E12"/>
    <w:rsid w:val="00956051"/>
    <w:rsid w:val="009626C1"/>
    <w:rsid w:val="009648F5"/>
    <w:rsid w:val="0096490B"/>
    <w:rsid w:val="00967376"/>
    <w:rsid w:val="0096753C"/>
    <w:rsid w:val="00970D5E"/>
    <w:rsid w:val="00971063"/>
    <w:rsid w:val="009716BC"/>
    <w:rsid w:val="009746D7"/>
    <w:rsid w:val="009752D1"/>
    <w:rsid w:val="00976216"/>
    <w:rsid w:val="00977A86"/>
    <w:rsid w:val="00981071"/>
    <w:rsid w:val="00987A01"/>
    <w:rsid w:val="0099301D"/>
    <w:rsid w:val="0099480A"/>
    <w:rsid w:val="0099484C"/>
    <w:rsid w:val="00997478"/>
    <w:rsid w:val="00997932"/>
    <w:rsid w:val="009A332E"/>
    <w:rsid w:val="009A3914"/>
    <w:rsid w:val="009B02C6"/>
    <w:rsid w:val="009B257D"/>
    <w:rsid w:val="009B2D09"/>
    <w:rsid w:val="009B460B"/>
    <w:rsid w:val="009B69A9"/>
    <w:rsid w:val="009B73BF"/>
    <w:rsid w:val="009D2A7E"/>
    <w:rsid w:val="009D466E"/>
    <w:rsid w:val="009E0908"/>
    <w:rsid w:val="009E27BD"/>
    <w:rsid w:val="009E44ED"/>
    <w:rsid w:val="009E79DE"/>
    <w:rsid w:val="009E7AB6"/>
    <w:rsid w:val="009F357C"/>
    <w:rsid w:val="009F3818"/>
    <w:rsid w:val="009F66A4"/>
    <w:rsid w:val="00A000C4"/>
    <w:rsid w:val="00A00C17"/>
    <w:rsid w:val="00A02201"/>
    <w:rsid w:val="00A02929"/>
    <w:rsid w:val="00A0404A"/>
    <w:rsid w:val="00A04866"/>
    <w:rsid w:val="00A0532D"/>
    <w:rsid w:val="00A05408"/>
    <w:rsid w:val="00A073AD"/>
    <w:rsid w:val="00A10077"/>
    <w:rsid w:val="00A12289"/>
    <w:rsid w:val="00A129D8"/>
    <w:rsid w:val="00A16F86"/>
    <w:rsid w:val="00A1745D"/>
    <w:rsid w:val="00A31542"/>
    <w:rsid w:val="00A315EB"/>
    <w:rsid w:val="00A349A9"/>
    <w:rsid w:val="00A37D10"/>
    <w:rsid w:val="00A37DF0"/>
    <w:rsid w:val="00A42EB7"/>
    <w:rsid w:val="00A4489A"/>
    <w:rsid w:val="00A46C77"/>
    <w:rsid w:val="00A47B6E"/>
    <w:rsid w:val="00A5050F"/>
    <w:rsid w:val="00A512AF"/>
    <w:rsid w:val="00A53A13"/>
    <w:rsid w:val="00A60336"/>
    <w:rsid w:val="00A60AE1"/>
    <w:rsid w:val="00A62A2F"/>
    <w:rsid w:val="00A642AA"/>
    <w:rsid w:val="00A66285"/>
    <w:rsid w:val="00A67455"/>
    <w:rsid w:val="00A67706"/>
    <w:rsid w:val="00A67C41"/>
    <w:rsid w:val="00A70872"/>
    <w:rsid w:val="00A713C5"/>
    <w:rsid w:val="00A72554"/>
    <w:rsid w:val="00A734E6"/>
    <w:rsid w:val="00A73A96"/>
    <w:rsid w:val="00A77191"/>
    <w:rsid w:val="00A77FF1"/>
    <w:rsid w:val="00A8104C"/>
    <w:rsid w:val="00A81CAC"/>
    <w:rsid w:val="00A855D5"/>
    <w:rsid w:val="00A85DBE"/>
    <w:rsid w:val="00A93DCA"/>
    <w:rsid w:val="00AA180E"/>
    <w:rsid w:val="00AA3C12"/>
    <w:rsid w:val="00AA6BBE"/>
    <w:rsid w:val="00AB161D"/>
    <w:rsid w:val="00AB17FA"/>
    <w:rsid w:val="00AB1EF7"/>
    <w:rsid w:val="00AB2C32"/>
    <w:rsid w:val="00AB43FB"/>
    <w:rsid w:val="00AB4E53"/>
    <w:rsid w:val="00AB642F"/>
    <w:rsid w:val="00AC2B21"/>
    <w:rsid w:val="00AC415D"/>
    <w:rsid w:val="00AC7940"/>
    <w:rsid w:val="00AD5C97"/>
    <w:rsid w:val="00AE2740"/>
    <w:rsid w:val="00AE29B2"/>
    <w:rsid w:val="00AE50F7"/>
    <w:rsid w:val="00AF043A"/>
    <w:rsid w:val="00AF59A0"/>
    <w:rsid w:val="00AF5F7D"/>
    <w:rsid w:val="00AF72AC"/>
    <w:rsid w:val="00B01A52"/>
    <w:rsid w:val="00B05535"/>
    <w:rsid w:val="00B058B1"/>
    <w:rsid w:val="00B13C9D"/>
    <w:rsid w:val="00B1523B"/>
    <w:rsid w:val="00B24A98"/>
    <w:rsid w:val="00B32C85"/>
    <w:rsid w:val="00B348BD"/>
    <w:rsid w:val="00B36A4B"/>
    <w:rsid w:val="00B36F83"/>
    <w:rsid w:val="00B5284A"/>
    <w:rsid w:val="00B626E2"/>
    <w:rsid w:val="00B65C46"/>
    <w:rsid w:val="00B70A07"/>
    <w:rsid w:val="00B74AF1"/>
    <w:rsid w:val="00B75502"/>
    <w:rsid w:val="00B755C1"/>
    <w:rsid w:val="00B75F7A"/>
    <w:rsid w:val="00B77659"/>
    <w:rsid w:val="00B81891"/>
    <w:rsid w:val="00B82336"/>
    <w:rsid w:val="00B82E50"/>
    <w:rsid w:val="00B8382A"/>
    <w:rsid w:val="00B86746"/>
    <w:rsid w:val="00B92144"/>
    <w:rsid w:val="00B95F95"/>
    <w:rsid w:val="00B9607C"/>
    <w:rsid w:val="00BA17F5"/>
    <w:rsid w:val="00BA426C"/>
    <w:rsid w:val="00BA52BA"/>
    <w:rsid w:val="00BA5803"/>
    <w:rsid w:val="00BA5AE3"/>
    <w:rsid w:val="00BA61E0"/>
    <w:rsid w:val="00BA6B73"/>
    <w:rsid w:val="00BB1C0D"/>
    <w:rsid w:val="00BB3C10"/>
    <w:rsid w:val="00BB4804"/>
    <w:rsid w:val="00BB5F6B"/>
    <w:rsid w:val="00BC0662"/>
    <w:rsid w:val="00BC0D14"/>
    <w:rsid w:val="00BC5610"/>
    <w:rsid w:val="00BC7129"/>
    <w:rsid w:val="00BC7214"/>
    <w:rsid w:val="00BD4B0F"/>
    <w:rsid w:val="00BE0063"/>
    <w:rsid w:val="00BE5C08"/>
    <w:rsid w:val="00BE64C2"/>
    <w:rsid w:val="00BE6D2B"/>
    <w:rsid w:val="00BE6E67"/>
    <w:rsid w:val="00BF0DF4"/>
    <w:rsid w:val="00BF15E9"/>
    <w:rsid w:val="00BF3C9F"/>
    <w:rsid w:val="00BF7618"/>
    <w:rsid w:val="00C01117"/>
    <w:rsid w:val="00C14993"/>
    <w:rsid w:val="00C14D56"/>
    <w:rsid w:val="00C15D18"/>
    <w:rsid w:val="00C21882"/>
    <w:rsid w:val="00C218D6"/>
    <w:rsid w:val="00C239B7"/>
    <w:rsid w:val="00C247EF"/>
    <w:rsid w:val="00C26F58"/>
    <w:rsid w:val="00C30E45"/>
    <w:rsid w:val="00C35C05"/>
    <w:rsid w:val="00C43879"/>
    <w:rsid w:val="00C43B6D"/>
    <w:rsid w:val="00C47F80"/>
    <w:rsid w:val="00C51D1C"/>
    <w:rsid w:val="00C523ED"/>
    <w:rsid w:val="00C53314"/>
    <w:rsid w:val="00C546A2"/>
    <w:rsid w:val="00C60187"/>
    <w:rsid w:val="00C60513"/>
    <w:rsid w:val="00C62EDE"/>
    <w:rsid w:val="00C67AA5"/>
    <w:rsid w:val="00C76363"/>
    <w:rsid w:val="00C80B40"/>
    <w:rsid w:val="00C83E51"/>
    <w:rsid w:val="00C8440B"/>
    <w:rsid w:val="00C85B2D"/>
    <w:rsid w:val="00C931F6"/>
    <w:rsid w:val="00C94725"/>
    <w:rsid w:val="00C9605E"/>
    <w:rsid w:val="00C9627E"/>
    <w:rsid w:val="00C962B6"/>
    <w:rsid w:val="00C96BEA"/>
    <w:rsid w:val="00CA1456"/>
    <w:rsid w:val="00CA1E5D"/>
    <w:rsid w:val="00CA6B36"/>
    <w:rsid w:val="00CA7430"/>
    <w:rsid w:val="00CB13D3"/>
    <w:rsid w:val="00CB1E60"/>
    <w:rsid w:val="00CB46E7"/>
    <w:rsid w:val="00CC15E8"/>
    <w:rsid w:val="00CC368D"/>
    <w:rsid w:val="00CC3D63"/>
    <w:rsid w:val="00CC6F87"/>
    <w:rsid w:val="00CD3160"/>
    <w:rsid w:val="00CD46E7"/>
    <w:rsid w:val="00CD471F"/>
    <w:rsid w:val="00CD53F2"/>
    <w:rsid w:val="00CE288A"/>
    <w:rsid w:val="00CE3792"/>
    <w:rsid w:val="00CE66E9"/>
    <w:rsid w:val="00CE7C01"/>
    <w:rsid w:val="00CF37B1"/>
    <w:rsid w:val="00D01724"/>
    <w:rsid w:val="00D03AA3"/>
    <w:rsid w:val="00D03E0C"/>
    <w:rsid w:val="00D04BD9"/>
    <w:rsid w:val="00D04FC9"/>
    <w:rsid w:val="00D062C6"/>
    <w:rsid w:val="00D0724D"/>
    <w:rsid w:val="00D11B7F"/>
    <w:rsid w:val="00D15632"/>
    <w:rsid w:val="00D1677F"/>
    <w:rsid w:val="00D169C1"/>
    <w:rsid w:val="00D2075C"/>
    <w:rsid w:val="00D2083B"/>
    <w:rsid w:val="00D218AF"/>
    <w:rsid w:val="00D23F74"/>
    <w:rsid w:val="00D262D6"/>
    <w:rsid w:val="00D26320"/>
    <w:rsid w:val="00D37D92"/>
    <w:rsid w:val="00D4294D"/>
    <w:rsid w:val="00D42CFF"/>
    <w:rsid w:val="00D43B0C"/>
    <w:rsid w:val="00D4568F"/>
    <w:rsid w:val="00D51C17"/>
    <w:rsid w:val="00D56139"/>
    <w:rsid w:val="00D56D5B"/>
    <w:rsid w:val="00D605D9"/>
    <w:rsid w:val="00D613C2"/>
    <w:rsid w:val="00D629CA"/>
    <w:rsid w:val="00D6388D"/>
    <w:rsid w:val="00D65FFA"/>
    <w:rsid w:val="00D670A1"/>
    <w:rsid w:val="00D70681"/>
    <w:rsid w:val="00D7393B"/>
    <w:rsid w:val="00D83934"/>
    <w:rsid w:val="00D869C0"/>
    <w:rsid w:val="00D87C6C"/>
    <w:rsid w:val="00D97680"/>
    <w:rsid w:val="00DA0050"/>
    <w:rsid w:val="00DA654A"/>
    <w:rsid w:val="00DA705D"/>
    <w:rsid w:val="00DB52EA"/>
    <w:rsid w:val="00DB7669"/>
    <w:rsid w:val="00DC23D1"/>
    <w:rsid w:val="00DC27F5"/>
    <w:rsid w:val="00DC54B6"/>
    <w:rsid w:val="00DC5AA0"/>
    <w:rsid w:val="00DC653D"/>
    <w:rsid w:val="00DD4029"/>
    <w:rsid w:val="00DD46AB"/>
    <w:rsid w:val="00DD4C33"/>
    <w:rsid w:val="00DD5EDF"/>
    <w:rsid w:val="00DD643E"/>
    <w:rsid w:val="00DD7301"/>
    <w:rsid w:val="00DE3349"/>
    <w:rsid w:val="00DE4AE3"/>
    <w:rsid w:val="00DE632B"/>
    <w:rsid w:val="00DF21C7"/>
    <w:rsid w:val="00DF5A5A"/>
    <w:rsid w:val="00E01F3C"/>
    <w:rsid w:val="00E0303D"/>
    <w:rsid w:val="00E06684"/>
    <w:rsid w:val="00E15EA5"/>
    <w:rsid w:val="00E16D8E"/>
    <w:rsid w:val="00E25077"/>
    <w:rsid w:val="00E27108"/>
    <w:rsid w:val="00E27CA9"/>
    <w:rsid w:val="00E3091D"/>
    <w:rsid w:val="00E341FD"/>
    <w:rsid w:val="00E345F0"/>
    <w:rsid w:val="00E36EAF"/>
    <w:rsid w:val="00E37B81"/>
    <w:rsid w:val="00E4156A"/>
    <w:rsid w:val="00E451C2"/>
    <w:rsid w:val="00E512B5"/>
    <w:rsid w:val="00E51A6B"/>
    <w:rsid w:val="00E52584"/>
    <w:rsid w:val="00E57888"/>
    <w:rsid w:val="00E6292D"/>
    <w:rsid w:val="00E62F72"/>
    <w:rsid w:val="00E654C0"/>
    <w:rsid w:val="00E664F1"/>
    <w:rsid w:val="00E75418"/>
    <w:rsid w:val="00E772C5"/>
    <w:rsid w:val="00E779A5"/>
    <w:rsid w:val="00E8011C"/>
    <w:rsid w:val="00E84814"/>
    <w:rsid w:val="00E86529"/>
    <w:rsid w:val="00E86C99"/>
    <w:rsid w:val="00E94BD0"/>
    <w:rsid w:val="00E977D4"/>
    <w:rsid w:val="00EA6FB3"/>
    <w:rsid w:val="00EA7EC2"/>
    <w:rsid w:val="00EB2982"/>
    <w:rsid w:val="00EB2B3A"/>
    <w:rsid w:val="00EB51A0"/>
    <w:rsid w:val="00EC3A23"/>
    <w:rsid w:val="00EC5E6E"/>
    <w:rsid w:val="00ED0252"/>
    <w:rsid w:val="00ED40D7"/>
    <w:rsid w:val="00ED50DA"/>
    <w:rsid w:val="00ED516D"/>
    <w:rsid w:val="00ED62F6"/>
    <w:rsid w:val="00ED6B98"/>
    <w:rsid w:val="00EE0848"/>
    <w:rsid w:val="00EE233D"/>
    <w:rsid w:val="00EF14B5"/>
    <w:rsid w:val="00EF6F4C"/>
    <w:rsid w:val="00F020C0"/>
    <w:rsid w:val="00F07BD6"/>
    <w:rsid w:val="00F07F50"/>
    <w:rsid w:val="00F13CC8"/>
    <w:rsid w:val="00F14819"/>
    <w:rsid w:val="00F15B3F"/>
    <w:rsid w:val="00F15CD5"/>
    <w:rsid w:val="00F166EB"/>
    <w:rsid w:val="00F2163F"/>
    <w:rsid w:val="00F21A3B"/>
    <w:rsid w:val="00F21E33"/>
    <w:rsid w:val="00F223AA"/>
    <w:rsid w:val="00F23C41"/>
    <w:rsid w:val="00F33352"/>
    <w:rsid w:val="00F33E9A"/>
    <w:rsid w:val="00F34326"/>
    <w:rsid w:val="00F34B04"/>
    <w:rsid w:val="00F37051"/>
    <w:rsid w:val="00F47C88"/>
    <w:rsid w:val="00F50E3A"/>
    <w:rsid w:val="00F51449"/>
    <w:rsid w:val="00F525C9"/>
    <w:rsid w:val="00F52C0A"/>
    <w:rsid w:val="00F5496E"/>
    <w:rsid w:val="00F54A21"/>
    <w:rsid w:val="00F55370"/>
    <w:rsid w:val="00F56085"/>
    <w:rsid w:val="00F61DE7"/>
    <w:rsid w:val="00F659D7"/>
    <w:rsid w:val="00F66782"/>
    <w:rsid w:val="00F67140"/>
    <w:rsid w:val="00F755D2"/>
    <w:rsid w:val="00F824FE"/>
    <w:rsid w:val="00F843CA"/>
    <w:rsid w:val="00F84660"/>
    <w:rsid w:val="00F8497C"/>
    <w:rsid w:val="00F8615C"/>
    <w:rsid w:val="00F905CF"/>
    <w:rsid w:val="00F93062"/>
    <w:rsid w:val="00F96AEC"/>
    <w:rsid w:val="00FA3570"/>
    <w:rsid w:val="00FA44D9"/>
    <w:rsid w:val="00FA6000"/>
    <w:rsid w:val="00FA651D"/>
    <w:rsid w:val="00FA709D"/>
    <w:rsid w:val="00FB3210"/>
    <w:rsid w:val="00FB37C8"/>
    <w:rsid w:val="00FB4239"/>
    <w:rsid w:val="00FB6478"/>
    <w:rsid w:val="00FC6204"/>
    <w:rsid w:val="00FC72EB"/>
    <w:rsid w:val="00FD25CF"/>
    <w:rsid w:val="00FD606F"/>
    <w:rsid w:val="00FE3DD7"/>
    <w:rsid w:val="00FE4921"/>
    <w:rsid w:val="00FE5BF5"/>
    <w:rsid w:val="00FE6CC5"/>
    <w:rsid w:val="00FE727C"/>
    <w:rsid w:val="00FE738E"/>
    <w:rsid w:val="00FF31A5"/>
    <w:rsid w:val="00FF380F"/>
    <w:rsid w:val="00FF39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oNotEmbedSmartTags/>
  <w:decimalSymbol w:val="."/>
  <w:listSeparator w:val=","/>
  <w14:docId w14:val="3A994C65"/>
  <w14:defaultImageDpi w14:val="300"/>
  <w15:chartTrackingRefBased/>
  <w15:docId w15:val="{2584A023-DE6E-D242-A971-2C1F9DD829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ＭＳ 明朝" w:hAnsi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21" w:qFormat="1"/>
    <w:lsdException w:name="Subtle Reference" w:uiPriority="67" w:qFormat="1"/>
    <w:lsdException w:name="Intense Reference" w:uiPriority="32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72"/>
    <w:lsdException w:name="Plain Table 2" w:uiPriority="73"/>
    <w:lsdException w:name="Plain Table 3" w:uiPriority="19" w:qFormat="1"/>
    <w:lsdException w:name="Plain Table 4" w:uiPriority="21" w:qFormat="1"/>
    <w:lsdException w:name="Plain Table 5" w:uiPriority="31" w:qFormat="1"/>
    <w:lsdException w:name="Grid Table Light" w:uiPriority="32" w:qFormat="1"/>
    <w:lsdException w:name="Grid Table 1 Light" w:uiPriority="33" w:qFormat="1"/>
    <w:lsdException w:name="Grid Table 2" w:uiPriority="37"/>
    <w:lsdException w:name="Grid Table 3" w:uiPriority="39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5A26"/>
    <w:pPr>
      <w:widowControl w:val="0"/>
      <w:suppressAutoHyphens/>
      <w:jc w:val="both"/>
    </w:pPr>
    <w:rPr>
      <w:rFonts w:ascii="Century" w:hAnsi="Century" w:cs="Century"/>
      <w:kern w:val="1"/>
      <w:sz w:val="21"/>
      <w:szCs w:val="24"/>
      <w:lang w:eastAsia="ar-SA"/>
    </w:rPr>
  </w:style>
  <w:style w:type="paragraph" w:styleId="1">
    <w:name w:val="heading 1"/>
    <w:link w:val="10"/>
    <w:uiPriority w:val="9"/>
    <w:qFormat/>
    <w:rsid w:val="005B5273"/>
    <w:pPr>
      <w:outlineLvl w:val="0"/>
    </w:pPr>
    <w:rPr>
      <w:rFonts w:eastAsiaTheme="minorEastAsia"/>
      <w:color w:val="2E74B5"/>
      <w:sz w:val="32"/>
      <w:szCs w:val="32"/>
    </w:rPr>
  </w:style>
  <w:style w:type="paragraph" w:styleId="2">
    <w:name w:val="heading 2"/>
    <w:link w:val="20"/>
    <w:uiPriority w:val="9"/>
    <w:semiHidden/>
    <w:unhideWhenUsed/>
    <w:qFormat/>
    <w:rsid w:val="005B5273"/>
    <w:pPr>
      <w:outlineLvl w:val="1"/>
    </w:pPr>
    <w:rPr>
      <w:rFonts w:eastAsiaTheme="minorEastAsia"/>
      <w:color w:val="2E74B5"/>
      <w:sz w:val="26"/>
      <w:szCs w:val="26"/>
    </w:rPr>
  </w:style>
  <w:style w:type="paragraph" w:styleId="3">
    <w:name w:val="heading 3"/>
    <w:link w:val="30"/>
    <w:uiPriority w:val="9"/>
    <w:semiHidden/>
    <w:unhideWhenUsed/>
    <w:qFormat/>
    <w:rsid w:val="005B5273"/>
    <w:pPr>
      <w:outlineLvl w:val="2"/>
    </w:pPr>
    <w:rPr>
      <w:rFonts w:eastAsiaTheme="minorEastAsia"/>
      <w:color w:val="1F4D78"/>
      <w:sz w:val="24"/>
      <w:szCs w:val="24"/>
    </w:rPr>
  </w:style>
  <w:style w:type="paragraph" w:styleId="4">
    <w:name w:val="heading 4"/>
    <w:link w:val="40"/>
    <w:uiPriority w:val="9"/>
    <w:semiHidden/>
    <w:unhideWhenUsed/>
    <w:qFormat/>
    <w:rsid w:val="005B5273"/>
    <w:pPr>
      <w:outlineLvl w:val="3"/>
    </w:pPr>
    <w:rPr>
      <w:rFonts w:eastAsiaTheme="minorEastAsia"/>
      <w:i/>
      <w:iCs/>
      <w:color w:val="2E74B5"/>
    </w:rPr>
  </w:style>
  <w:style w:type="paragraph" w:styleId="5">
    <w:name w:val="heading 5"/>
    <w:link w:val="50"/>
    <w:uiPriority w:val="9"/>
    <w:semiHidden/>
    <w:unhideWhenUsed/>
    <w:qFormat/>
    <w:rsid w:val="005B5273"/>
    <w:pPr>
      <w:outlineLvl w:val="4"/>
    </w:pPr>
    <w:rPr>
      <w:rFonts w:eastAsiaTheme="minorEastAsia"/>
      <w:color w:val="2E74B5"/>
    </w:rPr>
  </w:style>
  <w:style w:type="paragraph" w:styleId="6">
    <w:name w:val="heading 6"/>
    <w:link w:val="60"/>
    <w:uiPriority w:val="9"/>
    <w:semiHidden/>
    <w:unhideWhenUsed/>
    <w:qFormat/>
    <w:rsid w:val="005B5273"/>
    <w:pPr>
      <w:outlineLvl w:val="5"/>
    </w:pPr>
    <w:rPr>
      <w:rFonts w:eastAsiaTheme="minorEastAsia"/>
      <w:color w:val="1F4D78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15CD5"/>
    <w:pPr>
      <w:keepNext/>
      <w:keepLines/>
      <w:suppressAutoHyphens w:val="0"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:kern w:val="2"/>
      <w:sz w:val="20"/>
      <w:lang w:eastAsia="ja-JP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age number"/>
    <w:uiPriority w:val="99"/>
    <w:rPr>
      <w:rFonts w:ascii="Century" w:eastAsia="ＭＳ 明朝" w:hAnsi="Century" w:cs="Century"/>
      <w:color w:val="auto"/>
      <w:kern w:val="1"/>
      <w:sz w:val="21"/>
      <w:szCs w:val="24"/>
      <w:lang w:val="en-US" w:eastAsia="ar-SA" w:bidi="ar-SA"/>
    </w:rPr>
  </w:style>
  <w:style w:type="paragraph" w:customStyle="1" w:styleId="a4">
    <w:name w:val="見出し"/>
    <w:basedOn w:val="a"/>
    <w:next w:val="a5"/>
    <w:pPr>
      <w:keepNext/>
      <w:spacing w:before="240" w:after="120"/>
    </w:pPr>
    <w:rPr>
      <w:rFonts w:ascii="Arial" w:eastAsia="ＭＳ Ｐゴシック" w:hAnsi="Arial" w:cs="Mangal"/>
      <w:sz w:val="28"/>
      <w:szCs w:val="28"/>
    </w:rPr>
  </w:style>
  <w:style w:type="paragraph" w:styleId="a5">
    <w:name w:val="Body Text"/>
    <w:basedOn w:val="a"/>
    <w:link w:val="a6"/>
    <w:pPr>
      <w:spacing w:after="120"/>
    </w:pPr>
  </w:style>
  <w:style w:type="paragraph" w:styleId="a7">
    <w:name w:val="List"/>
    <w:basedOn w:val="a5"/>
    <w:uiPriority w:val="99"/>
    <w:rPr>
      <w:rFonts w:cs="Mangal"/>
    </w:rPr>
  </w:style>
  <w:style w:type="paragraph" w:styleId="a8">
    <w:name w:val="caption"/>
    <w:basedOn w:val="a"/>
    <w:qFormat/>
    <w:pPr>
      <w:suppressLineNumbers/>
      <w:spacing w:before="120" w:after="120"/>
    </w:pPr>
    <w:rPr>
      <w:rFonts w:cs="Mangal"/>
      <w:i/>
      <w:iCs/>
      <w:sz w:val="24"/>
    </w:rPr>
  </w:style>
  <w:style w:type="paragraph" w:customStyle="1" w:styleId="a9">
    <w:name w:val="索引"/>
    <w:basedOn w:val="a"/>
    <w:pPr>
      <w:suppressLineNumbers/>
    </w:pPr>
    <w:rPr>
      <w:rFonts w:cs="Mangal"/>
    </w:rPr>
  </w:style>
  <w:style w:type="paragraph" w:styleId="aa">
    <w:name w:val="footer"/>
    <w:basedOn w:val="a"/>
    <w:link w:val="ab"/>
    <w:uiPriority w:val="99"/>
    <w:pPr>
      <w:tabs>
        <w:tab w:val="center" w:pos="4252"/>
        <w:tab w:val="right" w:pos="8504"/>
      </w:tabs>
      <w:snapToGrid w:val="0"/>
    </w:pPr>
  </w:style>
  <w:style w:type="paragraph" w:customStyle="1" w:styleId="ac">
    <w:name w:val="枠の内容"/>
    <w:basedOn w:val="a5"/>
  </w:style>
  <w:style w:type="paragraph" w:styleId="ad">
    <w:name w:val="header"/>
    <w:basedOn w:val="a"/>
    <w:link w:val="ae"/>
    <w:uiPriority w:val="99"/>
    <w:pPr>
      <w:suppressLineNumbers/>
      <w:tabs>
        <w:tab w:val="center" w:pos="4819"/>
        <w:tab w:val="right" w:pos="9638"/>
      </w:tabs>
    </w:pPr>
  </w:style>
  <w:style w:type="character" w:customStyle="1" w:styleId="ab">
    <w:name w:val="フッター (文字)"/>
    <w:basedOn w:val="a0"/>
    <w:link w:val="aa"/>
    <w:uiPriority w:val="99"/>
    <w:rsid w:val="00F843CA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10">
    <w:name w:val="見出し 1 (文字)"/>
    <w:basedOn w:val="a0"/>
    <w:link w:val="1"/>
    <w:uiPriority w:val="9"/>
    <w:rsid w:val="005B5273"/>
    <w:rPr>
      <w:rFonts w:eastAsiaTheme="minorEastAsia"/>
      <w:color w:val="2E74B5"/>
      <w:sz w:val="32"/>
      <w:szCs w:val="32"/>
    </w:rPr>
  </w:style>
  <w:style w:type="character" w:customStyle="1" w:styleId="20">
    <w:name w:val="見出し 2 (文字)"/>
    <w:basedOn w:val="a0"/>
    <w:link w:val="2"/>
    <w:uiPriority w:val="9"/>
    <w:semiHidden/>
    <w:rsid w:val="005B5273"/>
    <w:rPr>
      <w:rFonts w:eastAsiaTheme="minorEastAsia"/>
      <w:color w:val="2E74B5"/>
      <w:sz w:val="26"/>
      <w:szCs w:val="26"/>
    </w:rPr>
  </w:style>
  <w:style w:type="character" w:customStyle="1" w:styleId="30">
    <w:name w:val="見出し 3 (文字)"/>
    <w:basedOn w:val="a0"/>
    <w:link w:val="3"/>
    <w:uiPriority w:val="9"/>
    <w:semiHidden/>
    <w:rsid w:val="005B5273"/>
    <w:rPr>
      <w:rFonts w:eastAsiaTheme="minorEastAsia"/>
      <w:color w:val="1F4D78"/>
      <w:sz w:val="24"/>
      <w:szCs w:val="24"/>
    </w:rPr>
  </w:style>
  <w:style w:type="character" w:customStyle="1" w:styleId="40">
    <w:name w:val="見出し 4 (文字)"/>
    <w:basedOn w:val="a0"/>
    <w:link w:val="4"/>
    <w:uiPriority w:val="9"/>
    <w:semiHidden/>
    <w:rsid w:val="005B5273"/>
    <w:rPr>
      <w:rFonts w:eastAsiaTheme="minorEastAsia"/>
      <w:i/>
      <w:iCs/>
      <w:color w:val="2E74B5"/>
    </w:rPr>
  </w:style>
  <w:style w:type="character" w:customStyle="1" w:styleId="50">
    <w:name w:val="見出し 5 (文字)"/>
    <w:basedOn w:val="a0"/>
    <w:link w:val="5"/>
    <w:uiPriority w:val="9"/>
    <w:semiHidden/>
    <w:rsid w:val="005B5273"/>
    <w:rPr>
      <w:rFonts w:eastAsiaTheme="minorEastAsia"/>
      <w:color w:val="2E74B5"/>
    </w:rPr>
  </w:style>
  <w:style w:type="character" w:customStyle="1" w:styleId="60">
    <w:name w:val="見出し 6 (文字)"/>
    <w:basedOn w:val="a0"/>
    <w:link w:val="6"/>
    <w:uiPriority w:val="9"/>
    <w:semiHidden/>
    <w:rsid w:val="005B5273"/>
    <w:rPr>
      <w:rFonts w:eastAsiaTheme="minorEastAsia"/>
      <w:color w:val="1F4D78"/>
    </w:rPr>
  </w:style>
  <w:style w:type="paragraph" w:styleId="af">
    <w:name w:val="Title"/>
    <w:link w:val="af0"/>
    <w:uiPriority w:val="10"/>
    <w:qFormat/>
    <w:rsid w:val="005B5273"/>
    <w:rPr>
      <w:rFonts w:eastAsiaTheme="minorEastAsia"/>
      <w:sz w:val="56"/>
      <w:szCs w:val="56"/>
    </w:rPr>
  </w:style>
  <w:style w:type="character" w:customStyle="1" w:styleId="af0">
    <w:name w:val="表題 (文字)"/>
    <w:basedOn w:val="a0"/>
    <w:link w:val="af"/>
    <w:uiPriority w:val="10"/>
    <w:rsid w:val="005B5273"/>
    <w:rPr>
      <w:rFonts w:eastAsiaTheme="minorEastAsia"/>
      <w:sz w:val="56"/>
      <w:szCs w:val="56"/>
    </w:rPr>
  </w:style>
  <w:style w:type="paragraph" w:customStyle="1" w:styleId="11">
    <w:name w:val="強調太字1"/>
    <w:qFormat/>
    <w:rsid w:val="005B5273"/>
    <w:rPr>
      <w:rFonts w:eastAsiaTheme="minorEastAsia"/>
      <w:b/>
      <w:bCs/>
    </w:rPr>
  </w:style>
  <w:style w:type="paragraph" w:styleId="af1">
    <w:name w:val="List Paragraph"/>
    <w:uiPriority w:val="34"/>
    <w:qFormat/>
    <w:rsid w:val="005B5273"/>
    <w:rPr>
      <w:rFonts w:eastAsiaTheme="minorEastAsia"/>
    </w:rPr>
  </w:style>
  <w:style w:type="character" w:styleId="af2">
    <w:name w:val="Hyperlink"/>
    <w:uiPriority w:val="99"/>
    <w:unhideWhenUsed/>
    <w:rsid w:val="005B5273"/>
    <w:rPr>
      <w:color w:val="0563C1"/>
      <w:u w:val="single"/>
    </w:rPr>
  </w:style>
  <w:style w:type="character" w:styleId="af3">
    <w:name w:val="footnote reference"/>
    <w:uiPriority w:val="99"/>
    <w:semiHidden/>
    <w:unhideWhenUsed/>
    <w:rsid w:val="005B5273"/>
    <w:rPr>
      <w:vertAlign w:val="superscript"/>
    </w:rPr>
  </w:style>
  <w:style w:type="paragraph" w:styleId="af4">
    <w:name w:val="footnote text"/>
    <w:link w:val="af5"/>
    <w:uiPriority w:val="99"/>
    <w:semiHidden/>
    <w:unhideWhenUsed/>
    <w:rsid w:val="005B5273"/>
    <w:rPr>
      <w:rFonts w:eastAsiaTheme="minorEastAsia"/>
    </w:rPr>
  </w:style>
  <w:style w:type="character" w:customStyle="1" w:styleId="af5">
    <w:name w:val="脚注文字列 (文字)"/>
    <w:basedOn w:val="a0"/>
    <w:link w:val="af4"/>
    <w:uiPriority w:val="99"/>
    <w:semiHidden/>
    <w:rsid w:val="005B5273"/>
    <w:rPr>
      <w:rFonts w:eastAsiaTheme="minorEastAsia"/>
    </w:rPr>
  </w:style>
  <w:style w:type="paragraph" w:customStyle="1" w:styleId="af6">
    <w:name w:val="ト書き"/>
    <w:basedOn w:val="a"/>
    <w:qFormat/>
    <w:rsid w:val="00967376"/>
    <w:pPr>
      <w:ind w:leftChars="300" w:left="795"/>
    </w:pPr>
    <w:rPr>
      <w:rFonts w:ascii="游ゴシック Medium" w:eastAsia="游ゴシック Medium" w:hAnsi="游ゴシック Medium" w:cs="游明朝"/>
      <w:noProof/>
      <w:sz w:val="20"/>
      <w:szCs w:val="20"/>
      <w:lang w:eastAsia="ja-JP"/>
    </w:rPr>
  </w:style>
  <w:style w:type="character" w:customStyle="1" w:styleId="70">
    <w:name w:val="見出し 7 (文字)"/>
    <w:basedOn w:val="a0"/>
    <w:link w:val="7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80">
    <w:name w:val="見出し 8 (文字)"/>
    <w:basedOn w:val="a0"/>
    <w:link w:val="8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character" w:customStyle="1" w:styleId="90">
    <w:name w:val="見出し 9 (文字)"/>
    <w:basedOn w:val="a0"/>
    <w:link w:val="9"/>
    <w:uiPriority w:val="9"/>
    <w:semiHidden/>
    <w:rsid w:val="00F15CD5"/>
    <w:rPr>
      <w:rFonts w:asciiTheme="majorHAnsi" w:eastAsiaTheme="majorEastAsia" w:hAnsiTheme="majorHAnsi" w:cstheme="majorBidi"/>
      <w:color w:val="000000" w:themeColor="text1"/>
      <w:kern w:val="2"/>
      <w:szCs w:val="24"/>
    </w:rPr>
  </w:style>
  <w:style w:type="paragraph" w:customStyle="1" w:styleId="af7">
    <w:name w:val="台詞"/>
    <w:basedOn w:val="a"/>
    <w:qFormat/>
    <w:rsid w:val="00F15CD5"/>
    <w:pPr>
      <w:ind w:left="245" w:hangingChars="100" w:hanging="245"/>
    </w:pPr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customStyle="1" w:styleId="af8">
    <w:name w:val="柱書"/>
    <w:basedOn w:val="a"/>
    <w:qFormat/>
    <w:rsid w:val="00F15CD5"/>
    <w:rPr>
      <w:rFonts w:ascii="游ゴシック Medium" w:eastAsia="游ゴシック Medium" w:hAnsi="游ゴシック Medium" w:cs="ＭＳ 明朝"/>
      <w:color w:val="000000" w:themeColor="text1"/>
      <w:sz w:val="20"/>
      <w:szCs w:val="20"/>
      <w:lang w:eastAsia="ja-JP"/>
    </w:rPr>
  </w:style>
  <w:style w:type="paragraph" w:styleId="af9">
    <w:name w:val="Subtitle"/>
    <w:basedOn w:val="a"/>
    <w:next w:val="a"/>
    <w:link w:val="afa"/>
    <w:uiPriority w:val="11"/>
    <w:qFormat/>
    <w:rsid w:val="00F15CD5"/>
    <w:pPr>
      <w:numPr>
        <w:ilvl w:val="1"/>
      </w:numPr>
      <w:suppressAutoHyphens w:val="0"/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  <w:lang w:eastAsia="ja-JP"/>
    </w:rPr>
  </w:style>
  <w:style w:type="character" w:customStyle="1" w:styleId="afa">
    <w:name w:val="副題 (文字)"/>
    <w:basedOn w:val="a0"/>
    <w:link w:val="af9"/>
    <w:uiPriority w:val="11"/>
    <w:rsid w:val="00F15CD5"/>
    <w:rPr>
      <w:rFonts w:asciiTheme="majorHAnsi" w:eastAsiaTheme="majorEastAsia" w:hAnsiTheme="majorHAnsi" w:cstheme="majorBidi"/>
      <w:color w:val="595959" w:themeColor="text1" w:themeTint="A6"/>
      <w:spacing w:val="15"/>
      <w:kern w:val="2"/>
      <w:sz w:val="28"/>
      <w:szCs w:val="28"/>
    </w:rPr>
  </w:style>
  <w:style w:type="paragraph" w:styleId="afb">
    <w:name w:val="Quote"/>
    <w:basedOn w:val="a"/>
    <w:next w:val="a"/>
    <w:link w:val="afc"/>
    <w:uiPriority w:val="29"/>
    <w:qFormat/>
    <w:rsid w:val="00F15CD5"/>
    <w:pPr>
      <w:suppressAutoHyphens w:val="0"/>
      <w:spacing w:before="160" w:after="160"/>
      <w:jc w:val="center"/>
    </w:pPr>
    <w:rPr>
      <w:rFonts w:asciiTheme="minorHAnsi" w:eastAsiaTheme="minorEastAsia" w:hAnsiTheme="minorHAnsi" w:cstheme="minorBidi"/>
      <w:i/>
      <w:iCs/>
      <w:color w:val="404040" w:themeColor="text1" w:themeTint="BF"/>
      <w:kern w:val="2"/>
      <w:sz w:val="20"/>
      <w:lang w:eastAsia="ja-JP"/>
    </w:rPr>
  </w:style>
  <w:style w:type="character" w:customStyle="1" w:styleId="afc">
    <w:name w:val="引用文 (文字)"/>
    <w:basedOn w:val="a0"/>
    <w:link w:val="afb"/>
    <w:uiPriority w:val="29"/>
    <w:rsid w:val="00F15CD5"/>
    <w:rPr>
      <w:rFonts w:asciiTheme="minorHAnsi" w:eastAsiaTheme="minorEastAsia" w:hAnsiTheme="minorHAnsi" w:cstheme="minorBidi"/>
      <w:i/>
      <w:iCs/>
      <w:color w:val="404040" w:themeColor="text1" w:themeTint="BF"/>
      <w:kern w:val="2"/>
      <w:szCs w:val="24"/>
    </w:rPr>
  </w:style>
  <w:style w:type="character" w:styleId="21">
    <w:name w:val="Intense Emphasis"/>
    <w:basedOn w:val="a0"/>
    <w:uiPriority w:val="21"/>
    <w:qFormat/>
    <w:rsid w:val="00F15CD5"/>
    <w:rPr>
      <w:i/>
      <w:iCs/>
      <w:color w:val="2F5496" w:themeColor="accent1" w:themeShade="BF"/>
    </w:rPr>
  </w:style>
  <w:style w:type="paragraph" w:styleId="22">
    <w:name w:val="Intense Quote"/>
    <w:basedOn w:val="a"/>
    <w:next w:val="a"/>
    <w:link w:val="23"/>
    <w:uiPriority w:val="30"/>
    <w:qFormat/>
    <w:rsid w:val="00F15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uppressAutoHyphens w:val="0"/>
      <w:spacing w:before="360" w:after="360"/>
      <w:ind w:left="864" w:right="864"/>
      <w:jc w:val="center"/>
    </w:pPr>
    <w:rPr>
      <w:rFonts w:asciiTheme="minorHAnsi" w:eastAsiaTheme="minorEastAsia" w:hAnsiTheme="minorHAnsi" w:cstheme="minorBidi"/>
      <w:i/>
      <w:iCs/>
      <w:color w:val="2F5496" w:themeColor="accent1" w:themeShade="BF"/>
      <w:kern w:val="2"/>
      <w:sz w:val="20"/>
      <w:lang w:eastAsia="ja-JP"/>
    </w:rPr>
  </w:style>
  <w:style w:type="character" w:customStyle="1" w:styleId="23">
    <w:name w:val="引用文 2 (文字)"/>
    <w:basedOn w:val="a0"/>
    <w:link w:val="22"/>
    <w:uiPriority w:val="30"/>
    <w:rsid w:val="00F15CD5"/>
    <w:rPr>
      <w:rFonts w:asciiTheme="minorHAnsi" w:eastAsiaTheme="minorEastAsia" w:hAnsiTheme="minorHAnsi" w:cstheme="minorBidi"/>
      <w:i/>
      <w:iCs/>
      <w:color w:val="2F5496" w:themeColor="accent1" w:themeShade="BF"/>
      <w:kern w:val="2"/>
      <w:szCs w:val="24"/>
    </w:rPr>
  </w:style>
  <w:style w:type="character" w:styleId="24">
    <w:name w:val="Intense Reference"/>
    <w:basedOn w:val="a0"/>
    <w:uiPriority w:val="32"/>
    <w:qFormat/>
    <w:rsid w:val="00F15CD5"/>
    <w:rPr>
      <w:b/>
      <w:bCs/>
      <w:smallCaps/>
      <w:color w:val="2F5496" w:themeColor="accent1" w:themeShade="BF"/>
      <w:spacing w:val="5"/>
    </w:rPr>
  </w:style>
  <w:style w:type="character" w:customStyle="1" w:styleId="a6">
    <w:name w:val="本文 (文字)"/>
    <w:basedOn w:val="a0"/>
    <w:link w:val="a5"/>
    <w:rsid w:val="00F15CD5"/>
    <w:rPr>
      <w:rFonts w:ascii="Century" w:hAnsi="Century" w:cs="Century"/>
      <w:kern w:val="1"/>
      <w:sz w:val="21"/>
      <w:szCs w:val="24"/>
      <w:lang w:eastAsia="ar-SA"/>
    </w:rPr>
  </w:style>
  <w:style w:type="character" w:customStyle="1" w:styleId="ae">
    <w:name w:val="ヘッダー (文字)"/>
    <w:basedOn w:val="a0"/>
    <w:link w:val="ad"/>
    <w:uiPriority w:val="99"/>
    <w:rsid w:val="00F15CD5"/>
    <w:rPr>
      <w:rFonts w:ascii="Century" w:hAnsi="Century" w:cs="Century"/>
      <w:kern w:val="1"/>
      <w:sz w:val="21"/>
      <w:szCs w:val="24"/>
      <w:lang w:eastAsia="ar-SA"/>
    </w:rPr>
  </w:style>
  <w:style w:type="paragraph" w:styleId="Web">
    <w:name w:val="Normal (Web)"/>
    <w:basedOn w:val="a"/>
    <w:uiPriority w:val="99"/>
    <w:semiHidden/>
    <w:unhideWhenUsed/>
    <w:rsid w:val="005A2009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  <w:pixelsPerInch w:val="72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footer" Target="foot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游ゴシック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03D613FA-0AAD-A342-BD90-999C7305A5B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57</Pages>
  <Words>25307</Words>
  <Characters>26029</Characters>
  <Application>Microsoft Office Word</Application>
  <DocSecurity>0</DocSecurity>
  <Lines>2262</Lines>
  <Paragraphs>1676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28196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あなたはだんだん眠くなる</dc:title>
  <dc:subject/>
  <dc:creator>早坂亮輔</dc:creator>
  <cp:keywords/>
  <cp:lastModifiedBy>早坂亮輔</cp:lastModifiedBy>
  <cp:revision>2</cp:revision>
  <cp:lastPrinted>2022-01-24T09:41:00Z</cp:lastPrinted>
  <dcterms:created xsi:type="dcterms:W3CDTF">2026-08-01T04:37:00Z</dcterms:created>
  <dcterms:modified xsi:type="dcterms:W3CDTF">2026-08-01T04:37:00Z</dcterms:modified>
</cp:coreProperties>
</file>