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画面が開く。ゲームの絵が途中で止まっている。丸い、黄色い、片耳の折れた犬。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倉田は、最後の一行を読まない。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