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画面が開く。ゲームの絵が途中で止まっている。丸い、黄色い、片耳の折れた犬。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