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倉田は濡れた手をエプロンで拭いて受け取る。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膝を抱えていたミオの指が、ほどける。口が少し開く。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第一」。短い行が六つ。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紙の最後の一行は、誰も読まないまま。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真壁は輪の外の、一脚だけ離れた白い椅子に座っている。背すじを伸ばして、クリッカーを膝の上に置いて。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宴会の声は、もう出ない。息が浅くて、声に高さがない。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真壁「倉田様は、最後の夜に、ミオさんを、と。途中まで」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ミオ「聞いてた。言えてないし」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倉田「寝たいって人を、寝かせたんだよ。頼まれて。俺から頼んでない」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倉田「それに、あそこ、衝立の。カメラ、映んないし。カチッて、鳴ってないし。鳴ってないってことは、えっと」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ミオは次の湯のみを取る。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倉田「で、俺は寝てないし。だから、ルールどおりで。先生の。……何の話だっけ」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かすれた、高さのない声。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ミオ「……ずるいよ」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ミオ「修、十時半ごろ帰ってきて、玄関で座りこんで。体温計、ピッて鳴って、『あ、すごい』って言って、そのままロフト上がって、寝た。ジーパンのまま」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倉田「熱、下がってて。ミオって呼んで、返事なくて。……靴、なくて」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倉田のジャージのポケットに、体温計の先がのぞいている。ミオの目がそこで止まって、離れる。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ミオの目はボタンにある。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男の子は親指で、スマホに数字を四つ押す。画面を見ないで。画面が開く。ゲームの絵が途中で止まっている。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その上に、通知が一つ下りてくる。「ＮＯＮ－ＳＬＥＥＰＥＲ　ＰＲＯＧＲＡＭ　本日２３：００〜　見守り配信（ＬＩＶＥ）」。男の子は親指で払う。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男の子「さっき、こうざ、の、ひと。お母さん、ねたかって。……ねたか、ねてないか」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倉田はしゃがむ。チェーンの高さに、顔が来る。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（真壁が語りはじめてから、真壁が眠るまで、一つのカットで撮る。カメラは三脚のスマホの少し後ろ。真壁の椅子と、その横の床が、一つの画に入る）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ノートパソコンに「ＮＯＮ－ＳＬＥＥＰＥＲ　ＰＲＯＧＲＡＭ　見守り配信」。赤い丸と「ＬＩＶＥ」。見ている人の数「２」。その下に、空のコメントの欄。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倉田「……駐車場の、白い軽」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真壁は答えない。組んだ手の親指が、一度だけ動く。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真壁は正面の、誰もいない白い壁を見ている。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。私しか、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。冬でもでございます。私はそれを、しまいます。しばらくいたしますと、また、お出しになります。また、しまいます。朝までに、四回か、五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三脚の後ろで、ミオが、イヤホンの耳を指で押さえる。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真壁「そういうものを、毎晩、拝見しておりました」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真壁の話す間が、少しずつ長くなっている。文の終わりの前で、一つ、息を吸うようになる。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倉田は、その息に合わせて吸う。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真壁「ある年から、その方は、昼もお休みになるようになりました。昼も、夜も。私は、そのころから、あまり横にならなくなりました。横になりますと、私のほうが先に眠ってしまいますので」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ジャージの上で組んだ指が、一度、組み直される。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平らな声。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倉田は真壁のボタンを見ている。吸う。吐く。真壁と同じ長さで。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真壁「倉田様のお寝顔も、拝見いたしました。あのお部屋で、二晩。大きなお口で」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真壁は、足もとの倉田に目を下ろす。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倉田は寝たまま手を伸ばして、机の上の紙を取る。「読み上げ文　第一」。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真壁の二つ目のボタンが、前へ出て、戻る。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戻ったところで、倉田が読む。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紙の最後の一行の上で、倉田の目が止まる。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紙を胸の上に伏せる。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目は、真壁の胸もとに戻る。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床の倉田の背中は、床についている。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赤い丸と「ＬＩＶＥ」。数字は「２」のまま。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ろれつが甘い。声がほとんど息。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三脚の後ろで、ミオはノートパソコンの画を見ている。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画面から目を上げて、部屋の向こうの、ほんものの倉田の背中を見る。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かすれた声。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倉田の胸がふくらむ。倉田は待つ。胸がしぼむ。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椅子の上で眠る真壁。その横の床に、背中を向けて丸くなった倉田。その向こうに、額を膝につけたミオ。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真壁は椅子の上で、あごを胸に落としたまま。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遠くの三脚のスマホの赤い丸は、点いたまま。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