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ミオの目が、その数字で止まる。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コメントの欄に、一行だけ出る。名前の横の丸い絵は、片耳の折れた黄色い犬。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