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客の男「……あんな。俺、七月からこっちで一人やねん。会社の借り上げで、ワンルームの」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客の男「嫁はんは大阪。で、寝られへん。枕替えても、酒飲んでも、あかん。医者行ったら、環境の変化や言われて、薬もろて。薬飲んだら、朝、頭が重いねん」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倉田「マットレスも、環境なんで」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客の男「ちゃうねん。三十年、隣でいびきかかれとったんや。それがないと、耳がな、何か聞こえへんか探してまうねん。冷蔵庫の音とか。上の階の人の、トイレとか」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袋を足もとに置いて、靴のまま体を倒す。目は天井に向けたまま。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真壁は目をそらさない。鉛筆を手帳の上に置いたまま、ロフトの倉田と、タイルのミオを、かわるがわる見ている。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客席の誰かが「ぱちーん」と真似る。笑い。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マットレスの上には、誰もいない。花柄の婦人もののハンカチが一枚、忘れてある。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倉田「三十六回」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店長「うちのより長えじゃねえか」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店長はビニールの端を折りこんでいる。倉田には背中を向けたまま。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店の中。店長がレジに戻る。壁のシフト表を指でたどって、再来週の土曜の欄に「倉田」と書く。ボールペンで二回なぞる。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倉田の前にミオが来る。湯のみを渡して、次へ行く。目は湯のみに落としたまま。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８◯廊下〜給湯室〜白い部屋（一日目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お盆を空き缶のゴミ箱の上に置く。親指のささくれを、人さし指の爪で剥いている。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ミオが流しで湯のみを洗っている。六つ目の湯のみだけ、内側の色が濃い。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ミオはお盆に湯のみを六つ並べる。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お盆の上に、薄い黄色が五つと、濃いのが一つ。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ミオは六つ目を倉田の前に置く。五つを載せたお盆を持って、出ていく。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コールセンターの女は、少し顔がゆるんでいる。倉庫の男は、その顔を横目で見ている。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倉田が片耳を押さえる。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眉間のしわがない。口が開いている。膝の上の手のひら。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倉田「……阿部さん、寝た。……うれしかった。……封筒の字、見たあとも」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ミオ「修、十時半ごろ帰ってきて、玄関で座りこんで。体温計、ピッて鳴って、『あ、すごい』って言って、そのままロフト上がって、寝た。ジーパンのまま。わたし、体温計もらって、ずっと持ってた」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ミオ「修ね、寝ると、止まるの。息。止まったら、手の甲、口の前に持ってく。当たったら、戻す。また止まったら、また持ってく」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ミオ「体温計、もう一回測ろうと思って、やめた」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ミオがこちらに背中を向けて、三脚にスマホを留めている。足もとにノートパソコン。コードの束をほどいている。ほどけない。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ミオがコードの束を床に置いて、部屋の幅を歩いてくる。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見守り配信」。赤い丸と「ＬＩＶＥ」。画面の端に、見ている人の数。「２」。その下に、何も書かれていないコメントの欄。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太ももの下の手を抜いて、ズボンの上から、自分の太ももをつねる。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。……それから、布団では、休んで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真壁「うらやましゅうございました」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網入りガラスの向こうが、ほんの少し、紺に寄る。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倉田が机の上を見る。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開いたままの手帳。「受講者　阿部　所見」。その下の罫線に、何もない。鉛筆が横たわっている。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網入りガラスのほうを見る。まだ黒い。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倉田は自分の太ももを、もう一度つねる。まぶたが上がる。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三脚の後ろで、ミオはノートパソコンの画を見ている。床に丸まった背中。椅子で眠る主宰。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目の前の机の脚。その上の、見えない手帳。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倉田はしばらく、机の脚を見ている。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白い部屋。椅子の上で、あごを落として眠っている真壁。膝の上にジャージ。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倉田の顔の向こうに、膝を抱えて、額を膝につけたミオ。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それとは別の、細い寝息が二つ、マイクに入る。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