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1E51D" w14:textId="2810065F" w:rsidR="00860FD1" w:rsidRPr="00E40F83" w:rsidRDefault="00E25982" w:rsidP="00E40F83">
      <w:pPr>
        <w:pStyle w:val="Balk1"/>
        <w:rPr>
          <w:rFonts w:ascii="Times New Roman" w:hAnsi="Times New Roman" w:cs="Times New Roman"/>
          <w:color w:val="auto"/>
        </w:rPr>
      </w:pPr>
      <w:r w:rsidRPr="00E40F83">
        <w:rPr>
          <w:rFonts w:ascii="Times New Roman" w:hAnsi="Times New Roman" w:cs="Times New Roman"/>
          <w:color w:val="auto"/>
        </w:rPr>
        <w:t>3 LİNKLİ ROBOT KONTROLÜ</w:t>
      </w:r>
    </w:p>
    <w:p w14:paraId="502DAA84" w14:textId="77777777" w:rsidR="00860FD1" w:rsidRPr="00E40F83" w:rsidRDefault="00E25982" w:rsidP="00860FD1">
      <w:pPr>
        <w:jc w:val="both"/>
        <w:rPr>
          <w:rStyle w:val="Balk2Char"/>
          <w:rFonts w:ascii="Times New Roman" w:hAnsi="Times New Roman" w:cs="Times New Roman"/>
          <w:color w:val="auto"/>
          <w:sz w:val="28"/>
          <w:szCs w:val="28"/>
        </w:rPr>
      </w:pPr>
      <w:r w:rsidRPr="00E40F83">
        <w:rPr>
          <w:rStyle w:val="Balk2Char"/>
          <w:rFonts w:ascii="Times New Roman" w:hAnsi="Times New Roman" w:cs="Times New Roman"/>
          <w:color w:val="auto"/>
          <w:sz w:val="28"/>
          <w:szCs w:val="28"/>
        </w:rPr>
        <w:t>Projenin Amacı:</w:t>
      </w:r>
      <w:r w:rsidR="00860FD1" w:rsidRPr="00E40F83">
        <w:rPr>
          <w:rStyle w:val="Balk2Char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1D2B763" w14:textId="3AE07678" w:rsidR="00860FD1" w:rsidRPr="00E40F83" w:rsidRDefault="00E25982" w:rsidP="00860F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0F83">
        <w:rPr>
          <w:rFonts w:ascii="Times New Roman" w:hAnsi="Times New Roman" w:cs="Times New Roman"/>
          <w:sz w:val="24"/>
          <w:szCs w:val="24"/>
        </w:rPr>
        <w:t>Üç serbestlik noktasına sahip</w:t>
      </w:r>
      <w:r w:rsidRPr="00E40F83">
        <w:rPr>
          <w:rFonts w:ascii="Times New Roman" w:hAnsi="Times New Roman" w:cs="Times New Roman"/>
          <w:sz w:val="24"/>
          <w:szCs w:val="24"/>
        </w:rPr>
        <w:t xml:space="preserve"> </w:t>
      </w:r>
      <w:r w:rsidRPr="00E40F83">
        <w:rPr>
          <w:rFonts w:ascii="Times New Roman" w:hAnsi="Times New Roman" w:cs="Times New Roman"/>
          <w:sz w:val="24"/>
          <w:szCs w:val="24"/>
        </w:rPr>
        <w:t xml:space="preserve">robot kolun ileri kinematik denklemler yardımıyla girilen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açı değerlerine göre çalışmasını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simüle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etmek. Şekilde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programin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görülmektedir.</w:t>
      </w:r>
    </w:p>
    <w:p w14:paraId="168BCAA2" w14:textId="707D9CA2" w:rsidR="00E25982" w:rsidRPr="00E40F83" w:rsidRDefault="00E25982" w:rsidP="00DA4EF3">
      <w:pPr>
        <w:jc w:val="center"/>
        <w:rPr>
          <w:rFonts w:ascii="Times New Roman" w:hAnsi="Times New Roman" w:cs="Times New Roman"/>
        </w:rPr>
      </w:pPr>
      <w:r w:rsidRPr="00E40F83">
        <w:rPr>
          <w:rFonts w:ascii="Times New Roman" w:hAnsi="Times New Roman" w:cs="Times New Roman"/>
          <w:noProof/>
        </w:rPr>
        <w:drawing>
          <wp:inline distT="0" distB="0" distL="0" distR="0" wp14:anchorId="1DEEF6CD" wp14:editId="5BC49988">
            <wp:extent cx="4166708" cy="4015740"/>
            <wp:effectExtent l="0" t="0" r="571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la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969" cy="40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05EA" w14:textId="77777777" w:rsidR="00860FD1" w:rsidRPr="00E40F83" w:rsidRDefault="00860FD1">
      <w:pPr>
        <w:rPr>
          <w:rFonts w:ascii="Times New Roman" w:hAnsi="Times New Roman" w:cs="Times New Roman"/>
        </w:rPr>
      </w:pPr>
    </w:p>
    <w:p w14:paraId="0824F8CC" w14:textId="0D696D79" w:rsidR="00860FD1" w:rsidRPr="00E40F83" w:rsidRDefault="00860FD1" w:rsidP="00860FD1">
      <w:pPr>
        <w:pStyle w:val="Balk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40F83">
        <w:rPr>
          <w:rFonts w:ascii="Times New Roman" w:hAnsi="Times New Roman" w:cs="Times New Roman"/>
          <w:color w:val="auto"/>
          <w:sz w:val="28"/>
          <w:szCs w:val="28"/>
        </w:rPr>
        <w:t>Projenin Çalıştırılması:</w:t>
      </w:r>
    </w:p>
    <w:p w14:paraId="64E5C277" w14:textId="77777777" w:rsidR="00860FD1" w:rsidRPr="00E40F83" w:rsidRDefault="00860FD1" w:rsidP="00860F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F83">
        <w:rPr>
          <w:rFonts w:ascii="Times New Roman" w:hAnsi="Times New Roman" w:cs="Times New Roman"/>
          <w:sz w:val="24"/>
          <w:szCs w:val="24"/>
        </w:rPr>
        <w:t>Dosyaları şekildeki gibi aynı dizine indirin</w:t>
      </w:r>
    </w:p>
    <w:p w14:paraId="112FE7D7" w14:textId="09D121F6" w:rsidR="00860FD1" w:rsidRDefault="00860FD1" w:rsidP="00DA4EF3">
      <w:pPr>
        <w:ind w:left="360"/>
        <w:jc w:val="center"/>
        <w:rPr>
          <w:rFonts w:ascii="Times New Roman" w:hAnsi="Times New Roman" w:cs="Times New Roman"/>
        </w:rPr>
      </w:pPr>
      <w:r w:rsidRPr="00E40F83">
        <w:rPr>
          <w:rFonts w:ascii="Times New Roman" w:hAnsi="Times New Roman" w:cs="Times New Roman"/>
          <w:noProof/>
        </w:rPr>
        <w:drawing>
          <wp:inline distT="0" distB="0" distL="0" distR="0" wp14:anchorId="6479F6B5" wp14:editId="2833D855">
            <wp:extent cx="5489424" cy="24155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la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742" cy="24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9DBB" w14:textId="77777777" w:rsidR="00E40F83" w:rsidRPr="00E40F83" w:rsidRDefault="00E40F83" w:rsidP="00DA4EF3">
      <w:pPr>
        <w:ind w:left="360"/>
        <w:jc w:val="center"/>
        <w:rPr>
          <w:rFonts w:ascii="Times New Roman" w:hAnsi="Times New Roman" w:cs="Times New Roman"/>
        </w:rPr>
      </w:pPr>
    </w:p>
    <w:p w14:paraId="7B4367DF" w14:textId="0E5373C8" w:rsidR="00860FD1" w:rsidRPr="00E40F83" w:rsidRDefault="00860FD1" w:rsidP="00860F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F83">
        <w:rPr>
          <w:rFonts w:ascii="Times New Roman" w:hAnsi="Times New Roman" w:cs="Times New Roman"/>
          <w:sz w:val="24"/>
          <w:szCs w:val="24"/>
        </w:rPr>
        <w:lastRenderedPageBreak/>
        <w:t xml:space="preserve">Dört dosyayı seçip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matlab’da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açın</w:t>
      </w:r>
    </w:p>
    <w:p w14:paraId="328D76A8" w14:textId="137FCDBA" w:rsidR="00DA4EF3" w:rsidRDefault="00DA4EF3" w:rsidP="00DA4EF3">
      <w:pPr>
        <w:jc w:val="center"/>
        <w:rPr>
          <w:rFonts w:ascii="Times New Roman" w:hAnsi="Times New Roman" w:cs="Times New Roman"/>
        </w:rPr>
      </w:pPr>
      <w:r w:rsidRPr="00E40F83">
        <w:rPr>
          <w:rFonts w:ascii="Times New Roman" w:hAnsi="Times New Roman" w:cs="Times New Roman"/>
          <w:noProof/>
        </w:rPr>
        <w:drawing>
          <wp:inline distT="0" distB="0" distL="0" distR="0" wp14:anchorId="23FE3A55" wp14:editId="3C429FB6">
            <wp:extent cx="5349240" cy="3004230"/>
            <wp:effectExtent l="0" t="0" r="381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lak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44" cy="30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144A" w14:textId="77777777" w:rsidR="00E40F83" w:rsidRPr="00E40F83" w:rsidRDefault="00E40F83" w:rsidP="00DA4EF3">
      <w:pPr>
        <w:jc w:val="center"/>
        <w:rPr>
          <w:rFonts w:ascii="Times New Roman" w:hAnsi="Times New Roman" w:cs="Times New Roman"/>
        </w:rPr>
      </w:pPr>
    </w:p>
    <w:p w14:paraId="1E06812F" w14:textId="2D8A3488" w:rsidR="00860FD1" w:rsidRPr="00E40F83" w:rsidRDefault="00860FD1" w:rsidP="00860F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0F83">
        <w:rPr>
          <w:rFonts w:ascii="Times New Roman" w:hAnsi="Times New Roman" w:cs="Times New Roman"/>
          <w:sz w:val="24"/>
          <w:szCs w:val="24"/>
        </w:rPr>
        <w:t>Matlab’da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robotik.m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dosyasını çalıştırın</w:t>
      </w:r>
    </w:p>
    <w:p w14:paraId="29B92BEF" w14:textId="35707887" w:rsidR="00E40F83" w:rsidRDefault="00860FD1" w:rsidP="00E40F8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F83">
        <w:rPr>
          <w:rFonts w:ascii="Times New Roman" w:hAnsi="Times New Roman" w:cs="Times New Roman"/>
          <w:sz w:val="24"/>
          <w:szCs w:val="24"/>
        </w:rPr>
        <w:t xml:space="preserve">Açılan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arayüzde</w:t>
      </w:r>
      <w:r w:rsidR="0058717C" w:rsidRPr="00E40F8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717C" w:rsidRPr="00E40F83">
        <w:rPr>
          <w:rFonts w:ascii="Times New Roman" w:hAnsi="Times New Roman" w:cs="Times New Roman"/>
          <w:sz w:val="24"/>
          <w:szCs w:val="24"/>
        </w:rPr>
        <w:t xml:space="preserve"> robot kol </w:t>
      </w:r>
      <w:proofErr w:type="spellStart"/>
      <w:r w:rsidR="0058717C" w:rsidRPr="00E40F83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="0058717C" w:rsidRPr="00E40F83">
        <w:rPr>
          <w:rFonts w:ascii="Times New Roman" w:hAnsi="Times New Roman" w:cs="Times New Roman"/>
          <w:sz w:val="24"/>
          <w:szCs w:val="24"/>
        </w:rPr>
        <w:t xml:space="preserve"> açılarını girerek robot kol simülasyonunu gerçekleştirebilirsiniz</w:t>
      </w:r>
      <w:r w:rsidR="00E40F83">
        <w:rPr>
          <w:rFonts w:ascii="Times New Roman" w:hAnsi="Times New Roman" w:cs="Times New Roman"/>
          <w:sz w:val="24"/>
          <w:szCs w:val="24"/>
        </w:rPr>
        <w:t>.</w:t>
      </w:r>
    </w:p>
    <w:p w14:paraId="36CCAF95" w14:textId="77777777" w:rsidR="00E40F83" w:rsidRPr="00E40F83" w:rsidRDefault="00E40F83" w:rsidP="00E40F8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0B00862" w14:textId="5C3E7350" w:rsidR="00E40F83" w:rsidRPr="00E40F83" w:rsidRDefault="00DA4EF3" w:rsidP="00E40F83">
      <w:pPr>
        <w:ind w:left="360"/>
        <w:jc w:val="center"/>
        <w:rPr>
          <w:rFonts w:ascii="Times New Roman" w:hAnsi="Times New Roman" w:cs="Times New Roman"/>
        </w:rPr>
      </w:pPr>
      <w:r w:rsidRPr="00E40F83">
        <w:rPr>
          <w:rFonts w:ascii="Times New Roman" w:hAnsi="Times New Roman" w:cs="Times New Roman"/>
          <w:noProof/>
        </w:rPr>
        <w:drawing>
          <wp:inline distT="0" distB="0" distL="0" distR="0" wp14:anchorId="044A9E70" wp14:editId="2277FCF4">
            <wp:extent cx="4412084" cy="429006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la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61" cy="438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8A04" w14:textId="23E4CC1E" w:rsidR="0058717C" w:rsidRPr="00E40F83" w:rsidRDefault="0058717C" w:rsidP="00860F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0F83">
        <w:rPr>
          <w:rFonts w:ascii="Times New Roman" w:hAnsi="Times New Roman" w:cs="Times New Roman"/>
          <w:sz w:val="24"/>
          <w:szCs w:val="24"/>
        </w:rPr>
        <w:lastRenderedPageBreak/>
        <w:t>Arayüzde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bulunan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butonlarını kaydırarak veya direk değer girerek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text’teki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sayı değerlerini değiştirebilirsiniz.</w:t>
      </w:r>
    </w:p>
    <w:p w14:paraId="4BEED16B" w14:textId="2A0E11D6" w:rsidR="0058717C" w:rsidRPr="00E40F83" w:rsidRDefault="0058717C" w:rsidP="00860F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F83">
        <w:rPr>
          <w:rFonts w:ascii="Times New Roman" w:hAnsi="Times New Roman" w:cs="Times New Roman"/>
          <w:sz w:val="24"/>
          <w:szCs w:val="24"/>
        </w:rPr>
        <w:t xml:space="preserve">Ekle butonuna tıklayarak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değerlerini </w:t>
      </w:r>
      <w:proofErr w:type="spellStart"/>
      <w:r w:rsidRPr="00E40F83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Pr="00E40F83">
        <w:rPr>
          <w:rFonts w:ascii="Times New Roman" w:hAnsi="Times New Roman" w:cs="Times New Roman"/>
          <w:sz w:val="24"/>
          <w:szCs w:val="24"/>
        </w:rPr>
        <w:t xml:space="preserve"> açısı olarak kaydederiz</w:t>
      </w:r>
      <w:r w:rsidR="00BA7FB4">
        <w:rPr>
          <w:rFonts w:ascii="Times New Roman" w:hAnsi="Times New Roman" w:cs="Times New Roman"/>
          <w:sz w:val="24"/>
          <w:szCs w:val="24"/>
        </w:rPr>
        <w:t>.</w:t>
      </w:r>
    </w:p>
    <w:p w14:paraId="037750B0" w14:textId="29F26CE3" w:rsidR="0058717C" w:rsidRPr="00E40F83" w:rsidRDefault="0058717C" w:rsidP="00860F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F83">
        <w:rPr>
          <w:rFonts w:ascii="Times New Roman" w:hAnsi="Times New Roman" w:cs="Times New Roman"/>
          <w:sz w:val="24"/>
          <w:szCs w:val="24"/>
        </w:rPr>
        <w:t>Son olarak çiz butonu ile girilen açı değerlerine göre robot kol linkleri çizilmiş olur</w:t>
      </w:r>
    </w:p>
    <w:p w14:paraId="5448149C" w14:textId="2D966DC7" w:rsidR="0058717C" w:rsidRPr="00E40F83" w:rsidRDefault="0058717C" w:rsidP="00860F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F83">
        <w:rPr>
          <w:rFonts w:ascii="Times New Roman" w:hAnsi="Times New Roman" w:cs="Times New Roman"/>
          <w:sz w:val="24"/>
          <w:szCs w:val="24"/>
        </w:rPr>
        <w:t>Temizle butonu ile atanan bütün değerler sıfırlanır</w:t>
      </w:r>
    </w:p>
    <w:p w14:paraId="5FE91544" w14:textId="78CEFCB4" w:rsidR="0058717C" w:rsidRDefault="0058717C" w:rsidP="00E40F8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F83">
        <w:rPr>
          <w:rFonts w:ascii="Times New Roman" w:hAnsi="Times New Roman" w:cs="Times New Roman"/>
          <w:sz w:val="24"/>
          <w:szCs w:val="24"/>
        </w:rPr>
        <w:t>Kapat but</w:t>
      </w:r>
      <w:r w:rsidR="00BA7FB4">
        <w:rPr>
          <w:rFonts w:ascii="Times New Roman" w:hAnsi="Times New Roman" w:cs="Times New Roman"/>
          <w:sz w:val="24"/>
          <w:szCs w:val="24"/>
        </w:rPr>
        <w:t>o</w:t>
      </w:r>
      <w:bookmarkStart w:id="0" w:name="_GoBack"/>
      <w:bookmarkEnd w:id="0"/>
      <w:r w:rsidRPr="00E40F83">
        <w:rPr>
          <w:rFonts w:ascii="Times New Roman" w:hAnsi="Times New Roman" w:cs="Times New Roman"/>
          <w:sz w:val="24"/>
          <w:szCs w:val="24"/>
        </w:rPr>
        <w:t>nu ile program kapatılır</w:t>
      </w:r>
    </w:p>
    <w:p w14:paraId="583CB1DB" w14:textId="77777777" w:rsidR="00BA7FB4" w:rsidRPr="00BA7FB4" w:rsidRDefault="00BA7FB4" w:rsidP="00BA7FB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D77600" w14:textId="5F06ABD3" w:rsidR="00860FD1" w:rsidRPr="00E40F83" w:rsidRDefault="00E40F83" w:rsidP="00E40F83">
      <w:pPr>
        <w:pStyle w:val="Balk2"/>
        <w:rPr>
          <w:rFonts w:ascii="Times New Roman" w:hAnsi="Times New Roman" w:cs="Times New Roman"/>
          <w:color w:val="auto"/>
          <w:sz w:val="28"/>
          <w:szCs w:val="28"/>
        </w:rPr>
      </w:pPr>
      <w:r w:rsidRPr="00E40F83">
        <w:rPr>
          <w:rFonts w:ascii="Times New Roman" w:hAnsi="Times New Roman" w:cs="Times New Roman"/>
          <w:color w:val="auto"/>
          <w:sz w:val="28"/>
          <w:szCs w:val="28"/>
        </w:rPr>
        <w:t>Dönme Matrisi:</w:t>
      </w:r>
    </w:p>
    <w:p w14:paraId="5D0305C4" w14:textId="77777777" w:rsidR="00E40F83" w:rsidRPr="00E40F83" w:rsidRDefault="00E40F83" w:rsidP="00E40F83">
      <w:pPr>
        <w:shd w:val="clear" w:color="auto" w:fill="FFFFFF"/>
        <w:spacing w:after="390" w:line="390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Doğrusal cebirde bir dönme matrisi, Öklid uzayında bir dönüş gerçekleştirmek için kullanılan matristir. Örneğin, iki boyutlu x-y </w:t>
      </w:r>
      <w:proofErr w:type="spellStart"/>
      <w:r w:rsidRPr="00E40F83">
        <w:rPr>
          <w:rFonts w:ascii="Times New Roman" w:eastAsia="Times New Roman" w:hAnsi="Times New Roman" w:cs="Times New Roman"/>
          <w:sz w:val="24"/>
          <w:szCs w:val="24"/>
          <w:lang w:eastAsia="tr-TR"/>
        </w:rPr>
        <w:t>kartezyen</w:t>
      </w:r>
      <w:proofErr w:type="spellEnd"/>
      <w:r w:rsidRPr="00E40F8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düzlemi içerisinde yer alan noktaları koordinat sisteminin orijini etrafında bir θ açısıyla saat yönünün tersine döndürmek için aşağıdaki gibi bir matris kullanılır.</w:t>
      </w:r>
    </w:p>
    <w:p w14:paraId="2923A38F" w14:textId="77777777" w:rsidR="00E40F83" w:rsidRPr="00E40F83" w:rsidRDefault="00E40F83" w:rsidP="00E40F83">
      <w:pPr>
        <w:shd w:val="clear" w:color="auto" w:fill="FFFFFF"/>
        <w:spacing w:after="39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tr-TR"/>
        </w:rPr>
        <w:drawing>
          <wp:inline distT="0" distB="0" distL="0" distR="0" wp14:anchorId="027D9DA6" wp14:editId="4D49AE13">
            <wp:extent cx="1653540" cy="480060"/>
            <wp:effectExtent l="0" t="0" r="3810" b="0"/>
            <wp:docPr id="12" name="Resim 12" descr="2 Boyutlu Dönme Matr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Boyutlu Dönme Matris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0EB0" w14:textId="2FA35C96" w:rsidR="00E40F83" w:rsidRPr="00E40F83" w:rsidRDefault="00E40F83" w:rsidP="00E40F83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Dönme işleminden sonraki koordinat noktası (x, y)’den (x’, y’) konumuna gelmektedir.</w:t>
      </w:r>
    </w:p>
    <w:p w14:paraId="3B9D51A6" w14:textId="3FC0DCCB" w:rsidR="00E40F83" w:rsidRPr="00E40F83" w:rsidRDefault="00E40F83" w:rsidP="00E40F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noProof/>
          <w:color w:val="04B1E5"/>
          <w:sz w:val="24"/>
          <w:szCs w:val="24"/>
          <w:lang w:eastAsia="tr-TR"/>
        </w:rPr>
        <w:drawing>
          <wp:inline distT="0" distB="0" distL="0" distR="0" wp14:anchorId="2815954A" wp14:editId="70E296D2">
            <wp:extent cx="1173480" cy="1234440"/>
            <wp:effectExtent l="0" t="0" r="7620" b="3810"/>
            <wp:docPr id="11" name="Resim 11" descr="saat yönaünün aksine dönüş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at yönaünün aksine dönüş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33BC" w14:textId="77777777" w:rsidR="00E40F83" w:rsidRPr="00E40F83" w:rsidRDefault="00E40F83" w:rsidP="00E40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Bir vektörün açısı θ üzerinden saatin ters yönünde döndürülmektedir.</w:t>
      </w:r>
    </w:p>
    <w:p w14:paraId="75977262" w14:textId="711DE811" w:rsidR="00E40F83" w:rsidRPr="00E40F83" w:rsidRDefault="00E40F83" w:rsidP="00E40F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noProof/>
          <w:color w:val="04B1E5"/>
          <w:sz w:val="24"/>
          <w:szCs w:val="24"/>
          <w:lang w:eastAsia="tr-TR"/>
        </w:rPr>
        <w:drawing>
          <wp:inline distT="0" distB="0" distL="0" distR="0" wp14:anchorId="5F0D0343" wp14:editId="364E3397">
            <wp:extent cx="2049780" cy="1249680"/>
            <wp:effectExtent l="0" t="0" r="7620" b="7620"/>
            <wp:docPr id="10" name="Resim 10" descr="Dönme Matris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önme Matris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8976" w14:textId="3CA7B360" w:rsidR="00E40F83" w:rsidRPr="00E40F83" w:rsidRDefault="00E40F83" w:rsidP="00E40F8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Dönme Matrisi </w:t>
      </w:r>
      <w:proofErr w:type="spellStart"/>
      <w:proofErr w:type="gramStart"/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Uygulaması:Benzer</w:t>
      </w:r>
      <w:proofErr w:type="spellEnd"/>
      <w:proofErr w:type="gramEnd"/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şekilde üç boyutlu </w:t>
      </w:r>
      <w:proofErr w:type="spellStart"/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xyz</w:t>
      </w:r>
      <w:proofErr w:type="spellEnd"/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koordinat sistemindeki dönüş hareketi içinde bir dönme matrisi tanımlayabiliriz. Koordinat sistemi eksenlerinden birinin (x, y veya z) etrafındaki dönüşe temel dönüşüm matrisi denir. Aşağıdaki üç temel döndürme matrisi, x, y veya z ekseni etrafında θ açısı ile bir vektörü döndürür.</w:t>
      </w:r>
    </w:p>
    <w:p w14:paraId="66D65CC4" w14:textId="619CED95" w:rsidR="00E40F83" w:rsidRPr="00E40F83" w:rsidRDefault="00E40F83" w:rsidP="00E40F83">
      <w:pPr>
        <w:shd w:val="clear" w:color="auto" w:fill="FFFFFF"/>
        <w:spacing w:after="39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  <w:lang w:eastAsia="tr-TR"/>
        </w:rPr>
        <w:lastRenderedPageBreak/>
        <w:drawing>
          <wp:inline distT="0" distB="0" distL="0" distR="0" wp14:anchorId="114307D8" wp14:editId="2CA56EEB">
            <wp:extent cx="1996440" cy="2514600"/>
            <wp:effectExtent l="0" t="0" r="3810" b="0"/>
            <wp:docPr id="9" name="Resim 9" descr="Temel Dönme Matr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mel Dönme Matris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B06E" w14:textId="77777777" w:rsidR="00E40F83" w:rsidRPr="00E40F83" w:rsidRDefault="00E40F83" w:rsidP="00E40F83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Örneğin x ekseni ile hizalanmış bir vektörü y-eksenine doğru döndürmek için </w:t>
      </w:r>
      <w:proofErr w:type="spellStart"/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Rz</w:t>
      </w:r>
      <w:proofErr w:type="spellEnd"/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(z ekseninde 90 derecelik dönüş) yapmamız gereklidir.  Yani (1,0,0) vektörünü </w:t>
      </w:r>
      <w:proofErr w:type="spellStart"/>
      <w:proofErr w:type="gramStart"/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Rz</w:t>
      </w:r>
      <w:proofErr w:type="spellEnd"/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 yani</w:t>
      </w:r>
      <w:proofErr w:type="gramEnd"/>
      <w:r w:rsidRPr="00E40F8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z ekseninde 90 derece döndürürsek aşağıdaki gibi bir matris elde ederiz.</w:t>
      </w:r>
    </w:p>
    <w:p w14:paraId="63CA5502" w14:textId="2810DCAA" w:rsidR="00E40F83" w:rsidRPr="00E40F83" w:rsidRDefault="00E40F83" w:rsidP="00E40F83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tr-TR"/>
        </w:rPr>
        <w:drawing>
          <wp:inline distT="0" distB="0" distL="0" distR="0" wp14:anchorId="5390AF87" wp14:editId="4B91810E">
            <wp:extent cx="5250180" cy="716280"/>
            <wp:effectExtent l="0" t="0" r="7620" b="7620"/>
            <wp:docPr id="8" name="Resim 8" descr="Z Ekseninde 90 derece dönü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 Ekseninde 90 derece dönü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FFB3" w14:textId="77777777" w:rsidR="00E40F83" w:rsidRPr="00E40F83" w:rsidRDefault="00E40F83" w:rsidP="00E40F8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0AAA183" wp14:editId="324E2DCC">
            <wp:extent cx="2628900" cy="2194560"/>
            <wp:effectExtent l="0" t="0" r="0" b="0"/>
            <wp:docPr id="7" name="Resim 7" descr="Z Ekseninde dönü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 Ekseninde dönüş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ACA0" w14:textId="7F7E9846" w:rsidR="00E40F83" w:rsidRDefault="00E40F83" w:rsidP="00E40F8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0F83">
        <w:rPr>
          <w:rFonts w:ascii="Times New Roman" w:eastAsia="Times New Roman" w:hAnsi="Times New Roman" w:cs="Times New Roman"/>
          <w:sz w:val="24"/>
          <w:szCs w:val="24"/>
          <w:lang w:eastAsia="tr-TR"/>
        </w:rPr>
        <w:t>Z Ekseni etrafında [1,0,0] vektörünün dönüşü</w:t>
      </w:r>
    </w:p>
    <w:p w14:paraId="36A4BA6E" w14:textId="232BCEA2" w:rsidR="00BA7FB4" w:rsidRDefault="00BA7FB4" w:rsidP="00E40F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2EDC6" w14:textId="77777777" w:rsidR="00BA7FB4" w:rsidRDefault="00BA7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4299AF" w14:textId="1DD81FBB" w:rsidR="00BA7FB4" w:rsidRPr="00BA7FB4" w:rsidRDefault="00BA7FB4" w:rsidP="00BA7FB4">
      <w:pPr>
        <w:rPr>
          <w:rFonts w:ascii="Times New Roman" w:hAnsi="Times New Roman" w:cs="Times New Roman"/>
          <w:sz w:val="44"/>
          <w:szCs w:val="44"/>
        </w:rPr>
      </w:pPr>
      <w:r w:rsidRPr="00BA7FB4">
        <w:rPr>
          <w:rFonts w:ascii="Times New Roman" w:hAnsi="Times New Roman" w:cs="Times New Roman"/>
          <w:sz w:val="44"/>
          <w:szCs w:val="44"/>
        </w:rPr>
        <w:lastRenderedPageBreak/>
        <w:t>Robotik Ders Ödevi</w:t>
      </w:r>
    </w:p>
    <w:p w14:paraId="07460A0D" w14:textId="341F4ED6" w:rsidR="00BA7FB4" w:rsidRPr="00BA7FB4" w:rsidRDefault="00BA7FB4" w:rsidP="00BA7FB4">
      <w:pPr>
        <w:rPr>
          <w:rFonts w:ascii="Times New Roman" w:hAnsi="Times New Roman" w:cs="Times New Roman"/>
          <w:sz w:val="44"/>
          <w:szCs w:val="44"/>
        </w:rPr>
      </w:pPr>
      <w:r w:rsidRPr="00BA7FB4">
        <w:rPr>
          <w:rFonts w:ascii="Times New Roman" w:hAnsi="Times New Roman" w:cs="Times New Roman"/>
          <w:sz w:val="44"/>
          <w:szCs w:val="44"/>
        </w:rPr>
        <w:t>131222041 Zehra Müjgan AZCAN</w:t>
      </w:r>
    </w:p>
    <w:p w14:paraId="30202B54" w14:textId="628FD234" w:rsidR="00BA7FB4" w:rsidRPr="00BA7FB4" w:rsidRDefault="00BA7FB4" w:rsidP="00BA7FB4">
      <w:pPr>
        <w:rPr>
          <w:rFonts w:ascii="Times New Roman" w:hAnsi="Times New Roman" w:cs="Times New Roman"/>
          <w:sz w:val="44"/>
          <w:szCs w:val="44"/>
        </w:rPr>
      </w:pPr>
      <w:r w:rsidRPr="00BA7FB4">
        <w:rPr>
          <w:rFonts w:ascii="Times New Roman" w:hAnsi="Times New Roman" w:cs="Times New Roman"/>
          <w:sz w:val="44"/>
          <w:szCs w:val="44"/>
        </w:rPr>
        <w:t>141202119 Levent AKKURT</w:t>
      </w:r>
    </w:p>
    <w:sectPr w:rsidR="00BA7FB4" w:rsidRPr="00BA7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05283"/>
    <w:multiLevelType w:val="hybridMultilevel"/>
    <w:tmpl w:val="718A53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D6"/>
    <w:rsid w:val="0058717C"/>
    <w:rsid w:val="006D6932"/>
    <w:rsid w:val="00860FD1"/>
    <w:rsid w:val="00BA7FB4"/>
    <w:rsid w:val="00DA4EF3"/>
    <w:rsid w:val="00E25982"/>
    <w:rsid w:val="00E40F83"/>
    <w:rsid w:val="00F0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0807"/>
  <w15:chartTrackingRefBased/>
  <w15:docId w15:val="{1FDB3BC9-4EFE-433C-8A0B-AD216F63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982"/>
  </w:style>
  <w:style w:type="paragraph" w:styleId="Balk1">
    <w:name w:val="heading 1"/>
    <w:basedOn w:val="Normal"/>
    <w:next w:val="Normal"/>
    <w:link w:val="Balk1Char"/>
    <w:uiPriority w:val="9"/>
    <w:qFormat/>
    <w:rsid w:val="00E25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2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25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E25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1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uhendisbeyinler.net/wp-content/uploads/2017/02/__trashed-1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muhendisbeyinler.net/wp-content/uploads/2017/02/__trashed-e1486647902358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</dc:creator>
  <cp:keywords/>
  <dc:description/>
  <cp:lastModifiedBy>levent</cp:lastModifiedBy>
  <cp:revision>2</cp:revision>
  <dcterms:created xsi:type="dcterms:W3CDTF">2018-06-01T01:29:00Z</dcterms:created>
  <dcterms:modified xsi:type="dcterms:W3CDTF">2018-06-01T02:25:00Z</dcterms:modified>
</cp:coreProperties>
</file>