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Tutorial installation &amp; Running on Mac :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2. Open Terminal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3. Run this command "cd Desktop/datapendidikan_crawler"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5. Install package with this command "python3 -m pip install -r req" ( Only first time run )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6. Run "python3 -m datapendidikan_crawler province". For the example :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ab/>
        <w:t xml:space="preserve">python3 -m datapendidikan_crawler “Aceh”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Note : Make sure you write the province with upper and lower case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7. Program will running 0 - 3 second and the result will dump into Excel at your folder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Note : 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Haydar Miezanie - Data Engineer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