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dinskaer_crawler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 and the result will dump into Excel at your folder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