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 installation &amp; Running on Windows 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Download file and put in your desktop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folder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Open Terminal from folder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Install python ( If you already have python on your computer you can skip this step 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Install package with this command "python -m pip install -r req" ( Only first time run 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Install Chrome Bot with this command "python -m chromedriver" ( Only first time run 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"python -m</w:t>
      </w:r>
      <w:r w:rsidDel="00000000" w:rsidR="00000000" w:rsidRPr="00000000">
        <w:rPr>
          <w:rtl w:val="0"/>
        </w:rPr>
        <w:t xml:space="preserve"> idx_crawler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Program will running </w:t>
      </w:r>
      <w:r w:rsidDel="00000000" w:rsidR="00000000" w:rsidRPr="00000000">
        <w:rPr>
          <w:rtl w:val="0"/>
        </w:rPr>
        <w:t xml:space="preserve">4-6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second and the result will dump into Excel at your folder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program not running correctly contact the engineer 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Haydar Miezanie - Data Engineer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