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Run this command "cd Desktop/idx_crawler"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Install Chrome Bot with this command "python -m chromedriver" ( Only first time run )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6. Run "python -m idx_crawler".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7. Program will running 4-6 second and the result will dump into Excel at your folder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