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lokadok_crawler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 and the result will dump into Excel at your folder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