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telpon_crawler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[city] [first_page] [last_page]". For the example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-m </w:t>
      </w:r>
      <w:r w:rsidDel="00000000" w:rsidR="00000000" w:rsidRPr="00000000">
        <w:rPr>
          <w:rtl w:val="0"/>
        </w:rPr>
        <w:t xml:space="preserve">telpon_crawler bandung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0.8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second/page and the result will dump into Excel at your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