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time: 1 hour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hotel has a list of guest details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guestdetails.csv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rooms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room.csv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relational database to book hotel rooms as follows: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Produce an entity relationship diagram for the database.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need for a linking table that includes the room number, booking date, check-in time, and check-out time.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4995" cy="294776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995" cy="2947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and record in your data dictionary:</w:t>
        <w:br w:type="textWrapping"/>
        <w:t xml:space="preserve">a) keys</w:t>
        <w:br w:type="textWrapping"/>
        <w:t xml:space="preserve">b) fields</w:t>
        <w:br w:type="textWrapping"/>
        <w:t xml:space="preserve">c) data types</w:t>
        <w:br w:type="textWrapping"/>
        <w:t xml:space="preserve">d) validation of data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au3u3s7kn8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Recommended time: 1 hour 30 minutes</w:t>
      </w:r>
    </w:p>
    <w:p w:rsidR="00000000" w:rsidDel="00000000" w:rsidP="00000000" w:rsidRDefault="00000000" w:rsidRPr="00000000" w14:paraId="0000000A">
      <w:pPr>
        <w:spacing w:after="12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c0kr33hmv0m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Table: GuestDetails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7.875"/>
        <w:gridCol w:w="921.375"/>
        <w:gridCol w:w="1637.9999999999998"/>
        <w:gridCol w:w="1652.625"/>
        <w:gridCol w:w="979.875"/>
        <w:gridCol w:w="1316.25"/>
        <w:gridCol w:w="1404"/>
        <w:tblGridChange w:id="0">
          <w:tblGrid>
            <w:gridCol w:w="1447.875"/>
            <w:gridCol w:w="921.375"/>
            <w:gridCol w:w="1637.9999999999998"/>
            <w:gridCol w:w="1652.625"/>
            <w:gridCol w:w="979.875"/>
            <w:gridCol w:w="1316.25"/>
            <w:gridCol w:w="1404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Key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Validation Rules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GuestID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 system identity code for each guest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G### (e.g., G001)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G001 - G999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Unique, Alphanumeric format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Full legal name of the hotel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Alphabetic letters and spaces only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PhoneNumber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 mobile/telephone communication handle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10 - 15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 characters only, no symbol strings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CheckInDate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Scheduled arrival calendar timeline entry state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YYYY-MM-DD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 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Structural historical alignment constraint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CheckOutDate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Scheduled departure calendar timeline entry state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YYYY-MM-DD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Must be &gt; CheckInDate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Multi-day transactional validation check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headcount size occupying the assigned room asset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1 - 6 individuals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Enforced configuration bounds &gt;= 1</w:t>
            </w:r>
          </w:p>
        </w:tc>
      </w:tr>
    </w:tbl>
    <w:p w:rsidR="00000000" w:rsidDel="00000000" w:rsidP="00000000" w:rsidRDefault="00000000" w:rsidRPr="00000000" w14:paraId="0000003C">
      <w:pPr>
        <w:spacing w:after="12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c0kr33hmv0m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Table: Room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945"/>
        <w:gridCol w:w="1695"/>
        <w:gridCol w:w="1350"/>
        <w:gridCol w:w="1005"/>
        <w:gridCol w:w="1110"/>
        <w:gridCol w:w="1395"/>
        <w:tblGridChange w:id="0">
          <w:tblGrid>
            <w:gridCol w:w="1440"/>
            <w:gridCol w:w="945"/>
            <w:gridCol w:w="1695"/>
            <w:gridCol w:w="1350"/>
            <w:gridCol w:w="1005"/>
            <w:gridCol w:w="1110"/>
            <w:gridCol w:w="13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Key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Validation Rules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 identifier code for each individual hotel room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101 - 500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Unique, Positive integer values only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functional structural category classification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Single Room, Double Room,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Matching standard inventory categories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Maximum permissible population count for safety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1 - 6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Must scale as positive whole integers &gt;= 1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PricePerNight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cost rate applied per transaction night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 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100.00 - 5000.00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Strict positive monetary decimal boundaries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Current live state inventory condition tracking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Available, Booked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0kr33hmv0m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Default set automatically to 'Available' entries</w:t>
            </w:r>
          </w:p>
        </w:tc>
      </w:tr>
    </w:tbl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0kr33hmv0m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bo007rqxvo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Table: Booking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945"/>
        <w:gridCol w:w="1590"/>
        <w:gridCol w:w="1290"/>
        <w:gridCol w:w="1275"/>
        <w:gridCol w:w="1335"/>
        <w:gridCol w:w="1395"/>
        <w:tblGridChange w:id="0">
          <w:tblGrid>
            <w:gridCol w:w="1530"/>
            <w:gridCol w:w="945"/>
            <w:gridCol w:w="1590"/>
            <w:gridCol w:w="1290"/>
            <w:gridCol w:w="1275"/>
            <w:gridCol w:w="1335"/>
            <w:gridCol w:w="13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Key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Format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Validation Rules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Unique auto increment tracking handle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1 - 999999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Unique, Automated dynamic auto-increment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GuestID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Maps reservation record directly back to master guest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G###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Matches GuestDetails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Validates relational cascade mapping paths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RoomNo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Foreign Key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Maps reservation record directly back to target room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Matches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Validates relational cascade mapping paths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BookingDate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Calendar system log transaction registry date tracking 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YYYY-MM-DD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Live transaction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Generates using current date automatically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CheckInTime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operational time window entry rule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HH:MM:SS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Standard operational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Time verification format validation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CheckOutTime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operational time window exit rule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HH:MM:SS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Standard operational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fbo007rqxvoh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Null, Time verification format validation</w:t>
            </w:r>
          </w:p>
        </w:tc>
      </w:tr>
    </w:tbl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erd4md1k1c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statements to create and join the tables identified in the entity relationship diagram.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save a screenshot of the SQL statements for your assessor.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35971" cy="16525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971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58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86504" cy="1923207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504" cy="192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68040" cy="17002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56678" cy="239553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678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Populate the database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guestdetails.csv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room.csv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 files provided.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6738" cy="1767529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767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5813" cy="164241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1642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SQL statements that would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of room bookings sorted by room number </w:t>
      </w:r>
    </w:p>
    <w:p w:rsidR="00000000" w:rsidDel="00000000" w:rsidP="00000000" w:rsidRDefault="00000000" w:rsidRPr="00000000" w14:paraId="000000A8">
      <w:pPr>
        <w:spacing w:after="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6263" cy="815395"/>
            <wp:effectExtent b="25400" l="25400" r="25400" t="254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8153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69991" cy="1113507"/>
            <wp:effectExtent b="25400" l="25400" r="25400" t="2540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9991" cy="111350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 of bookings for a particular guest </w:t>
      </w:r>
    </w:p>
    <w:p w:rsidR="00000000" w:rsidDel="00000000" w:rsidP="00000000" w:rsidRDefault="00000000" w:rsidRPr="00000000" w14:paraId="000000AA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8663" cy="909187"/>
            <wp:effectExtent b="25400" l="25400" r="25400" t="254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9091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87650" cy="703387"/>
            <wp:effectExtent b="25400" l="25400" r="25400" t="254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650" cy="7033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21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3qRY98zTbUhCelhZdpJt6PtO2g==">CgMxLjAyDmguM2F1M3Uzczdrbjh1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jMGtyMzNobXYwbWMyDmguYzBrcjMzaG12MG1jMg5oLmMwa3IzM2htdjBtYz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ZibzAwN3JxeHZvaDIOaC5mYm8wMDdycXh2b2gyDmguZmJvMDA3cnF4dm9oMg5oLmdlcmQ0bWQxazFjbTgAciExNzFYWFpkb2prQ2JaLTJSeTNFYWo3elEyYUVKbXoye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