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D267" w14:textId="1F3828D6" w:rsidR="003856E0" w:rsidRDefault="00103A94" w:rsidP="00103A94">
      <w:pPr>
        <w:rPr>
          <w:rFonts w:ascii="Segoe UI" w:hAnsi="Segoe UI" w:cs="Segoe UI"/>
          <w:b/>
          <w:bCs/>
          <w:sz w:val="56"/>
          <w:szCs w:val="56"/>
        </w:rPr>
      </w:pPr>
      <w:r w:rsidRPr="00103A94">
        <w:rPr>
          <w:rFonts w:ascii="Segoe UI" w:hAnsi="Segoe UI" w:cs="Segoe UI"/>
          <w:b/>
          <w:bCs/>
          <w:sz w:val="56"/>
          <w:szCs w:val="56"/>
        </w:rPr>
        <w:t>Oxygen U Privacy Policy 2021</w:t>
      </w:r>
    </w:p>
    <w:p w14:paraId="4883639F" w14:textId="7391A858" w:rsidR="00103A94" w:rsidRDefault="00103A94" w:rsidP="00103A94">
      <w:pPr>
        <w:rPr>
          <w:rFonts w:ascii="Segoe UI" w:hAnsi="Segoe UI" w:cs="Segoe UI"/>
          <w:b/>
          <w:bCs/>
          <w:sz w:val="56"/>
          <w:szCs w:val="56"/>
        </w:rPr>
      </w:pPr>
    </w:p>
    <w:p w14:paraId="35F43327" w14:textId="516A6A71" w:rsidR="00103A94" w:rsidRDefault="00103A94" w:rsidP="00103A94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Key System: Our key-system uses your HWID commonly known as hardware ID to identify you from other users, so a key can be made for each user. It also uses your IP address which stands for Internet Protocol which is a unique address that identifies people using the web/Internet which is also being used to identify your key for the key system.</w:t>
      </w:r>
    </w:p>
    <w:p w14:paraId="7A82420C" w14:textId="77777777" w:rsidR="00103A94" w:rsidRDefault="00103A94" w:rsidP="00103A94">
      <w:pPr>
        <w:pStyle w:val="ListParagraph"/>
        <w:rPr>
          <w:rFonts w:ascii="Segoe UI" w:hAnsi="Segoe UI" w:cs="Segoe UI"/>
          <w:sz w:val="36"/>
          <w:szCs w:val="36"/>
        </w:rPr>
      </w:pPr>
    </w:p>
    <w:p w14:paraId="7F23D08C" w14:textId="09E8869E" w:rsidR="00103A94" w:rsidRDefault="00103A94" w:rsidP="00103A94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UI: Our interface/program uses your Discord Token which is a unique short phrase with scrambled numbers/letters that represents your discord account. With a token we can automatically join you to our official discord server for any support and for our own growth.</w:t>
      </w:r>
    </w:p>
    <w:p w14:paraId="48652CAD" w14:textId="77777777" w:rsidR="00103A94" w:rsidRPr="00103A94" w:rsidRDefault="00103A94" w:rsidP="00103A94">
      <w:pPr>
        <w:pStyle w:val="ListParagraph"/>
        <w:rPr>
          <w:rFonts w:ascii="Segoe UI" w:hAnsi="Segoe UI" w:cs="Segoe UI"/>
          <w:sz w:val="36"/>
          <w:szCs w:val="36"/>
        </w:rPr>
      </w:pPr>
    </w:p>
    <w:p w14:paraId="38810337" w14:textId="501CD380" w:rsidR="00103A94" w:rsidRPr="00103A94" w:rsidRDefault="00103A94" w:rsidP="00103A94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sz w:val="36"/>
          <w:szCs w:val="36"/>
        </w:rPr>
        <w:t>Dll</w:t>
      </w:r>
      <w:proofErr w:type="spellEnd"/>
      <w:r>
        <w:rPr>
          <w:rFonts w:ascii="Segoe UI" w:hAnsi="Segoe UI" w:cs="Segoe UI"/>
          <w:sz w:val="36"/>
          <w:szCs w:val="36"/>
        </w:rPr>
        <w:t xml:space="preserve">: Our </w:t>
      </w:r>
      <w:proofErr w:type="spellStart"/>
      <w:r>
        <w:rPr>
          <w:rFonts w:ascii="Segoe UI" w:hAnsi="Segoe UI" w:cs="Segoe UI"/>
          <w:sz w:val="36"/>
          <w:szCs w:val="36"/>
        </w:rPr>
        <w:t>dll</w:t>
      </w:r>
      <w:proofErr w:type="spellEnd"/>
      <w:r>
        <w:rPr>
          <w:rFonts w:ascii="Segoe UI" w:hAnsi="Segoe UI" w:cs="Segoe UI"/>
          <w:sz w:val="36"/>
          <w:szCs w:val="36"/>
        </w:rPr>
        <w:t xml:space="preserve"> uses your HWID and sends them to our key system which they are temporarily hold there until your key expires.</w:t>
      </w:r>
    </w:p>
    <w:sectPr w:rsidR="00103A94" w:rsidRPr="0010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10355"/>
    <w:multiLevelType w:val="hybridMultilevel"/>
    <w:tmpl w:val="22D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4"/>
    <w:rsid w:val="00103A94"/>
    <w:rsid w:val="00D87865"/>
    <w:rsid w:val="00E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41F3"/>
  <w15:chartTrackingRefBased/>
  <w15:docId w15:val="{93121256-3F51-45A3-94BD-036F600B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Dimitrios-Efraim Prekas</dc:creator>
  <cp:keywords/>
  <dc:description/>
  <cp:lastModifiedBy>Dimitrios-Efraim Prekas</cp:lastModifiedBy>
  <cp:revision>1</cp:revision>
  <dcterms:created xsi:type="dcterms:W3CDTF">2021-04-06T18:42:00Z</dcterms:created>
  <dcterms:modified xsi:type="dcterms:W3CDTF">2021-04-06T18:49:00Z</dcterms:modified>
</cp:coreProperties>
</file>