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E22" w:rsidRDefault="009975FE">
      <w:r>
        <w:tab/>
        <w:t xml:space="preserve">In this project we made a website that could be beneficial to the viewers. </w:t>
      </w:r>
      <w:r>
        <w:t>I made my website about competitive swimming. It told people all about it.</w:t>
      </w:r>
      <w:r>
        <w:t xml:space="preserve"> Getting started, we learned that we could customize our site any way we wanted. We could make any color we wanted pop up on the monitor. Adding pictures was hard at first but now it is fairly easy.  We learned how to make tables in order to organize data. This is a very handy skill. Tables are easy ways to group and present data in a very effective way. We also were required to add a form to the site so viewers can send messages to the owner of the site. Forms are an efficient way of contacting the site owner. All these skills will help us in our lives. If we ever start a business of our own, we know how to start a w</w:t>
      </w:r>
      <w:r w:rsidR="00EF57F0">
        <w:t>ebsite it. We can add the color we want in order to get the emotions we want out of the viewers. Also, we can start making websites for other companies to make more money. Either way, we now have the ability to make websites that can be beneficial to all sorts of people.</w:t>
      </w:r>
      <w:bookmarkStart w:id="0" w:name="_GoBack"/>
      <w:bookmarkEnd w:id="0"/>
      <w:r w:rsidR="00EF57F0">
        <w:t xml:space="preserve"> </w:t>
      </w:r>
    </w:p>
    <w:sectPr w:rsidR="00C8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5FE"/>
    <w:rsid w:val="003970D5"/>
    <w:rsid w:val="005E31DE"/>
    <w:rsid w:val="009975FE"/>
    <w:rsid w:val="00E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Jackson-Madison County School System</Company>
  <LinksUpToDate>false</LinksUpToDate>
  <CharactersWithSpaces>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 Hill</dc:creator>
  <cp:lastModifiedBy>Hayden M. Hill</cp:lastModifiedBy>
  <cp:revision>1</cp:revision>
  <dcterms:created xsi:type="dcterms:W3CDTF">2015-03-11T15:57:00Z</dcterms:created>
  <dcterms:modified xsi:type="dcterms:W3CDTF">2015-03-11T16:10:00Z</dcterms:modified>
</cp:coreProperties>
</file>