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Existing motor without encoder: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uxcell DC 12V 120RPM Gear Motor High Torque Electric Reduction Gearbox Geared Motor Eccentric Output Shaft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https://www.amazon.com/dp/B01KTYPD8U/ref=cm_sw_r_sms_apa_tv.kAbTWN6BPK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Motor with encoder: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NOTE: </w:t>
        <w:br w:type="textWrapping"/>
        <w:tab/>
        <w:t xml:space="preserve">- Need  to have similar shaft size and form factor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Needs to have the same torque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https://www.amazon.com/dp/B0788CMXGP/ref=sr_1_2?ie=UTF8&amp;qid=1513282735&amp;sr=8-2&amp;keywords=dc+motor+with+encoder+4kg%2Fcm+torque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Motor: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https://www.amazon.com/12V-DC-Geared-Motor-Encoder/dp/B0756J95TY/ref=sr_1_10?ie=UTF8&amp;qid=1513282712&amp;sr=8-10&amp;keywords=motor+with+encoder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SDK for MSP 432: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http://www.ti.com/tool/SIMPLELINK-MSP432-SDK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om/dp/B01KTYPD8U/ref=cm_sw_r_sms_apa_tv.kAbTWN6BPK" TargetMode="External"/><Relationship Id="rId7" Type="http://schemas.openxmlformats.org/officeDocument/2006/relationships/hyperlink" Target="https://www.amazon.com/dp/B0788CMXGP/ref=sr_1_2?ie=UTF8&amp;qid=1513282735&amp;sr=8-2&amp;keywords=dc+motor+with+encoder+4kg%2Fcm+torque" TargetMode="External"/><Relationship Id="rId8" Type="http://schemas.openxmlformats.org/officeDocument/2006/relationships/hyperlink" Target="https://www.amazon.com/12V-DC-Geared-Motor-Encoder/dp/B0756J95TY/ref=sr_1_10?ie=UTF8&amp;qid=1513282712&amp;sr=8-10&amp;keywords=motor+with+enco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