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1569" w14:textId="6F8FEEE6" w:rsidR="00EE7213" w:rsidRDefault="00701283" w:rsidP="00701283">
      <w:pPr>
        <w:jc w:val="center"/>
        <w:rPr>
          <w:b/>
          <w:bCs/>
        </w:rPr>
      </w:pPr>
      <w:r>
        <w:rPr>
          <w:b/>
          <w:bCs/>
        </w:rPr>
        <w:t>Airbnb Report</w:t>
      </w:r>
    </w:p>
    <w:p w14:paraId="641A22FB" w14:textId="50EF3D63" w:rsidR="008E2793" w:rsidRDefault="001131B1" w:rsidP="00701283">
      <w:pPr>
        <w:rPr>
          <w:b/>
          <w:bCs/>
        </w:rPr>
      </w:pPr>
      <w:r>
        <w:rPr>
          <w:b/>
          <w:bCs/>
        </w:rPr>
        <w:t>Who is using Airbnb in NYC?</w:t>
      </w:r>
    </w:p>
    <w:p w14:paraId="0512EB2A" w14:textId="41D468D3" w:rsidR="001131B1" w:rsidRDefault="001131B1" w:rsidP="00701283">
      <w:pPr>
        <w:rPr>
          <w:b/>
          <w:bCs/>
        </w:rPr>
      </w:pPr>
    </w:p>
    <w:p w14:paraId="0CC633D5" w14:textId="6F652530" w:rsidR="001131B1" w:rsidRDefault="00CA3231" w:rsidP="00701283">
      <w:pPr>
        <w:rPr>
          <w:b/>
          <w:bCs/>
        </w:rPr>
      </w:pPr>
      <w:r>
        <w:rPr>
          <w:b/>
          <w:bCs/>
        </w:rPr>
        <w:t>How is Airbnb used in the different boroughs?</w:t>
      </w:r>
    </w:p>
    <w:p w14:paraId="16509980" w14:textId="2D1D8F1B" w:rsidR="00CA3231" w:rsidRDefault="00CA3231" w:rsidP="00701283">
      <w:pPr>
        <w:rPr>
          <w:b/>
          <w:bCs/>
        </w:rPr>
      </w:pPr>
    </w:p>
    <w:p w14:paraId="2ABEBFC6" w14:textId="71DDB18B" w:rsidR="00CA3231" w:rsidRDefault="00B750DA" w:rsidP="00701283">
      <w:pPr>
        <w:rPr>
          <w:b/>
          <w:bCs/>
        </w:rPr>
      </w:pPr>
      <w:r>
        <w:rPr>
          <w:b/>
          <w:bCs/>
        </w:rPr>
        <w:t>How do house building projects a</w:t>
      </w:r>
      <w:r w:rsidR="00DA3B3F">
        <w:rPr>
          <w:b/>
          <w:bCs/>
        </w:rPr>
        <w:t>ffect Airbnb use?</w:t>
      </w:r>
    </w:p>
    <w:p w14:paraId="6DD9F757" w14:textId="0D589780" w:rsidR="001E4054" w:rsidRDefault="001E4054" w:rsidP="001E4054">
      <w:pPr>
        <w:jc w:val="both"/>
      </w:pPr>
      <w:r>
        <w:t>We got the data of all new house buildings in NYC which were completed between 2014 and 2019. Looking at the distribution share of home owned units and correlate that data with AirBnb listings</w:t>
      </w:r>
      <w:r w:rsidR="009F3C99">
        <w:t xml:space="preserve"> as well as the population and area of each borough,</w:t>
      </w:r>
      <w:r>
        <w:t xml:space="preserve"> we arrived at the following conclusions.</w:t>
      </w:r>
    </w:p>
    <w:p w14:paraId="1AB8BF14" w14:textId="2730658F" w:rsidR="009F3C99" w:rsidRDefault="009F3C99" w:rsidP="009F3C99">
      <w:pPr>
        <w:pStyle w:val="ListParagraph"/>
        <w:numPr>
          <w:ilvl w:val="0"/>
          <w:numId w:val="2"/>
        </w:numPr>
        <w:jc w:val="both"/>
      </w:pPr>
      <w:r>
        <w:t xml:space="preserve">There is a correlation of the </w:t>
      </w:r>
      <w:r w:rsidR="00216A4F">
        <w:t xml:space="preserve">high </w:t>
      </w:r>
      <w:r>
        <w:t xml:space="preserve">number of new </w:t>
      </w:r>
      <w:r w:rsidR="00216A4F">
        <w:t xml:space="preserve">home </w:t>
      </w:r>
      <w:r>
        <w:t xml:space="preserve">units with the </w:t>
      </w:r>
      <w:r w:rsidR="00216A4F">
        <w:t xml:space="preserve">high </w:t>
      </w:r>
      <w:r>
        <w:t>number of AirBnb listings in Manhattan, Brooklyn and Queens.</w:t>
      </w:r>
    </w:p>
    <w:p w14:paraId="4B3D75BD" w14:textId="4A5B94F0" w:rsidR="00216A4F" w:rsidRDefault="00E00398" w:rsidP="009F3C99">
      <w:pPr>
        <w:pStyle w:val="ListParagraph"/>
        <w:numPr>
          <w:ilvl w:val="0"/>
          <w:numId w:val="2"/>
        </w:numPr>
        <w:jc w:val="both"/>
      </w:pPr>
      <w:r>
        <w:t xml:space="preserve">The number of listings in Staten Island and Bronx are relatively low considering their </w:t>
      </w:r>
      <w:r w:rsidR="00C40587">
        <w:t>land</w:t>
      </w:r>
      <w:r>
        <w:t xml:space="preserve"> size.</w:t>
      </w:r>
    </w:p>
    <w:p w14:paraId="5E659FEE" w14:textId="45F1F4DC" w:rsidR="00E00398" w:rsidRDefault="00E00398" w:rsidP="009F3C99">
      <w:pPr>
        <w:pStyle w:val="ListParagraph"/>
        <w:numPr>
          <w:ilvl w:val="0"/>
          <w:numId w:val="2"/>
        </w:numPr>
        <w:jc w:val="both"/>
      </w:pPr>
      <w:r>
        <w:t xml:space="preserve">Manhattan </w:t>
      </w:r>
      <w:r w:rsidR="00C40587">
        <w:t>seems to get the most AirBnb transactions  considering it’s lands size and population.</w:t>
      </w:r>
      <w:bookmarkStart w:id="0" w:name="_GoBack"/>
      <w:bookmarkEnd w:id="0"/>
    </w:p>
    <w:p w14:paraId="1274EE01" w14:textId="77777777" w:rsidR="001E4054" w:rsidRPr="001E4054" w:rsidRDefault="001E4054" w:rsidP="001E4054">
      <w:pPr>
        <w:jc w:val="both"/>
      </w:pPr>
    </w:p>
    <w:p w14:paraId="636F3E29" w14:textId="5FDDE0C5" w:rsidR="00DA3B3F" w:rsidRDefault="00605711" w:rsidP="00701283">
      <w:pPr>
        <w:rPr>
          <w:b/>
          <w:bCs/>
        </w:rPr>
      </w:pPr>
      <w:r>
        <w:rPr>
          <w:b/>
          <w:bCs/>
        </w:rPr>
        <w:t>Does crime have an impact on Airbnb</w:t>
      </w:r>
      <w:r w:rsidR="00801BCB">
        <w:rPr>
          <w:b/>
          <w:bCs/>
        </w:rPr>
        <w:t>’s use</w:t>
      </w:r>
      <w:r w:rsidR="009C05C0">
        <w:rPr>
          <w:b/>
          <w:bCs/>
        </w:rPr>
        <w:t>?</w:t>
      </w:r>
    </w:p>
    <w:p w14:paraId="5E04C27A" w14:textId="7E07CDBB" w:rsidR="009C05C0" w:rsidRDefault="00DF3236" w:rsidP="00701283">
      <w:r>
        <w:t xml:space="preserve">We pulled the data on all the arrests in </w:t>
      </w:r>
      <w:r w:rsidR="00287FBA">
        <w:t>NYC in 2019</w:t>
      </w:r>
      <w:r w:rsidR="00485A3E">
        <w:t xml:space="preserve"> and </w:t>
      </w:r>
      <w:r w:rsidR="004D6F7B">
        <w:t xml:space="preserve">calculated totals per borough.  </w:t>
      </w:r>
      <w:r w:rsidR="00634C49">
        <w:t xml:space="preserve">We then indexed this against the population of each respective borough.  Our double bar chart entitled </w:t>
      </w:r>
      <w:r w:rsidR="00742A69">
        <w:t>“</w:t>
      </w:r>
      <w:r w:rsidR="00D9444B" w:rsidRPr="00D9444B">
        <w:t>Comparing Arrest Rate with Airbnb's Popularity in 2019</w:t>
      </w:r>
      <w:r w:rsidR="00D9444B">
        <w:t>” shows that as the arrest rate decreases</w:t>
      </w:r>
      <w:r w:rsidR="008C5FA7">
        <w:t xml:space="preserve">, the frequency of Airbnb listings also seems </w:t>
      </w:r>
      <w:r w:rsidR="00FD4EB6">
        <w:t xml:space="preserve">to decrease.  This held true for four of five boroughs.  The exception was the Bronx, which had the </w:t>
      </w:r>
      <w:r w:rsidR="00F96A93">
        <w:t>highest arrest rate and relatively few Airbnb listings.</w:t>
      </w:r>
    </w:p>
    <w:p w14:paraId="179985BA" w14:textId="77777777" w:rsidR="00DF3236" w:rsidRPr="009065F9" w:rsidRDefault="00DF3236" w:rsidP="00701283"/>
    <w:p w14:paraId="28BD930D" w14:textId="004ED323" w:rsidR="009C05C0" w:rsidRDefault="00EE43C1" w:rsidP="00701283">
      <w:pPr>
        <w:rPr>
          <w:b/>
          <w:bCs/>
        </w:rPr>
      </w:pPr>
      <w:r>
        <w:rPr>
          <w:b/>
          <w:bCs/>
        </w:rPr>
        <w:t xml:space="preserve">Is there a relationship between hashtagged Twitter data and the popularity of </w:t>
      </w:r>
      <w:r w:rsidR="0071379D">
        <w:rPr>
          <w:b/>
          <w:bCs/>
        </w:rPr>
        <w:t>A</w:t>
      </w:r>
      <w:r w:rsidR="005B6C1E">
        <w:rPr>
          <w:b/>
          <w:bCs/>
        </w:rPr>
        <w:t>irbnb?</w:t>
      </w:r>
    </w:p>
    <w:p w14:paraId="6B06942B" w14:textId="44D5AF8B" w:rsidR="005B6C1E" w:rsidRPr="005B6C1E" w:rsidRDefault="008A26B8" w:rsidP="00701283">
      <w:r>
        <w:t xml:space="preserve">We used the Twitter API to </w:t>
      </w:r>
      <w:r w:rsidR="00836292">
        <w:t xml:space="preserve">pull a list of recent </w:t>
      </w:r>
      <w:r w:rsidR="009D0513">
        <w:t xml:space="preserve">original </w:t>
      </w:r>
      <w:r w:rsidR="0049239F">
        <w:t xml:space="preserve">tweets </w:t>
      </w:r>
      <w:r w:rsidR="00266350">
        <w:t xml:space="preserve">that included hashtags for each of the five boroughs. </w:t>
      </w:r>
      <w:r w:rsidR="009C1A22">
        <w:t xml:space="preserve"> But we did not find any correlation </w:t>
      </w:r>
      <w:r w:rsidR="005547DD">
        <w:t xml:space="preserve">here.  </w:t>
      </w:r>
      <w:r w:rsidR="00067852">
        <w:t xml:space="preserve">Manhattan and Brooklyn had far more </w:t>
      </w:r>
      <w:r w:rsidR="00080B82">
        <w:t xml:space="preserve">Airbnb listings, but </w:t>
      </w:r>
      <w:r w:rsidR="0029266C">
        <w:t>their</w:t>
      </w:r>
      <w:r w:rsidR="00077229">
        <w:t xml:space="preserve"> borough names did not get used </w:t>
      </w:r>
      <w:r w:rsidR="00303F2F">
        <w:t xml:space="preserve">as a hashtags any significant amount more.  </w:t>
      </w:r>
    </w:p>
    <w:sectPr w:rsidR="005B6C1E" w:rsidRPr="005B6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F3700"/>
    <w:multiLevelType w:val="hybridMultilevel"/>
    <w:tmpl w:val="843C8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F3EBF"/>
    <w:multiLevelType w:val="hybridMultilevel"/>
    <w:tmpl w:val="60E824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A1"/>
    <w:rsid w:val="00067852"/>
    <w:rsid w:val="00077229"/>
    <w:rsid w:val="00080B82"/>
    <w:rsid w:val="001131B1"/>
    <w:rsid w:val="00152F38"/>
    <w:rsid w:val="001D43DC"/>
    <w:rsid w:val="001E4054"/>
    <w:rsid w:val="00216A4F"/>
    <w:rsid w:val="00266350"/>
    <w:rsid w:val="00287FBA"/>
    <w:rsid w:val="0029266C"/>
    <w:rsid w:val="00303F2F"/>
    <w:rsid w:val="004261F5"/>
    <w:rsid w:val="00485A3E"/>
    <w:rsid w:val="0049239F"/>
    <w:rsid w:val="004D6337"/>
    <w:rsid w:val="004D6F7B"/>
    <w:rsid w:val="005547DD"/>
    <w:rsid w:val="00594BB6"/>
    <w:rsid w:val="005B6C1E"/>
    <w:rsid w:val="00605711"/>
    <w:rsid w:val="00634C49"/>
    <w:rsid w:val="006B20F4"/>
    <w:rsid w:val="00701283"/>
    <w:rsid w:val="0071379D"/>
    <w:rsid w:val="00742A69"/>
    <w:rsid w:val="00801BCB"/>
    <w:rsid w:val="00836292"/>
    <w:rsid w:val="008A26B8"/>
    <w:rsid w:val="008C5FA7"/>
    <w:rsid w:val="008E2793"/>
    <w:rsid w:val="008E5DA5"/>
    <w:rsid w:val="009065F9"/>
    <w:rsid w:val="009C05C0"/>
    <w:rsid w:val="009C1A22"/>
    <w:rsid w:val="009D0513"/>
    <w:rsid w:val="009F3C99"/>
    <w:rsid w:val="00A215BB"/>
    <w:rsid w:val="00A57A32"/>
    <w:rsid w:val="00B750DA"/>
    <w:rsid w:val="00B7778C"/>
    <w:rsid w:val="00BB7AA1"/>
    <w:rsid w:val="00C40587"/>
    <w:rsid w:val="00CA3231"/>
    <w:rsid w:val="00D9444B"/>
    <w:rsid w:val="00DA3B3F"/>
    <w:rsid w:val="00DF3236"/>
    <w:rsid w:val="00E00398"/>
    <w:rsid w:val="00EE43C1"/>
    <w:rsid w:val="00EE7213"/>
    <w:rsid w:val="00F95D74"/>
    <w:rsid w:val="00F96A93"/>
    <w:rsid w:val="00FD4E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2D12"/>
  <w15:chartTrackingRefBased/>
  <w15:docId w15:val="{02B4B9C6-4B11-4749-AE05-E64B410C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Davey</dc:creator>
  <cp:keywords/>
  <dc:description/>
  <cp:lastModifiedBy>Arnold Macamos</cp:lastModifiedBy>
  <cp:revision>6</cp:revision>
  <dcterms:created xsi:type="dcterms:W3CDTF">2019-11-13T01:02:00Z</dcterms:created>
  <dcterms:modified xsi:type="dcterms:W3CDTF">2019-11-13T01:33:00Z</dcterms:modified>
</cp:coreProperties>
</file>