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Dear </w:t>
      </w:r>
      <w:r>
        <w:rPr/>
        <w:t>HR</w:t>
      </w:r>
      <w:r>
        <w:rPr/>
        <w:t>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Having found your job posting online I’m thrilled to be writing to apply for the Junior Developer position. I think I would </w:t>
      </w:r>
      <w:r>
        <w:rPr/>
        <w:t>be a good addition to your company. I’m mainly focused on Javascript development and have good experience working with JSON / AJAX, MySQL, Relational databases. I enjoy working with libraries like React and Redux and working with Ruby on Rails always amazes me in how easy it makes back end work. I’m a very quick learner and love to learn new languages, it’s one of the things I think i’m very good at. Resume attached while applying.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Thanks for your time; </w:t>
      </w:r>
      <w:r>
        <w:rPr/>
        <w:t>I look forward to hearing from you soon.</w:t>
      </w:r>
    </w:p>
    <w:p>
      <w:pPr>
        <w:pStyle w:val="Normal"/>
        <w:rPr/>
      </w:pPr>
      <w:r>
        <w:rPr/>
        <w:t>Contact me by phone or email.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1-778-834-0599</w:t>
        <w:tab/>
        <w:tab/>
      </w:r>
    </w:p>
    <w:p>
      <w:pPr>
        <w:pStyle w:val="Normal"/>
        <w:rPr/>
      </w:pPr>
      <w:hyperlink r:id="rId2">
        <w:r>
          <w:rPr>
            <w:rStyle w:val="InternetLink"/>
          </w:rPr>
          <w:t>hayden.carlson@icloud.com</w:t>
        </w:r>
      </w:hyperlink>
    </w:p>
    <w:p>
      <w:pPr>
        <w:pStyle w:val="Normal"/>
        <w:rPr/>
      </w:pPr>
      <w:r>
        <w:rPr/>
        <w:t>-Hayden Carlson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yden.carlson@icloud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LibreOffice/5.1.4.2$Linux_X86_64 LibreOffice_project/10m0$Build-2</Application>
  <Pages>1</Pages>
  <Words>123</Words>
  <Characters>596</Characters>
  <CharactersWithSpaces>714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2016-11-18T10:25:20Z</dcterms:created>
  <dc:creator/>
  <dc:description/>
  <dc:language>en-CA</dc:language>
  <cp:lastModifiedBy/>
  <dcterms:modified xsi:type="dcterms:W3CDTF">2017-01-01T18:13:06Z</dcterms:modified>
  <cp:revision>5</cp:revision>
  <dc:subject/>
  <dc:title/>
</cp:coreProperties>
</file>