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120D2" w14:textId="0DA45358" w:rsidR="009B61B2" w:rsidRPr="00DA693A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b/>
          <w:bCs/>
          <w:lang w:eastAsia="en-IN"/>
        </w:rPr>
      </w:pPr>
      <w:r w:rsidRPr="00DA693A">
        <w:rPr>
          <w:rFonts w:ascii="Times New Roman" w:eastAsia="Times New Roman" w:hAnsi="Times New Roman" w:cs="Times New Roman"/>
          <w:b/>
          <w:bCs/>
          <w:lang w:eastAsia="en-IN"/>
        </w:rPr>
        <w:t xml:space="preserve">NAME: </w:t>
      </w:r>
      <w:r w:rsidR="00C452FA">
        <w:rPr>
          <w:rFonts w:ascii="Times New Roman" w:eastAsia="Times New Roman" w:hAnsi="Times New Roman" w:cs="Times New Roman"/>
          <w:b/>
          <w:bCs/>
          <w:lang w:eastAsia="en-IN"/>
        </w:rPr>
        <w:t>Hayden Cordeiro</w:t>
      </w:r>
      <w:r w:rsidRPr="00DA693A">
        <w:rPr>
          <w:rFonts w:ascii="Times New Roman" w:eastAsia="Times New Roman" w:hAnsi="Times New Roman" w:cs="Times New Roman"/>
          <w:b/>
          <w:bCs/>
          <w:lang w:eastAsia="en-IN"/>
        </w:rPr>
        <w:tab/>
      </w:r>
      <w:r w:rsidRPr="00DA693A">
        <w:rPr>
          <w:rFonts w:ascii="Times New Roman" w:eastAsia="Times New Roman" w:hAnsi="Times New Roman" w:cs="Times New Roman"/>
          <w:b/>
          <w:bCs/>
          <w:lang w:eastAsia="en-IN"/>
        </w:rPr>
        <w:tab/>
        <w:t xml:space="preserve"> ROLL NO: </w:t>
      </w:r>
      <w:r w:rsidR="00C452FA">
        <w:rPr>
          <w:rFonts w:ascii="Times New Roman" w:eastAsia="Times New Roman" w:hAnsi="Times New Roman" w:cs="Times New Roman"/>
          <w:b/>
          <w:bCs/>
          <w:lang w:eastAsia="en-IN"/>
        </w:rPr>
        <w:t>05</w:t>
      </w:r>
      <w:r w:rsidRPr="00DA693A">
        <w:rPr>
          <w:rFonts w:ascii="Times New Roman" w:eastAsia="Times New Roman" w:hAnsi="Times New Roman" w:cs="Times New Roman"/>
          <w:b/>
          <w:bCs/>
          <w:lang w:eastAsia="en-IN"/>
        </w:rPr>
        <w:tab/>
      </w:r>
      <w:r w:rsidRPr="00DA693A">
        <w:rPr>
          <w:rFonts w:ascii="Times New Roman" w:eastAsia="Times New Roman" w:hAnsi="Times New Roman" w:cs="Times New Roman"/>
          <w:b/>
          <w:bCs/>
          <w:lang w:eastAsia="en-IN"/>
        </w:rPr>
        <w:tab/>
      </w:r>
      <w:r w:rsidRPr="00DA693A">
        <w:rPr>
          <w:rFonts w:ascii="Times New Roman" w:eastAsia="Times New Roman" w:hAnsi="Times New Roman" w:cs="Times New Roman"/>
          <w:b/>
          <w:bCs/>
          <w:lang w:eastAsia="en-IN"/>
        </w:rPr>
        <w:tab/>
        <w:t xml:space="preserve"> </w:t>
      </w:r>
      <w:r w:rsidRPr="00DA693A">
        <w:rPr>
          <w:rFonts w:ascii="Times New Roman" w:eastAsia="Times New Roman" w:hAnsi="Times New Roman" w:cs="Times New Roman"/>
          <w:b/>
          <w:bCs/>
          <w:lang w:eastAsia="en-IN"/>
        </w:rPr>
        <w:tab/>
        <w:t xml:space="preserve">BATCH: </w:t>
      </w:r>
      <w:r w:rsidR="00C452FA">
        <w:rPr>
          <w:rFonts w:ascii="Times New Roman" w:eastAsia="Times New Roman" w:hAnsi="Times New Roman" w:cs="Times New Roman"/>
          <w:b/>
          <w:bCs/>
          <w:lang w:eastAsia="en-IN"/>
        </w:rPr>
        <w:t>D</w:t>
      </w:r>
    </w:p>
    <w:p w14:paraId="69B67284" w14:textId="77777777" w:rsidR="009B61B2" w:rsidRPr="00DA693A" w:rsidRDefault="009B61B2" w:rsidP="009B61B2">
      <w:pPr>
        <w:shd w:val="clear" w:color="auto" w:fill="FFFFFF"/>
        <w:spacing w:after="0" w:line="195" w:lineRule="atLeast"/>
        <w:ind w:left="2880" w:firstLine="720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6EE790C3" w14:textId="37A3F8EB" w:rsidR="009B61B2" w:rsidRPr="00DA693A" w:rsidRDefault="009B61B2" w:rsidP="009B61B2">
      <w:pPr>
        <w:shd w:val="clear" w:color="auto" w:fill="FFFFFF"/>
        <w:spacing w:after="0" w:line="195" w:lineRule="atLeast"/>
        <w:ind w:left="2880" w:firstLine="720"/>
        <w:rPr>
          <w:rFonts w:ascii="Times New Roman" w:eastAsia="Times New Roman" w:hAnsi="Times New Roman" w:cs="Times New Roman"/>
          <w:b/>
          <w:bCs/>
          <w:lang w:eastAsia="en-IN"/>
        </w:rPr>
      </w:pPr>
      <w:r w:rsidRPr="00DA693A">
        <w:rPr>
          <w:rFonts w:ascii="Times New Roman" w:eastAsia="Times New Roman" w:hAnsi="Times New Roman" w:cs="Times New Roman"/>
          <w:b/>
          <w:bCs/>
          <w:lang w:eastAsia="en-IN"/>
        </w:rPr>
        <w:t>EXPERIMENT NO</w:t>
      </w:r>
      <w:r w:rsidRPr="009B61B2">
        <w:rPr>
          <w:rFonts w:ascii="Times New Roman" w:eastAsia="Times New Roman" w:hAnsi="Times New Roman" w:cs="Times New Roman"/>
          <w:b/>
          <w:bCs/>
          <w:lang w:eastAsia="en-IN"/>
        </w:rPr>
        <w:t>.:</w:t>
      </w:r>
      <w:r w:rsidRPr="00DA693A">
        <w:rPr>
          <w:rFonts w:ascii="Times New Roman" w:eastAsia="Times New Roman" w:hAnsi="Times New Roman" w:cs="Times New Roman"/>
          <w:b/>
          <w:bCs/>
          <w:lang w:eastAsia="en-IN"/>
        </w:rPr>
        <w:t xml:space="preserve"> 1</w:t>
      </w:r>
    </w:p>
    <w:p w14:paraId="05134B8A" w14:textId="77777777" w:rsidR="009B61B2" w:rsidRPr="009B61B2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</w:p>
    <w:p w14:paraId="44A980E0" w14:textId="57D3A127" w:rsidR="009B61B2" w:rsidRPr="009B61B2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  <w:r w:rsidRPr="009B61B2">
        <w:rPr>
          <w:rFonts w:ascii="Times New Roman" w:eastAsia="Times New Roman" w:hAnsi="Times New Roman" w:cs="Times New Roman"/>
          <w:b/>
          <w:bCs/>
          <w:lang w:eastAsia="en-IN"/>
        </w:rPr>
        <w:t>Aim</w:t>
      </w:r>
      <w:r w:rsidRPr="009B61B2">
        <w:rPr>
          <w:rFonts w:ascii="Times New Roman" w:eastAsia="Times New Roman" w:hAnsi="Times New Roman" w:cs="Times New Roman"/>
          <w:lang w:eastAsia="en-IN"/>
        </w:rPr>
        <w:t>: To impleme</w:t>
      </w:r>
      <w:r w:rsidRPr="00DA693A">
        <w:rPr>
          <w:rFonts w:ascii="Times New Roman" w:eastAsia="Times New Roman" w:hAnsi="Times New Roman" w:cs="Times New Roman"/>
          <w:lang w:eastAsia="en-IN"/>
        </w:rPr>
        <w:t>n</w:t>
      </w:r>
      <w:r w:rsidRPr="009B61B2">
        <w:rPr>
          <w:rFonts w:ascii="Times New Roman" w:eastAsia="Times New Roman" w:hAnsi="Times New Roman" w:cs="Times New Roman"/>
          <w:lang w:eastAsia="en-IN"/>
        </w:rPr>
        <w:t>t A* Algorithm</w:t>
      </w:r>
    </w:p>
    <w:p w14:paraId="1927F9FF" w14:textId="77777777" w:rsidR="009B61B2" w:rsidRPr="009B61B2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</w:p>
    <w:p w14:paraId="2DAE7930" w14:textId="08785AD8" w:rsidR="009B61B2" w:rsidRPr="009B61B2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  <w:r w:rsidRPr="009B61B2">
        <w:rPr>
          <w:rFonts w:ascii="Times New Roman" w:eastAsia="Times New Roman" w:hAnsi="Times New Roman" w:cs="Times New Roman"/>
          <w:b/>
          <w:bCs/>
          <w:lang w:eastAsia="en-IN"/>
        </w:rPr>
        <w:t>Learning Objective</w:t>
      </w:r>
      <w:r w:rsidRPr="009B61B2">
        <w:rPr>
          <w:rFonts w:ascii="Times New Roman" w:eastAsia="Times New Roman" w:hAnsi="Times New Roman" w:cs="Times New Roman"/>
          <w:lang w:eastAsia="en-IN"/>
        </w:rPr>
        <w:t>: To understand A*t and simulate the same in software.</w:t>
      </w:r>
    </w:p>
    <w:p w14:paraId="196C0034" w14:textId="77777777" w:rsidR="009B61B2" w:rsidRPr="009B61B2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</w:p>
    <w:p w14:paraId="5F509598" w14:textId="0C41BD81" w:rsidR="009B61B2" w:rsidRPr="009B61B2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  <w:r w:rsidRPr="009B61B2">
        <w:rPr>
          <w:rFonts w:ascii="Times New Roman" w:eastAsia="Times New Roman" w:hAnsi="Times New Roman" w:cs="Times New Roman"/>
          <w:b/>
          <w:bCs/>
          <w:lang w:eastAsia="en-IN"/>
        </w:rPr>
        <w:t>Learning Outcome</w:t>
      </w:r>
      <w:r w:rsidRPr="009B61B2">
        <w:rPr>
          <w:rFonts w:ascii="Times New Roman" w:eastAsia="Times New Roman" w:hAnsi="Times New Roman" w:cs="Times New Roman"/>
          <w:lang w:eastAsia="en-IN"/>
        </w:rPr>
        <w:t>: Student are able to successfully simulate an A* algorithm.</w:t>
      </w:r>
    </w:p>
    <w:p w14:paraId="3187C5BB" w14:textId="77777777" w:rsidR="009B61B2" w:rsidRPr="009B61B2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</w:p>
    <w:p w14:paraId="40B964C9" w14:textId="17EF4CF6" w:rsidR="009B61B2" w:rsidRPr="009B61B2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  <w:r w:rsidRPr="009B61B2">
        <w:rPr>
          <w:rFonts w:ascii="Times New Roman" w:eastAsia="Times New Roman" w:hAnsi="Times New Roman" w:cs="Times New Roman"/>
          <w:b/>
          <w:bCs/>
          <w:lang w:eastAsia="en-IN"/>
        </w:rPr>
        <w:t>Course Outcome</w:t>
      </w:r>
      <w:r w:rsidRPr="00DA693A">
        <w:rPr>
          <w:rFonts w:ascii="Times New Roman" w:eastAsia="Times New Roman" w:hAnsi="Times New Roman" w:cs="Times New Roman"/>
          <w:b/>
          <w:bCs/>
          <w:lang w:eastAsia="en-IN"/>
        </w:rPr>
        <w:t>:</w:t>
      </w:r>
    </w:p>
    <w:tbl>
      <w:tblPr>
        <w:tblW w:w="5000" w:type="pct"/>
        <w:shd w:val="clear" w:color="auto" w:fill="FFFFFF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9010"/>
      </w:tblGrid>
      <w:tr w:rsidR="00DA693A" w:rsidRPr="00DA693A" w14:paraId="256817D5" w14:textId="77777777" w:rsidTr="009B61B2"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235C424C" w14:textId="77777777" w:rsidR="009B61B2" w:rsidRPr="009B61B2" w:rsidRDefault="009B61B2" w:rsidP="009B61B2">
            <w:pPr>
              <w:spacing w:after="150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9B61B2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CSL703.1 </w:t>
            </w:r>
            <w:r w:rsidRPr="009B61B2">
              <w:rPr>
                <w:rFonts w:ascii="Times New Roman" w:eastAsia="Times New Roman" w:hAnsi="Times New Roman" w:cs="Times New Roman"/>
                <w:lang w:eastAsia="en-IN"/>
              </w:rPr>
              <w:t>To realize the basic techniques to build intelligent systems</w:t>
            </w:r>
          </w:p>
        </w:tc>
      </w:tr>
    </w:tbl>
    <w:p w14:paraId="7B526F4E" w14:textId="77777777" w:rsidR="009B61B2" w:rsidRPr="009B61B2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</w:p>
    <w:p w14:paraId="2484F348" w14:textId="54A5180A" w:rsidR="009B61B2" w:rsidRPr="009B61B2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  <w:r w:rsidRPr="009B61B2">
        <w:rPr>
          <w:rFonts w:ascii="Times New Roman" w:eastAsia="Times New Roman" w:hAnsi="Times New Roman" w:cs="Times New Roman"/>
          <w:b/>
          <w:bCs/>
          <w:lang w:eastAsia="en-IN"/>
        </w:rPr>
        <w:t>Program Outcome</w:t>
      </w:r>
      <w:r w:rsidRPr="00DA693A">
        <w:rPr>
          <w:rFonts w:ascii="Times New Roman" w:eastAsia="Times New Roman" w:hAnsi="Times New Roman" w:cs="Times New Roman"/>
          <w:b/>
          <w:bCs/>
          <w:lang w:eastAsia="en-IN"/>
        </w:rPr>
        <w:t>:</w:t>
      </w:r>
    </w:p>
    <w:p w14:paraId="1B75D305" w14:textId="358D9E53" w:rsidR="009B61B2" w:rsidRPr="009B61B2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  <w:r w:rsidRPr="009B61B2">
        <w:rPr>
          <w:rFonts w:ascii="Times New Roman" w:eastAsia="Times New Roman" w:hAnsi="Times New Roman" w:cs="Times New Roman"/>
          <w:lang w:eastAsia="en-IN"/>
        </w:rPr>
        <w:t xml:space="preserve">(PO 3) Design/ development of solutions: Breadth and uniqueness of engineering problems </w:t>
      </w:r>
      <w:r w:rsidRPr="00DA693A">
        <w:rPr>
          <w:rFonts w:ascii="Times New Roman" w:eastAsia="Times New Roman" w:hAnsi="Times New Roman" w:cs="Times New Roman"/>
          <w:lang w:eastAsia="en-IN"/>
        </w:rPr>
        <w:t>i.e.,</w:t>
      </w:r>
      <w:r w:rsidRPr="009B61B2">
        <w:rPr>
          <w:rFonts w:ascii="Times New Roman" w:eastAsia="Times New Roman" w:hAnsi="Times New Roman" w:cs="Times New Roman"/>
          <w:lang w:eastAsia="en-IN"/>
        </w:rPr>
        <w:t xml:space="preserve"> the extent to</w:t>
      </w:r>
    </w:p>
    <w:p w14:paraId="122D33B2" w14:textId="2EA06FC4" w:rsidR="009B61B2" w:rsidRPr="009B61B2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  <w:r w:rsidRPr="009B61B2">
        <w:rPr>
          <w:rFonts w:ascii="Times New Roman" w:eastAsia="Times New Roman" w:hAnsi="Times New Roman" w:cs="Times New Roman"/>
          <w:lang w:eastAsia="en-IN"/>
        </w:rPr>
        <w:t xml:space="preserve">which problems are original and to which solutions have previously been identified or </w:t>
      </w:r>
      <w:proofErr w:type="gramStart"/>
      <w:r w:rsidRPr="00DA693A">
        <w:rPr>
          <w:rFonts w:ascii="Times New Roman" w:eastAsia="Times New Roman" w:hAnsi="Times New Roman" w:cs="Times New Roman"/>
          <w:lang w:eastAsia="en-IN"/>
        </w:rPr>
        <w:t>codified</w:t>
      </w:r>
      <w:proofErr w:type="gramEnd"/>
    </w:p>
    <w:p w14:paraId="6B24F513" w14:textId="77777777" w:rsidR="009B61B2" w:rsidRPr="009B61B2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  <w:r w:rsidRPr="009B61B2">
        <w:rPr>
          <w:rFonts w:ascii="Times New Roman" w:eastAsia="Times New Roman" w:hAnsi="Times New Roman" w:cs="Times New Roman"/>
          <w:lang w:eastAsia="en-IN"/>
        </w:rPr>
        <w:t>(PO 12) Life Long Learning</w:t>
      </w:r>
    </w:p>
    <w:p w14:paraId="03DAC9B3" w14:textId="77777777" w:rsidR="009B61B2" w:rsidRPr="009B61B2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</w:p>
    <w:p w14:paraId="7B788BCD" w14:textId="3066039B" w:rsidR="009B61B2" w:rsidRPr="009B61B2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  <w:r w:rsidRPr="009B61B2">
        <w:rPr>
          <w:rFonts w:ascii="Times New Roman" w:eastAsia="Times New Roman" w:hAnsi="Times New Roman" w:cs="Times New Roman"/>
          <w:b/>
          <w:bCs/>
          <w:lang w:eastAsia="en-IN"/>
        </w:rPr>
        <w:t>Bloom's Taxonomy Level</w:t>
      </w:r>
      <w:r w:rsidRPr="00DA693A">
        <w:rPr>
          <w:rFonts w:ascii="Times New Roman" w:eastAsia="Times New Roman" w:hAnsi="Times New Roman" w:cs="Times New Roman"/>
          <w:b/>
          <w:bCs/>
          <w:lang w:eastAsia="en-IN"/>
        </w:rPr>
        <w:t>:</w:t>
      </w:r>
    </w:p>
    <w:p w14:paraId="5A982504" w14:textId="77777777" w:rsidR="009B61B2" w:rsidRPr="009B61B2" w:rsidRDefault="009B61B2" w:rsidP="009B61B2">
      <w:pPr>
        <w:numPr>
          <w:ilvl w:val="0"/>
          <w:numId w:val="1"/>
        </w:numPr>
        <w:shd w:val="clear" w:color="auto" w:fill="FFFFFF"/>
        <w:spacing w:after="0" w:line="195" w:lineRule="atLeast"/>
        <w:ind w:left="1095"/>
        <w:rPr>
          <w:rFonts w:ascii="Times New Roman" w:eastAsia="Times New Roman" w:hAnsi="Times New Roman" w:cs="Times New Roman"/>
          <w:lang w:eastAsia="en-IN"/>
        </w:rPr>
      </w:pPr>
      <w:r w:rsidRPr="009B61B2">
        <w:rPr>
          <w:rFonts w:ascii="Times New Roman" w:eastAsia="Times New Roman" w:hAnsi="Times New Roman" w:cs="Times New Roman"/>
          <w:lang w:eastAsia="en-IN"/>
        </w:rPr>
        <w:t>Remembering</w:t>
      </w:r>
    </w:p>
    <w:p w14:paraId="010EBDAD" w14:textId="544ACAEF" w:rsidR="009B61B2" w:rsidRPr="00DA693A" w:rsidRDefault="009B61B2" w:rsidP="009B61B2">
      <w:pPr>
        <w:numPr>
          <w:ilvl w:val="0"/>
          <w:numId w:val="1"/>
        </w:numPr>
        <w:shd w:val="clear" w:color="auto" w:fill="FFFFFF"/>
        <w:spacing w:after="0" w:line="195" w:lineRule="atLeast"/>
        <w:ind w:left="1095"/>
        <w:rPr>
          <w:rFonts w:ascii="Times New Roman" w:eastAsia="Times New Roman" w:hAnsi="Times New Roman" w:cs="Times New Roman"/>
          <w:lang w:eastAsia="en-IN"/>
        </w:rPr>
      </w:pPr>
      <w:r w:rsidRPr="009B61B2">
        <w:rPr>
          <w:rFonts w:ascii="Times New Roman" w:eastAsia="Times New Roman" w:hAnsi="Times New Roman" w:cs="Times New Roman"/>
          <w:lang w:eastAsia="en-IN"/>
        </w:rPr>
        <w:t>Understanding</w:t>
      </w:r>
    </w:p>
    <w:p w14:paraId="1D95E589" w14:textId="34C51EA6" w:rsidR="009B61B2" w:rsidRPr="009B61B2" w:rsidRDefault="009B61B2" w:rsidP="009B61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b/>
          <w:bCs/>
          <w:lang w:eastAsia="en-IN"/>
        </w:rPr>
      </w:pPr>
      <w:r w:rsidRPr="00DA693A">
        <w:rPr>
          <w:rFonts w:ascii="Times New Roman" w:eastAsia="Times New Roman" w:hAnsi="Times New Roman" w:cs="Times New Roman"/>
          <w:b/>
          <w:bCs/>
          <w:lang w:eastAsia="en-IN"/>
        </w:rPr>
        <w:t>Input:</w:t>
      </w:r>
    </w:p>
    <w:p w14:paraId="45DDD2F3" w14:textId="77777777" w:rsidR="00B843B2" w:rsidRDefault="009B61B2" w:rsidP="00B843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  <w:r w:rsidRPr="00DA693A">
        <w:rPr>
          <w:rFonts w:ascii="Times New Roman" w:eastAsia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2F777186" wp14:editId="54A459E1">
            <wp:extent cx="4366260" cy="4975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497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ACF1" w14:textId="4CFAA020" w:rsidR="009B61B2" w:rsidRPr="009B61B2" w:rsidRDefault="009B61B2" w:rsidP="00B843B2">
      <w:pPr>
        <w:shd w:val="clear" w:color="auto" w:fill="FFFFFF"/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  <w:r w:rsidRPr="009B61B2">
        <w:rPr>
          <w:rFonts w:ascii="Times New Roman" w:eastAsia="Times New Roman" w:hAnsi="Times New Roman" w:cs="Times New Roman"/>
          <w:b/>
          <w:bCs/>
          <w:lang w:eastAsia="en-IN"/>
        </w:rPr>
        <w:lastRenderedPageBreak/>
        <w:t>Theory:</w:t>
      </w:r>
    </w:p>
    <w:p w14:paraId="5B145A5D" w14:textId="376DABD2" w:rsidR="009B61B2" w:rsidRPr="009B61B2" w:rsidRDefault="003B6C81" w:rsidP="009B61B2">
      <w:pPr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  <w:r>
        <w:rPr>
          <w:noProof/>
        </w:rPr>
        <w:drawing>
          <wp:inline distT="0" distB="0" distL="0" distR="0" wp14:anchorId="60206D4C" wp14:editId="0EE30CC5">
            <wp:extent cx="5731510" cy="42227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E9EA" w14:textId="7E494718" w:rsidR="009B61B2" w:rsidRPr="009B61B2" w:rsidRDefault="009B61B2" w:rsidP="009B61B2">
      <w:pPr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</w:p>
    <w:p w14:paraId="329CB045" w14:textId="77777777" w:rsidR="00FD17C4" w:rsidRDefault="009B61B2" w:rsidP="00FD17C4">
      <w:pPr>
        <w:pStyle w:val="HTMLPreformatted"/>
        <w:spacing w:after="150"/>
        <w:textAlignment w:val="baseline"/>
        <w:rPr>
          <w:rFonts w:ascii="Times New Roman" w:hAnsi="Times New Roman" w:cs="Times New Roman"/>
          <w:noProof/>
          <w:spacing w:val="2"/>
          <w:sz w:val="22"/>
          <w:szCs w:val="22"/>
        </w:rPr>
      </w:pPr>
      <w:r w:rsidRPr="009B61B2">
        <w:rPr>
          <w:rFonts w:ascii="Times New Roman" w:hAnsi="Times New Roman" w:cs="Times New Roman"/>
          <w:b/>
          <w:bCs/>
          <w:sz w:val="22"/>
          <w:szCs w:val="22"/>
        </w:rPr>
        <w:t>Algorithm</w:t>
      </w:r>
      <w:r w:rsidRPr="009B61B2">
        <w:rPr>
          <w:rFonts w:ascii="Times New Roman" w:hAnsi="Times New Roman" w:cs="Times New Roman"/>
          <w:sz w:val="22"/>
          <w:szCs w:val="22"/>
        </w:rPr>
        <w:t>:</w:t>
      </w:r>
      <w:r w:rsidR="00DA693A" w:rsidRPr="00DA693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676B3A2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1.  Initialize the open list</w:t>
      </w:r>
    </w:p>
    <w:p w14:paraId="12D61507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2.  Initialize the closed list</w:t>
      </w:r>
    </w:p>
    <w:p w14:paraId="39F16731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put the starting node on the open </w:t>
      </w:r>
    </w:p>
    <w:p w14:paraId="7D1097D7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list (you can leave its </w:t>
      </w:r>
      <w:r w:rsidRPr="003B6C81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bdr w:val="none" w:sz="0" w:space="0" w:color="auto" w:frame="1"/>
          <w:lang w:val="en-US"/>
        </w:rPr>
        <w:t>f</w:t>
      </w: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at zero)</w:t>
      </w:r>
    </w:p>
    <w:p w14:paraId="009E1988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</w:p>
    <w:p w14:paraId="4C4624C9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3.  while the open list is not empty</w:t>
      </w:r>
    </w:p>
    <w:p w14:paraId="39FE1D92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a) find the node with the least </w:t>
      </w:r>
      <w:r w:rsidRPr="003B6C81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bdr w:val="none" w:sz="0" w:space="0" w:color="auto" w:frame="1"/>
          <w:lang w:val="en-US"/>
        </w:rPr>
        <w:t>f</w:t>
      </w: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on </w:t>
      </w:r>
    </w:p>
    <w:p w14:paraId="64C13437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the open list, call it "q"</w:t>
      </w:r>
    </w:p>
    <w:p w14:paraId="62FD1B70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</w:p>
    <w:p w14:paraId="23128263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b) pop q off the open list</w:t>
      </w:r>
    </w:p>
    <w:p w14:paraId="1820DC9F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</w:t>
      </w:r>
    </w:p>
    <w:p w14:paraId="3FBC6C45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c) generate q's 8 successors and set </w:t>
      </w:r>
      <w:proofErr w:type="gramStart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their</w:t>
      </w:r>
      <w:proofErr w:type="gramEnd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</w:p>
    <w:p w14:paraId="3A9268DC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parents to q</w:t>
      </w:r>
    </w:p>
    <w:p w14:paraId="1DCD98F0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</w:t>
      </w:r>
    </w:p>
    <w:p w14:paraId="737100EE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d) for each successor</w:t>
      </w:r>
    </w:p>
    <w:p w14:paraId="513DB12E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 </w:t>
      </w:r>
      <w:proofErr w:type="spellStart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i</w:t>
      </w:r>
      <w:proofErr w:type="spellEnd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) if successor is the goal, stop search</w:t>
      </w:r>
    </w:p>
    <w:p w14:paraId="46C32254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successor.</w:t>
      </w:r>
      <w:r w:rsidRPr="003B6C81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bdr w:val="none" w:sz="0" w:space="0" w:color="auto" w:frame="1"/>
          <w:lang w:val="en-US"/>
        </w:rPr>
        <w:t>g</w:t>
      </w:r>
      <w:proofErr w:type="spellEnd"/>
      <w:proofErr w:type="gramEnd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= </w:t>
      </w:r>
      <w:proofErr w:type="spellStart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q.</w:t>
      </w:r>
      <w:r w:rsidRPr="003B6C81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bdr w:val="none" w:sz="0" w:space="0" w:color="auto" w:frame="1"/>
          <w:lang w:val="en-US"/>
        </w:rPr>
        <w:t>g</w:t>
      </w:r>
      <w:proofErr w:type="spellEnd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+ distance between </w:t>
      </w:r>
    </w:p>
    <w:p w14:paraId="4708CA94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                       successor and q</w:t>
      </w:r>
    </w:p>
    <w:p w14:paraId="37507658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   </w:t>
      </w:r>
      <w:proofErr w:type="spellStart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successor.</w:t>
      </w:r>
      <w:r w:rsidRPr="003B6C81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bdr w:val="none" w:sz="0" w:space="0" w:color="auto" w:frame="1"/>
          <w:lang w:val="en-US"/>
        </w:rPr>
        <w:t>h</w:t>
      </w:r>
      <w:proofErr w:type="spellEnd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= distance from goal to </w:t>
      </w:r>
    </w:p>
    <w:p w14:paraId="24D8DAFF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   successor (This can be done using many </w:t>
      </w:r>
    </w:p>
    <w:p w14:paraId="2E5637FD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   ways, we will discuss three heuristics- </w:t>
      </w:r>
    </w:p>
    <w:p w14:paraId="3CAEA619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lastRenderedPageBreak/>
        <w:t xml:space="preserve">          Manhattan, Diagonal and Euclidean </w:t>
      </w:r>
    </w:p>
    <w:p w14:paraId="1326E7F9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   Heuristics)</w:t>
      </w:r>
    </w:p>
    <w:p w14:paraId="569DFB98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   </w:t>
      </w:r>
    </w:p>
    <w:p w14:paraId="05C9E2A5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successor.</w:t>
      </w:r>
      <w:r w:rsidRPr="003B6C81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bdr w:val="none" w:sz="0" w:space="0" w:color="auto" w:frame="1"/>
          <w:lang w:val="en-US"/>
        </w:rPr>
        <w:t>f</w:t>
      </w:r>
      <w:proofErr w:type="spellEnd"/>
      <w:proofErr w:type="gramEnd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= </w:t>
      </w:r>
      <w:proofErr w:type="spellStart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successor.</w:t>
      </w:r>
      <w:r w:rsidRPr="003B6C81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bdr w:val="none" w:sz="0" w:space="0" w:color="auto" w:frame="1"/>
          <w:lang w:val="en-US"/>
        </w:rPr>
        <w:t>g</w:t>
      </w:r>
      <w:proofErr w:type="spellEnd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+ </w:t>
      </w:r>
      <w:proofErr w:type="spellStart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successor.</w:t>
      </w:r>
      <w:r w:rsidRPr="003B6C81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bdr w:val="none" w:sz="0" w:space="0" w:color="auto" w:frame="1"/>
          <w:lang w:val="en-US"/>
        </w:rPr>
        <w:t>h</w:t>
      </w:r>
      <w:proofErr w:type="spellEnd"/>
    </w:p>
    <w:p w14:paraId="2D08810D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</w:p>
    <w:p w14:paraId="3A4B9089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 ii) if a node with the same position as </w:t>
      </w:r>
    </w:p>
    <w:p w14:paraId="7FF4B62D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     successor is in the OPEN list which has a </w:t>
      </w:r>
    </w:p>
    <w:p w14:paraId="69FDD774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    lower </w:t>
      </w:r>
      <w:r w:rsidRPr="003B6C81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bdr w:val="none" w:sz="0" w:space="0" w:color="auto" w:frame="1"/>
          <w:lang w:val="en-US"/>
        </w:rPr>
        <w:t>f</w:t>
      </w: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than successor, skip this successor</w:t>
      </w:r>
    </w:p>
    <w:p w14:paraId="4A3F67C3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</w:p>
    <w:p w14:paraId="7D7C8FE2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 iii) if a node with the same position as </w:t>
      </w:r>
    </w:p>
    <w:p w14:paraId="2EA8CE75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     </w:t>
      </w:r>
      <w:proofErr w:type="gramStart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successor  is</w:t>
      </w:r>
      <w:proofErr w:type="gramEnd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in the CLOSED list which has</w:t>
      </w:r>
    </w:p>
    <w:p w14:paraId="1D053400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     a lower </w:t>
      </w:r>
      <w:r w:rsidRPr="003B6C81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bdr w:val="none" w:sz="0" w:space="0" w:color="auto" w:frame="1"/>
          <w:lang w:val="en-US"/>
        </w:rPr>
        <w:t>f</w:t>
      </w: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than successor, skip this successor</w:t>
      </w:r>
    </w:p>
    <w:p w14:paraId="6BA8A124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       otherwise, </w:t>
      </w:r>
      <w:proofErr w:type="gramStart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add  the</w:t>
      </w:r>
      <w:proofErr w:type="gramEnd"/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node to the open list</w:t>
      </w:r>
    </w:p>
    <w:p w14:paraId="3F3AC44F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 end (for loop)</w:t>
      </w:r>
    </w:p>
    <w:p w14:paraId="4C89E9A2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</w:t>
      </w:r>
    </w:p>
    <w:p w14:paraId="61D4CB02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e) push q on the closed list</w:t>
      </w:r>
    </w:p>
    <w:p w14:paraId="3B7CFFCB" w14:textId="77777777" w:rsidR="003B6C81" w:rsidRPr="003B6C81" w:rsidRDefault="003B6C81" w:rsidP="003B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</w:pPr>
      <w:r w:rsidRPr="003B6C81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   end (while loop)</w:t>
      </w:r>
    </w:p>
    <w:p w14:paraId="19077121" w14:textId="0565715B" w:rsidR="009B61B2" w:rsidRPr="009B61B2" w:rsidRDefault="009B61B2" w:rsidP="00FD17C4">
      <w:pPr>
        <w:pStyle w:val="HTMLPreformatted"/>
        <w:spacing w:after="150"/>
        <w:textAlignment w:val="baseline"/>
        <w:rPr>
          <w:rFonts w:ascii="Times New Roman" w:hAnsi="Times New Roman" w:cs="Times New Roman"/>
          <w:spacing w:val="2"/>
          <w:sz w:val="22"/>
          <w:szCs w:val="22"/>
        </w:rPr>
      </w:pPr>
    </w:p>
    <w:p w14:paraId="4D8BBE87" w14:textId="77777777" w:rsidR="009B61B2" w:rsidRPr="009B61B2" w:rsidRDefault="009B61B2" w:rsidP="009B61B2">
      <w:pPr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</w:p>
    <w:p w14:paraId="05191C16" w14:textId="3968237F" w:rsidR="009B61B2" w:rsidRPr="009B61B2" w:rsidRDefault="009B61B2" w:rsidP="009B61B2">
      <w:pPr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  <w:r w:rsidRPr="009B61B2">
        <w:rPr>
          <w:rFonts w:ascii="Times New Roman" w:eastAsia="Times New Roman" w:hAnsi="Times New Roman" w:cs="Times New Roman"/>
          <w:b/>
          <w:bCs/>
          <w:lang w:eastAsia="en-IN"/>
        </w:rPr>
        <w:t>Output</w:t>
      </w:r>
      <w:r w:rsidRPr="009B61B2">
        <w:rPr>
          <w:rFonts w:ascii="Times New Roman" w:eastAsia="Times New Roman" w:hAnsi="Times New Roman" w:cs="Times New Roman"/>
          <w:lang w:eastAsia="en-IN"/>
        </w:rPr>
        <w:t>:</w:t>
      </w:r>
    </w:p>
    <w:p w14:paraId="2F571FB5" w14:textId="4826201D" w:rsidR="009B61B2" w:rsidRPr="009B61B2" w:rsidRDefault="0047102C" w:rsidP="009B61B2">
      <w:pPr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 wp14:anchorId="553D5CDB" wp14:editId="1C0A09C9">
            <wp:extent cx="5730240" cy="14249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82092" w14:textId="77777777" w:rsidR="009B61B2" w:rsidRPr="009B61B2" w:rsidRDefault="009B61B2" w:rsidP="009B61B2">
      <w:pPr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</w:p>
    <w:p w14:paraId="01B65543" w14:textId="6B269993" w:rsidR="009B61B2" w:rsidRPr="009B61B2" w:rsidRDefault="009B61B2" w:rsidP="009B61B2">
      <w:pPr>
        <w:spacing w:after="0" w:line="195" w:lineRule="atLeast"/>
        <w:rPr>
          <w:rFonts w:ascii="Times New Roman" w:eastAsia="Times New Roman" w:hAnsi="Times New Roman" w:cs="Times New Roman"/>
          <w:lang w:eastAsia="en-IN"/>
        </w:rPr>
      </w:pPr>
      <w:r w:rsidRPr="009B61B2">
        <w:rPr>
          <w:rFonts w:ascii="Times New Roman" w:eastAsia="Times New Roman" w:hAnsi="Times New Roman" w:cs="Times New Roman"/>
          <w:b/>
          <w:bCs/>
          <w:lang w:eastAsia="en-IN"/>
        </w:rPr>
        <w:t>Conclusion</w:t>
      </w:r>
      <w:r w:rsidRPr="009B61B2">
        <w:rPr>
          <w:rFonts w:ascii="Times New Roman" w:eastAsia="Times New Roman" w:hAnsi="Times New Roman" w:cs="Times New Roman"/>
          <w:lang w:eastAsia="en-IN"/>
        </w:rPr>
        <w:t>: The A* is successfully implemented</w:t>
      </w:r>
    </w:p>
    <w:p w14:paraId="79F1808E" w14:textId="77777777" w:rsidR="009B61B2" w:rsidRPr="00DA693A" w:rsidRDefault="009B61B2">
      <w:pPr>
        <w:rPr>
          <w:rFonts w:ascii="Times New Roman" w:hAnsi="Times New Roman" w:cs="Times New Roman"/>
        </w:rPr>
      </w:pPr>
    </w:p>
    <w:sectPr w:rsidR="009B61B2" w:rsidRPr="00DA69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696E4C"/>
    <w:multiLevelType w:val="multilevel"/>
    <w:tmpl w:val="682E0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1B2"/>
    <w:rsid w:val="003B6C81"/>
    <w:rsid w:val="0047102C"/>
    <w:rsid w:val="009B61B2"/>
    <w:rsid w:val="00B843B2"/>
    <w:rsid w:val="00C452FA"/>
    <w:rsid w:val="00DA693A"/>
    <w:rsid w:val="00F85A80"/>
    <w:rsid w:val="00FD1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9B3FB"/>
  <w15:chartTrackingRefBased/>
  <w15:docId w15:val="{78CF3B74-0161-4C75-ADA6-B651D53A8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6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A69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693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DA69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Alvina Joy</dc:creator>
  <cp:keywords/>
  <dc:description/>
  <cp:lastModifiedBy>Hayden</cp:lastModifiedBy>
  <cp:revision>2</cp:revision>
  <dcterms:created xsi:type="dcterms:W3CDTF">2021-07-31T05:15:00Z</dcterms:created>
  <dcterms:modified xsi:type="dcterms:W3CDTF">2021-07-31T05:15:00Z</dcterms:modified>
</cp:coreProperties>
</file>