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BD4D" w14:textId="77777777" w:rsidR="00B84818" w:rsidRDefault="00B84818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14:paraId="5822F462" w14:textId="4768BC38" w:rsidR="00B84818" w:rsidRDefault="005A7295">
      <w:pPr>
        <w:spacing w:before="64"/>
        <w:ind w:left="4046" w:right="579" w:hanging="19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CSL702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Mobile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App. Development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Tech.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3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Experiment</w:t>
      </w:r>
      <w:r>
        <w:rPr>
          <w:rFonts w:ascii="Times New Roman"/>
          <w:b/>
          <w:spacing w:val="-3"/>
          <w:sz w:val="28"/>
        </w:rPr>
        <w:t xml:space="preserve"> </w:t>
      </w:r>
      <w:r w:rsidR="00593A3A">
        <w:rPr>
          <w:rFonts w:ascii="Times New Roman"/>
          <w:b/>
          <w:spacing w:val="1"/>
          <w:sz w:val="28"/>
        </w:rPr>
        <w:t>04</w:t>
      </w:r>
    </w:p>
    <w:p w14:paraId="50064365" w14:textId="77777777" w:rsidR="00B84818" w:rsidRDefault="00B8481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5453D5" w14:textId="77777777" w:rsidR="00B84818" w:rsidRDefault="00B84818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D20D990" w14:textId="77777777" w:rsidR="00B84818" w:rsidRDefault="005A7295">
      <w:pPr>
        <w:tabs>
          <w:tab w:val="left" w:pos="3415"/>
          <w:tab w:val="left" w:pos="5160"/>
        </w:tabs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Name: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Hayden Cordeiro</w:t>
      </w:r>
      <w:r>
        <w:rPr>
          <w:rFonts w:ascii="Times New Roman"/>
          <w:sz w:val="28"/>
        </w:rPr>
        <w:tab/>
        <w:t>Roll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No: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05</w:t>
      </w:r>
      <w:r>
        <w:rPr>
          <w:rFonts w:ascii="Times New Roman"/>
          <w:sz w:val="28"/>
        </w:rPr>
        <w:tab/>
      </w:r>
      <w:r>
        <w:rPr>
          <w:rFonts w:ascii="Times New Roman"/>
          <w:spacing w:val="-1"/>
          <w:sz w:val="28"/>
        </w:rPr>
        <w:t>Class: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2"/>
          <w:sz w:val="28"/>
        </w:rPr>
        <w:t>COMPS</w:t>
      </w:r>
    </w:p>
    <w:p w14:paraId="56E4A0D4" w14:textId="77777777" w:rsidR="00593A3A" w:rsidRDefault="00593A3A" w:rsidP="00593A3A">
      <w:pPr>
        <w:rPr>
          <w:b/>
          <w:bCs/>
        </w:rPr>
      </w:pPr>
    </w:p>
    <w:p w14:paraId="0E11B3AF" w14:textId="02DC4235" w:rsidR="00593A3A" w:rsidRPr="009C5022" w:rsidRDefault="005A7295" w:rsidP="00593A3A">
      <w:pPr>
        <w:rPr>
          <w:rFonts w:ascii="Times New Roman" w:hAnsi="Times New Roman" w:cs="Times New Roman"/>
          <w:sz w:val="28"/>
          <w:szCs w:val="28"/>
        </w:rPr>
      </w:pPr>
      <w:r w:rsidRPr="009C502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9C5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3A3A" w:rsidRPr="009C5022">
        <w:rPr>
          <w:rFonts w:ascii="Times New Roman" w:hAnsi="Times New Roman" w:cs="Times New Roman"/>
          <w:sz w:val="28"/>
          <w:szCs w:val="28"/>
        </w:rPr>
        <w:t>To implement a basic function of Code Division Multiple Access (CDMA) to test the orthogonality and autocorrelation of a code to be used for CDMA operation. Write an application based on the above concept.</w:t>
      </w:r>
    </w:p>
    <w:p w14:paraId="430EE693" w14:textId="77777777" w:rsidR="00593A3A" w:rsidRDefault="00593A3A" w:rsidP="00593A3A">
      <w:pPr>
        <w:pStyle w:val="BodyText"/>
        <w:tabs>
          <w:tab w:val="left" w:pos="840"/>
        </w:tabs>
        <w:spacing w:before="1" w:line="479" w:lineRule="auto"/>
        <w:ind w:left="0" w:right="670"/>
      </w:pPr>
    </w:p>
    <w:p w14:paraId="67BF362E" w14:textId="27574ED5" w:rsidR="00B84818" w:rsidRPr="009C5022" w:rsidRDefault="00593A3A" w:rsidP="00593A3A">
      <w:pPr>
        <w:pStyle w:val="BodyText"/>
        <w:tabs>
          <w:tab w:val="left" w:pos="840"/>
        </w:tabs>
        <w:spacing w:before="1" w:line="479" w:lineRule="auto"/>
        <w:ind w:left="0" w:right="670"/>
        <w:rPr>
          <w:b/>
          <w:bCs/>
        </w:rPr>
      </w:pPr>
      <w:r w:rsidRPr="009C5022">
        <w:rPr>
          <w:b/>
          <w:bCs/>
        </w:rPr>
        <w:t>CODE</w:t>
      </w:r>
      <w:bookmarkStart w:id="0" w:name="AndroidManifest.xml"/>
      <w:bookmarkEnd w:id="0"/>
      <w:r w:rsidRPr="009C5022">
        <w:rPr>
          <w:b/>
          <w:bCs/>
        </w:rPr>
        <w:t>:</w:t>
      </w:r>
    </w:p>
    <w:p w14:paraId="2119EE64" w14:textId="77777777" w:rsidR="00593A3A" w:rsidRPr="00593A3A" w:rsidRDefault="00593A3A" w:rsidP="00593A3A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B491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.*; </w:t>
      </w:r>
    </w:p>
    <w:p w14:paraId="4990049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D2432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CDMACODE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43257FF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6B69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176A5D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FC5797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channel_sequence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5D242FE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0E5E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660FB1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318DFE2C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C9CC7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0EF73A0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copy =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3D79560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59185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buildWalshTable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C0C92C0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num_stations -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966BE45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E33E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showWalshTable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13A392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E656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14:paraId="1A75060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4D35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1ADCCC8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39F570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Making a copy of </w:t>
      </w:r>
      <w:proofErr w:type="spellStart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walsh</w:t>
      </w:r>
      <w:proofErr w:type="spellEnd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 table </w:t>
      </w:r>
    </w:p>
    <w:p w14:paraId="32DA3DF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to be used later </w:t>
      </w:r>
    </w:p>
    <w:p w14:paraId="798752A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copy[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][j] =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][j]; </w:t>
      </w:r>
    </w:p>
    <w:p w14:paraId="577B373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5C1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each row in table is code for one station. </w:t>
      </w:r>
    </w:p>
    <w:p w14:paraId="4E94157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So we multiply each row with station data </w:t>
      </w:r>
    </w:p>
    <w:p w14:paraId="2208E6D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][j] *= data[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4A8C1002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A4EF105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418133E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195D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channel_sequence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7BCD256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1B0C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14:paraId="0F875E3F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740D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DBF93E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Adding all sequences to get channel sequence </w:t>
      </w:r>
    </w:p>
    <w:p w14:paraId="399910C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channel_sequence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40258DD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BBE5780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02FBBC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243283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9BF6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listenTo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sourceStation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4E0F04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746F3C4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innerProduct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A68FB5C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7FEAD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14:paraId="3E60FB9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0C69E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multiply channel sequence and source station code </w:t>
      </w:r>
    </w:p>
    <w:p w14:paraId="17F0716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innerProduct += copy[sourceStation][i] * channel_sequence[i]; </w:t>
      </w:r>
    </w:p>
    <w:p w14:paraId="7E3BDD6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9AA8A5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E8A339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"The data received is: "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16EA686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innerProduct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39B4CA2E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67BD237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6ADD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buildWalshTable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j1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148565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j2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isBar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F243E4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7C756C3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 = size of matrix. (i1, j1), (i2, j2) are </w:t>
      </w:r>
    </w:p>
    <w:p w14:paraId="3FC4D4E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starting and ending indices of </w:t>
      </w:r>
      <w:proofErr w:type="spellStart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</w:p>
    <w:p w14:paraId="7D280C1C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6593D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isBar</w:t>
      </w:r>
      <w:proofErr w:type="spellEnd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 represents whether we want to add simple entry </w:t>
      </w:r>
    </w:p>
    <w:p w14:paraId="47E5A11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or complement(southeast submatrix) to </w:t>
      </w:r>
      <w:proofErr w:type="spellStart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</w:p>
    <w:p w14:paraId="4F62684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6E24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3639502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8580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isBar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2E36BAF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FAA8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[i1][j1]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22E3FEE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[i1][j2]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357787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[i2][j1]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DB50907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[i2][j2] = -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5283A4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035126B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B4606C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FD0A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[i1][j1] = -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A74498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[i1][j2] = -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A364025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[i2][j1] = -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E47C5C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[i2][j2] = +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27C14B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 </w:t>
      </w:r>
    </w:p>
    <w:p w14:paraId="4D32FEF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BAE02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5FF54A0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7F5E460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EB26F4F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midi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(i1 + i2) /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E651D0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midj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(j1 + j2) /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816EAD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BD93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buildWalshTable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i1, midi, j1,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midj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isBar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D0861F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buildWalshTable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(len /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i1, midi, midj +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j2, isBar); </w:t>
      </w:r>
    </w:p>
    <w:p w14:paraId="45A395C0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buildWalshTable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(len /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midi +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i2, j1, midj, isBar); </w:t>
      </w:r>
    </w:p>
    <w:p w14:paraId="2FB4D02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buildWalshTable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(len /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midi +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i2, midj +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j2, !isBar); </w:t>
      </w:r>
    </w:p>
    <w:p w14:paraId="46A317A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E47B0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9A120B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57147B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9816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showWalshTable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44686FE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70B57CB0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D518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BAE00A9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C3207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14:paraId="04F82032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3DF7D62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wtable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][j] + 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7DECA7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690B0C1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7DB3FF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6131EBBA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"-------------------------"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32D283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3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66CCA8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16A2833F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91D86F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Driver Code </w:t>
      </w:r>
    </w:p>
    <w:p w14:paraId="3D28FE47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8AFCF9E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3BBCDAD5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723EF9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8AABE3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694FCEFE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5C4DB03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//data bits corresponding to each station </w:t>
      </w:r>
    </w:p>
    <w:p w14:paraId="5C12DBC7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data[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A864B64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data[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D071CF5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data[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4EED6D8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data[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9B4EF6B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D519245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CDMACODE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CDMACODE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4D6535F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D3F07D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(data,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3BDC83F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7F4C1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3A3A">
        <w:rPr>
          <w:rFonts w:ascii="Consolas" w:eastAsia="Times New Roman" w:hAnsi="Consolas" w:cs="Times New Roman"/>
          <w:color w:val="6A9955"/>
          <w:sz w:val="21"/>
          <w:szCs w:val="21"/>
        </w:rPr>
        <w:t>// station you want to listen to </w:t>
      </w:r>
    </w:p>
    <w:p w14:paraId="663537C0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93A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sourceStation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3A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2A89DF7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0D5B6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3A3A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A3A">
        <w:rPr>
          <w:rFonts w:ascii="Consolas" w:eastAsia="Times New Roman" w:hAnsi="Consolas" w:cs="Times New Roman"/>
          <w:color w:val="DCDCAA"/>
          <w:sz w:val="21"/>
          <w:szCs w:val="21"/>
        </w:rPr>
        <w:t>listenTo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sourceStation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num_stations</w:t>
      </w:r>
      <w:proofErr w:type="spellEnd"/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5D37DCF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D8E4E1C" w14:textId="77777777" w:rsidR="00593A3A" w:rsidRPr="00593A3A" w:rsidRDefault="00593A3A" w:rsidP="00593A3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3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E439046" w14:textId="77777777" w:rsidR="00B84818" w:rsidRDefault="00B8481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147490D4" w14:textId="7345D03E" w:rsidR="00B84818" w:rsidRDefault="005A7295" w:rsidP="005A7295">
      <w:pPr>
        <w:pStyle w:val="Heading1"/>
        <w:spacing w:before="66"/>
        <w:rPr>
          <w:rFonts w:cs="Times New Roman"/>
          <w:b w:val="0"/>
          <w:bCs w:val="0"/>
          <w:sz w:val="28"/>
          <w:szCs w:val="28"/>
        </w:rPr>
      </w:pPr>
      <w:r>
        <w:rPr>
          <w:spacing w:val="-1"/>
        </w:rPr>
        <w:t>Output</w:t>
      </w:r>
    </w:p>
    <w:p w14:paraId="56E4C21F" w14:textId="75E26203" w:rsidR="00B84818" w:rsidRDefault="00B84818">
      <w:pPr>
        <w:spacing w:line="200" w:lineRule="atLeast"/>
        <w:ind w:left="395"/>
        <w:rPr>
          <w:rFonts w:ascii="Times New Roman" w:eastAsia="Times New Roman" w:hAnsi="Times New Roman" w:cs="Times New Roman"/>
          <w:sz w:val="20"/>
          <w:szCs w:val="20"/>
        </w:rPr>
      </w:pPr>
    </w:p>
    <w:p w14:paraId="20F80671" w14:textId="77777777" w:rsidR="00B84818" w:rsidRDefault="00B8481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1BD518" w14:textId="0124D612" w:rsidR="00B84818" w:rsidRDefault="005E099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E0995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46FFE7" wp14:editId="4BD33854">
            <wp:extent cx="5788025" cy="1776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F4D3" w14:textId="77777777" w:rsidR="00B84818" w:rsidRDefault="00B8481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91F2D34" w14:textId="77777777" w:rsidR="00B84818" w:rsidRDefault="00B84818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15E29C" w14:textId="3E14112F" w:rsidR="00B84818" w:rsidRDefault="005A7295">
      <w:pPr>
        <w:pStyle w:val="BodyText"/>
        <w:ind w:right="535"/>
      </w:pPr>
      <w:r>
        <w:rPr>
          <w:b/>
        </w:rPr>
        <w:t>Conclusion:</w:t>
      </w:r>
      <w:r>
        <w:rPr>
          <w:b/>
          <w:spacing w:val="-9"/>
        </w:rPr>
        <w:t xml:space="preserve"> </w:t>
      </w:r>
      <w:r w:rsidRPr="00F95B8C">
        <w:rPr>
          <w:sz w:val="28"/>
          <w:szCs w:val="28"/>
        </w:rPr>
        <w:t>We</w:t>
      </w:r>
      <w:r w:rsidRPr="00F95B8C">
        <w:rPr>
          <w:spacing w:val="-6"/>
          <w:sz w:val="28"/>
          <w:szCs w:val="28"/>
        </w:rPr>
        <w:t xml:space="preserve"> </w:t>
      </w:r>
      <w:r w:rsidRPr="00F95B8C">
        <w:rPr>
          <w:sz w:val="28"/>
          <w:szCs w:val="28"/>
        </w:rPr>
        <w:t>have</w:t>
      </w:r>
      <w:r w:rsidRPr="00F95B8C">
        <w:rPr>
          <w:spacing w:val="-5"/>
          <w:sz w:val="28"/>
          <w:szCs w:val="28"/>
        </w:rPr>
        <w:t xml:space="preserve"> </w:t>
      </w:r>
      <w:r w:rsidR="00F95B8C" w:rsidRPr="00F95B8C">
        <w:rPr>
          <w:sz w:val="28"/>
          <w:szCs w:val="28"/>
        </w:rPr>
        <w:t>successfully</w:t>
      </w:r>
      <w:r w:rsidRPr="00F95B8C">
        <w:rPr>
          <w:spacing w:val="-6"/>
          <w:sz w:val="28"/>
          <w:szCs w:val="28"/>
        </w:rPr>
        <w:t xml:space="preserve"> </w:t>
      </w:r>
      <w:r w:rsidRPr="00F95B8C">
        <w:rPr>
          <w:sz w:val="28"/>
          <w:szCs w:val="28"/>
        </w:rPr>
        <w:t>implemented</w:t>
      </w:r>
      <w:r w:rsidRPr="00F95B8C">
        <w:rPr>
          <w:spacing w:val="-6"/>
          <w:sz w:val="28"/>
          <w:szCs w:val="28"/>
        </w:rPr>
        <w:t xml:space="preserve"> </w:t>
      </w:r>
      <w:r w:rsidRPr="00F95B8C">
        <w:rPr>
          <w:sz w:val="28"/>
          <w:szCs w:val="28"/>
        </w:rPr>
        <w:t>a</w:t>
      </w:r>
      <w:r w:rsidRPr="00F95B8C">
        <w:rPr>
          <w:spacing w:val="-6"/>
          <w:sz w:val="28"/>
          <w:szCs w:val="28"/>
        </w:rPr>
        <w:t xml:space="preserve"> </w:t>
      </w:r>
      <w:r w:rsidR="00F95B8C" w:rsidRPr="00F95B8C">
        <w:rPr>
          <w:rFonts w:cs="Times New Roman"/>
          <w:sz w:val="28"/>
          <w:szCs w:val="28"/>
        </w:rPr>
        <w:t>Code Division Multiple Access (CDMA) to test the orthogonality and autocorrelation of a code to be used for CDMA operation.</w:t>
      </w:r>
    </w:p>
    <w:p w14:paraId="26633BCB" w14:textId="012ED268" w:rsidR="00F95B8C" w:rsidRDefault="00F95B8C">
      <w:pPr>
        <w:pStyle w:val="BodyText"/>
        <w:ind w:right="535"/>
        <w:rPr>
          <w:rFonts w:cs="Times New Roman"/>
        </w:rPr>
      </w:pPr>
    </w:p>
    <w:p w14:paraId="7C4A8039" w14:textId="7442B484" w:rsidR="00F95B8C" w:rsidRDefault="00F95B8C">
      <w:pPr>
        <w:pStyle w:val="BodyText"/>
        <w:ind w:right="535"/>
        <w:rPr>
          <w:rFonts w:cs="Times New Roman"/>
        </w:rPr>
      </w:pPr>
    </w:p>
    <w:sectPr w:rsidR="00F95B8C">
      <w:pgSz w:w="12240" w:h="15840"/>
      <w:pgMar w:top="134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405D"/>
    <w:multiLevelType w:val="hybridMultilevel"/>
    <w:tmpl w:val="ED904756"/>
    <w:lvl w:ilvl="0" w:tplc="21286C52">
      <w:start w:val="1"/>
      <w:numFmt w:val="decimal"/>
      <w:lvlText w:val="%1)"/>
      <w:lvlJc w:val="left"/>
      <w:pPr>
        <w:ind w:left="839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ED60FAAE">
      <w:start w:val="1"/>
      <w:numFmt w:val="bullet"/>
      <w:lvlText w:val="•"/>
      <w:lvlJc w:val="left"/>
      <w:pPr>
        <w:ind w:left="1721" w:hanging="360"/>
      </w:pPr>
      <w:rPr>
        <w:rFonts w:hint="default"/>
      </w:rPr>
    </w:lvl>
    <w:lvl w:ilvl="2" w:tplc="A3521BD6">
      <w:start w:val="1"/>
      <w:numFmt w:val="bullet"/>
      <w:lvlText w:val="•"/>
      <w:lvlJc w:val="left"/>
      <w:pPr>
        <w:ind w:left="2603" w:hanging="360"/>
      </w:pPr>
      <w:rPr>
        <w:rFonts w:hint="default"/>
      </w:rPr>
    </w:lvl>
    <w:lvl w:ilvl="3" w:tplc="3C6C65A8">
      <w:start w:val="1"/>
      <w:numFmt w:val="bullet"/>
      <w:lvlText w:val="•"/>
      <w:lvlJc w:val="left"/>
      <w:pPr>
        <w:ind w:left="3485" w:hanging="360"/>
      </w:pPr>
      <w:rPr>
        <w:rFonts w:hint="default"/>
      </w:rPr>
    </w:lvl>
    <w:lvl w:ilvl="4" w:tplc="3C481698">
      <w:start w:val="1"/>
      <w:numFmt w:val="bullet"/>
      <w:lvlText w:val="•"/>
      <w:lvlJc w:val="left"/>
      <w:pPr>
        <w:ind w:left="4367" w:hanging="360"/>
      </w:pPr>
      <w:rPr>
        <w:rFonts w:hint="default"/>
      </w:rPr>
    </w:lvl>
    <w:lvl w:ilvl="5" w:tplc="42542060">
      <w:start w:val="1"/>
      <w:numFmt w:val="bullet"/>
      <w:lvlText w:val="•"/>
      <w:lvlJc w:val="left"/>
      <w:pPr>
        <w:ind w:left="5249" w:hanging="360"/>
      </w:pPr>
      <w:rPr>
        <w:rFonts w:hint="default"/>
      </w:rPr>
    </w:lvl>
    <w:lvl w:ilvl="6" w:tplc="6AA014DC">
      <w:start w:val="1"/>
      <w:numFmt w:val="bullet"/>
      <w:lvlText w:val="•"/>
      <w:lvlJc w:val="left"/>
      <w:pPr>
        <w:ind w:left="6131" w:hanging="360"/>
      </w:pPr>
      <w:rPr>
        <w:rFonts w:hint="default"/>
      </w:rPr>
    </w:lvl>
    <w:lvl w:ilvl="7" w:tplc="C4022FDC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  <w:lvl w:ilvl="8" w:tplc="6144F1E6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818"/>
    <w:rsid w:val="00593A3A"/>
    <w:rsid w:val="005A7295"/>
    <w:rsid w:val="005E0995"/>
    <w:rsid w:val="009C5022"/>
    <w:rsid w:val="00B84818"/>
    <w:rsid w:val="00F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25CB"/>
  <w15:docId w15:val="{FEB6F20A-16C4-4BB1-999B-9B1AE210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8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Grejo Joby</dc:creator>
  <cp:lastModifiedBy>Hayden Cordeiro</cp:lastModifiedBy>
  <cp:revision>6</cp:revision>
  <dcterms:created xsi:type="dcterms:W3CDTF">2021-09-04T19:55:00Z</dcterms:created>
  <dcterms:modified xsi:type="dcterms:W3CDTF">2021-09-29T11:43:00Z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2021-09-04T00:00:00Z</vt:filetime>
  </property>
</Properties>
</file>