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6A81" w14:textId="5B8A7982" w:rsidR="003D67D0" w:rsidRDefault="00591464">
      <w:r>
        <w:rPr>
          <w:rFonts w:hint="eastAsia"/>
        </w:rPr>
        <w:t>累累畈口</w:t>
      </w:r>
    </w:p>
    <w:sectPr w:rsidR="003D67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7DEB6" w14:textId="77777777" w:rsidR="002837DD" w:rsidRDefault="002837DD" w:rsidP="00591464">
      <w:r>
        <w:separator/>
      </w:r>
    </w:p>
  </w:endnote>
  <w:endnote w:type="continuationSeparator" w:id="0">
    <w:p w14:paraId="6D26E4FC" w14:textId="77777777" w:rsidR="002837DD" w:rsidRDefault="002837DD" w:rsidP="00591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36B9B" w14:textId="77777777" w:rsidR="002837DD" w:rsidRDefault="002837DD" w:rsidP="00591464">
      <w:r>
        <w:separator/>
      </w:r>
    </w:p>
  </w:footnote>
  <w:footnote w:type="continuationSeparator" w:id="0">
    <w:p w14:paraId="4D332296" w14:textId="77777777" w:rsidR="002837DD" w:rsidRDefault="002837DD" w:rsidP="005914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CC"/>
    <w:rsid w:val="002837DD"/>
    <w:rsid w:val="003D67D0"/>
    <w:rsid w:val="00591464"/>
    <w:rsid w:val="0096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8E3D9"/>
  <w15:chartTrackingRefBased/>
  <w15:docId w15:val="{2167C059-4626-4154-B171-0BC0E394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 - Hayden Huen</dc:creator>
  <cp:keywords/>
  <dc:description/>
  <cp:lastModifiedBy>ITD - Hayden Huen</cp:lastModifiedBy>
  <cp:revision>2</cp:revision>
  <dcterms:created xsi:type="dcterms:W3CDTF">2023-06-14T10:19:00Z</dcterms:created>
  <dcterms:modified xsi:type="dcterms:W3CDTF">2023-06-14T10:19:00Z</dcterms:modified>
</cp:coreProperties>
</file>