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4057F" w14:textId="77777777" w:rsidR="00855819" w:rsidRDefault="00855819" w:rsidP="00F30362"/>
    <w:p w14:paraId="5733B3CD" w14:textId="77777777" w:rsidR="00F30362" w:rsidRDefault="00F30362" w:rsidP="00F30362"/>
    <w:p w14:paraId="75859111" w14:textId="77777777" w:rsidR="00F30362" w:rsidRDefault="00F30362" w:rsidP="00F30362"/>
    <w:p w14:paraId="201B31F6" w14:textId="77777777" w:rsidR="00F30362" w:rsidRDefault="00F30362" w:rsidP="00F30362">
      <w:r>
        <w:t>Start your copy here</w:t>
      </w:r>
      <w:r w:rsidR="00523027">
        <w:t>.</w:t>
      </w:r>
    </w:p>
    <w:p w14:paraId="4E587CB6" w14:textId="77777777" w:rsidR="00BA7EF2" w:rsidRDefault="00523027" w:rsidP="00523027">
      <w:r>
        <w:t>Arial, 11-point, in black is the preferred font style for body copy.</w:t>
      </w:r>
    </w:p>
    <w:p w14:paraId="33B543DC" w14:textId="77777777" w:rsidR="00BA7EF2" w:rsidRDefault="00BA7EF2" w:rsidP="00523027"/>
    <w:p w14:paraId="4BF91E6C" w14:textId="77777777" w:rsidR="00523027" w:rsidRPr="00523027" w:rsidRDefault="00523027" w:rsidP="00523027">
      <w:pPr>
        <w:rPr>
          <w:rStyle w:val="BookTitle"/>
        </w:rPr>
      </w:pPr>
    </w:p>
    <w:sectPr w:rsidR="00523027" w:rsidRPr="00523027" w:rsidSect="009973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FD484" w14:textId="77777777" w:rsidR="00DF78EB" w:rsidRDefault="00DF78EB" w:rsidP="00327247">
      <w:pPr>
        <w:spacing w:after="0"/>
      </w:pPr>
      <w:r>
        <w:separator/>
      </w:r>
    </w:p>
  </w:endnote>
  <w:endnote w:type="continuationSeparator" w:id="0">
    <w:p w14:paraId="0D47E4E8" w14:textId="77777777" w:rsidR="00DF78EB" w:rsidRDefault="00DF78EB" w:rsidP="00327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DB8D5" w14:textId="77777777" w:rsidR="00E42B9A" w:rsidRDefault="00E42B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20B4A" w14:textId="77777777" w:rsidR="00E42B9A" w:rsidRDefault="00E42B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26AE8" w14:textId="77777777" w:rsidR="00347079" w:rsidRDefault="00347079">
    <w:pPr>
      <w:pStyle w:val="Footer"/>
    </w:pPr>
    <w:r>
      <w:rPr>
        <w:noProof/>
      </w:rPr>
      <w:drawing>
        <wp:anchor distT="0" distB="0" distL="0" distR="0" simplePos="0" relativeHeight="251661312" behindDoc="0" locked="0" layoutInCell="1" allowOverlap="1" wp14:anchorId="51D99712" wp14:editId="23856D00">
          <wp:simplePos x="0" y="0"/>
          <wp:positionH relativeFrom="column">
            <wp:posOffset>-914400</wp:posOffset>
          </wp:positionH>
          <wp:positionV relativeFrom="paragraph">
            <wp:posOffset>-42545</wp:posOffset>
          </wp:positionV>
          <wp:extent cx="7772400" cy="67056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05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0E45C" w14:textId="77777777" w:rsidR="00DF78EB" w:rsidRDefault="00DF78EB" w:rsidP="00327247">
      <w:pPr>
        <w:spacing w:after="0"/>
      </w:pPr>
      <w:r>
        <w:separator/>
      </w:r>
    </w:p>
  </w:footnote>
  <w:footnote w:type="continuationSeparator" w:id="0">
    <w:p w14:paraId="6F79236D" w14:textId="77777777" w:rsidR="00DF78EB" w:rsidRDefault="00DF78EB" w:rsidP="003272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95766" w14:textId="77777777" w:rsidR="00E42B9A" w:rsidRDefault="00E42B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EDB45" w14:textId="77777777" w:rsidR="00E42B9A" w:rsidRDefault="00E42B9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0A1A8" w14:textId="77777777" w:rsidR="00347079" w:rsidRPr="00347079" w:rsidRDefault="00347079" w:rsidP="00347079">
    <w:pPr>
      <w:pStyle w:val="Header"/>
    </w:pPr>
    <w:bookmarkStart w:id="0" w:name="_GoBack"/>
    <w:r>
      <w:rPr>
        <w:rFonts w:cs="Arial"/>
        <w:noProof/>
      </w:rPr>
      <w:drawing>
        <wp:anchor distT="0" distB="0" distL="0" distR="0" simplePos="0" relativeHeight="251659264" behindDoc="0" locked="0" layoutInCell="1" allowOverlap="1" wp14:anchorId="00CD7633" wp14:editId="6647DCD1">
          <wp:simplePos x="0" y="0"/>
          <wp:positionH relativeFrom="column">
            <wp:posOffset>-913765</wp:posOffset>
          </wp:positionH>
          <wp:positionV relativeFrom="paragraph">
            <wp:posOffset>-457200</wp:posOffset>
          </wp:positionV>
          <wp:extent cx="7772400" cy="1663700"/>
          <wp:effectExtent l="0" t="0" r="0" b="1270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63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987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4E5797"/>
    <w:multiLevelType w:val="hybridMultilevel"/>
    <w:tmpl w:val="D59A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17856"/>
    <w:multiLevelType w:val="hybridMultilevel"/>
    <w:tmpl w:val="B3DE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6C0E43"/>
    <w:multiLevelType w:val="hybridMultilevel"/>
    <w:tmpl w:val="17B0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43870"/>
    <w:multiLevelType w:val="hybridMultilevel"/>
    <w:tmpl w:val="9C74B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02"/>
    <w:rsid w:val="00076965"/>
    <w:rsid w:val="000D0350"/>
    <w:rsid w:val="000D1DCF"/>
    <w:rsid w:val="00327247"/>
    <w:rsid w:val="00347079"/>
    <w:rsid w:val="003634FF"/>
    <w:rsid w:val="00370B2D"/>
    <w:rsid w:val="003D22C1"/>
    <w:rsid w:val="004878C0"/>
    <w:rsid w:val="00523027"/>
    <w:rsid w:val="005E298C"/>
    <w:rsid w:val="005F2F7D"/>
    <w:rsid w:val="006444EA"/>
    <w:rsid w:val="006472ED"/>
    <w:rsid w:val="006A4267"/>
    <w:rsid w:val="007822AD"/>
    <w:rsid w:val="00810A02"/>
    <w:rsid w:val="00855819"/>
    <w:rsid w:val="008805FB"/>
    <w:rsid w:val="008970A2"/>
    <w:rsid w:val="00997304"/>
    <w:rsid w:val="009F27FF"/>
    <w:rsid w:val="00A91C7B"/>
    <w:rsid w:val="00A9253D"/>
    <w:rsid w:val="00AB26A0"/>
    <w:rsid w:val="00B565BA"/>
    <w:rsid w:val="00BA7EF2"/>
    <w:rsid w:val="00BC1135"/>
    <w:rsid w:val="00C64CE0"/>
    <w:rsid w:val="00C713D0"/>
    <w:rsid w:val="00D03582"/>
    <w:rsid w:val="00DF78EB"/>
    <w:rsid w:val="00E15F6F"/>
    <w:rsid w:val="00E233D9"/>
    <w:rsid w:val="00E42B9A"/>
    <w:rsid w:val="00EE099A"/>
    <w:rsid w:val="00F30362"/>
    <w:rsid w:val="00F72B17"/>
    <w:rsid w:val="00F96994"/>
    <w:rsid w:val="00FF1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E55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nThrive-theme">
  <a:themeElements>
    <a:clrScheme name="Custom 110">
      <a:dk1>
        <a:sysClr val="windowText" lastClr="000000"/>
      </a:dk1>
      <a:lt1>
        <a:sysClr val="window" lastClr="FFFFFF"/>
      </a:lt1>
      <a:dk2>
        <a:srgbClr val="006FB9"/>
      </a:dk2>
      <a:lt2>
        <a:srgbClr val="FFFFFF"/>
      </a:lt2>
      <a:accent1>
        <a:srgbClr val="9E1F63"/>
      </a:accent1>
      <a:accent2>
        <a:srgbClr val="662D91"/>
      </a:accent2>
      <a:accent3>
        <a:srgbClr val="DA1C51"/>
      </a:accent3>
      <a:accent4>
        <a:srgbClr val="FFD53C"/>
      </a:accent4>
      <a:accent5>
        <a:srgbClr val="00A5DE"/>
      </a:accent5>
      <a:accent6>
        <a:srgbClr val="26AB9A"/>
      </a:accent6>
      <a:hlink>
        <a:srgbClr val="126F72"/>
      </a:hlink>
      <a:folHlink>
        <a:srgbClr val="6D6E5E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>
            <a:solidFill>
              <a:schemeClr val="tx1">
                <a:lumMod val="75000"/>
                <a:lumOff val="25000"/>
              </a:schemeClr>
            </a:solidFill>
            <a:latin typeface="Roboto Medium"/>
            <a:cs typeface="Roboto Medium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NTrhive</dc:creator>
  <cp:keywords/>
  <dc:description>Version 1 _x000d_Released June 29, 2016</dc:description>
  <cp:lastModifiedBy>Tina Meyr</cp:lastModifiedBy>
  <cp:revision>3</cp:revision>
  <dcterms:created xsi:type="dcterms:W3CDTF">2016-08-23T12:50:00Z</dcterms:created>
  <dcterms:modified xsi:type="dcterms:W3CDTF">2016-08-23T12:50:00Z</dcterms:modified>
  <cp:category/>
</cp:coreProperties>
</file>