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6773D" w14:textId="77777777" w:rsidR="00855819" w:rsidRDefault="00855819" w:rsidP="00F30362"/>
    <w:p w14:paraId="06955B6A" w14:textId="77777777" w:rsidR="00F30362" w:rsidRDefault="00F30362" w:rsidP="00F30362"/>
    <w:p w14:paraId="2AE0B4B8" w14:textId="77777777" w:rsidR="00F30362" w:rsidRDefault="00F30362" w:rsidP="00F30362"/>
    <w:p w14:paraId="0981CE10" w14:textId="266B3F82" w:rsidR="00F30362" w:rsidRDefault="00F30362" w:rsidP="00F30362">
      <w:r>
        <w:t>Start your copy here</w:t>
      </w:r>
      <w:r w:rsidR="00523027">
        <w:t>.</w:t>
      </w:r>
    </w:p>
    <w:p w14:paraId="249FED9C" w14:textId="21091FA9" w:rsidR="00523027" w:rsidRDefault="00523027" w:rsidP="00F30362">
      <w:r>
        <w:t>Arial, 11-point, in black is the preferred font style for body copy.</w:t>
      </w:r>
    </w:p>
    <w:p w14:paraId="07E20EDE" w14:textId="5A49407F" w:rsidR="00523027" w:rsidRDefault="00523027" w:rsidP="00523027">
      <w:r>
        <w:t xml:space="preserve">Below are samples of some of the </w:t>
      </w:r>
      <w:r w:rsidR="00A91C7B">
        <w:t>pre</w:t>
      </w:r>
      <w:r w:rsidR="003D22C1">
        <w:t xml:space="preserve">defined </w:t>
      </w:r>
      <w:r>
        <w:t>format</w:t>
      </w:r>
      <w:r w:rsidR="003D22C1">
        <w:t>s</w:t>
      </w:r>
      <w:r>
        <w:t xml:space="preserve"> available under the Styles menu. </w:t>
      </w:r>
    </w:p>
    <w:p w14:paraId="06586331" w14:textId="77777777" w:rsidR="00523027" w:rsidRDefault="00523027" w:rsidP="00F30362"/>
    <w:p w14:paraId="3A0D4C03" w14:textId="77777777" w:rsidR="00523027" w:rsidRDefault="00523027" w:rsidP="00F30362"/>
    <w:p w14:paraId="13E243DF" w14:textId="066119BE" w:rsidR="00523027" w:rsidRDefault="00523027" w:rsidP="00523027">
      <w:pPr>
        <w:pStyle w:val="Title"/>
      </w:pPr>
      <w:bookmarkStart w:id="0" w:name="_GoBack"/>
      <w:r>
        <w:t>Style Name: Title</w:t>
      </w:r>
    </w:p>
    <w:bookmarkEnd w:id="0"/>
    <w:p w14:paraId="484FB42C" w14:textId="6CB011A7" w:rsidR="00523027" w:rsidRDefault="00523027" w:rsidP="00523027">
      <w:pPr>
        <w:pStyle w:val="Heading1"/>
      </w:pPr>
      <w:r>
        <w:t>Style Name: Heading 1</w:t>
      </w:r>
    </w:p>
    <w:p w14:paraId="34BFC7D0" w14:textId="44640223" w:rsidR="00523027" w:rsidRDefault="00523027" w:rsidP="00523027">
      <w:pPr>
        <w:pStyle w:val="Heading2"/>
      </w:pPr>
      <w:r w:rsidRPr="00523027">
        <w:t>Style Name</w:t>
      </w:r>
      <w:r>
        <w:t>: Heading 2</w:t>
      </w:r>
    </w:p>
    <w:p w14:paraId="3C614982" w14:textId="77777777" w:rsidR="00523027" w:rsidRPr="00523027" w:rsidRDefault="00523027" w:rsidP="00523027"/>
    <w:p w14:paraId="7B4DDCFC" w14:textId="3EC61911" w:rsidR="00523027" w:rsidRDefault="00523027" w:rsidP="00523027">
      <w:r w:rsidRPr="00523027">
        <w:t>Style Name</w:t>
      </w:r>
      <w:r>
        <w:t>:</w:t>
      </w:r>
      <w:r w:rsidRPr="00523027">
        <w:t xml:space="preserve"> </w:t>
      </w:r>
      <w:r>
        <w:t>Normal</w:t>
      </w:r>
    </w:p>
    <w:p w14:paraId="268970AF" w14:textId="49DE3445" w:rsidR="00523027" w:rsidRDefault="00523027" w:rsidP="00F30362">
      <w:pPr>
        <w:rPr>
          <w:rStyle w:val="Emphasis"/>
        </w:rPr>
      </w:pPr>
      <w:r w:rsidRPr="00523027">
        <w:rPr>
          <w:i/>
          <w:iCs/>
        </w:rPr>
        <w:t>Style Name</w:t>
      </w:r>
      <w:r>
        <w:rPr>
          <w:i/>
          <w:iCs/>
        </w:rPr>
        <w:t xml:space="preserve">: </w:t>
      </w:r>
      <w:r w:rsidRPr="00523027">
        <w:rPr>
          <w:rStyle w:val="Emphasis"/>
        </w:rPr>
        <w:t>Emphasis</w:t>
      </w:r>
    </w:p>
    <w:p w14:paraId="6C881E1F" w14:textId="77777777" w:rsidR="00523027" w:rsidRDefault="00523027" w:rsidP="00F30362">
      <w:pPr>
        <w:rPr>
          <w:rStyle w:val="Emphasis"/>
        </w:rPr>
      </w:pPr>
    </w:p>
    <w:p w14:paraId="3CF86A0C" w14:textId="77777777" w:rsidR="00523027" w:rsidRDefault="00523027" w:rsidP="00F30362">
      <w:pPr>
        <w:rPr>
          <w:rStyle w:val="Emphasis"/>
        </w:rPr>
      </w:pPr>
    </w:p>
    <w:p w14:paraId="215C44EC" w14:textId="6E36B945" w:rsidR="00523027" w:rsidRPr="00523027" w:rsidRDefault="00523027" w:rsidP="00523027">
      <w:pPr>
        <w:rPr>
          <w:rStyle w:val="BookTitle"/>
        </w:rPr>
      </w:pPr>
    </w:p>
    <w:sectPr w:rsidR="00523027" w:rsidRPr="00523027" w:rsidSect="00997304">
      <w:headerReference w:type="first" r:id="rId8"/>
      <w:footerReference w:type="first" r:id="rId9"/>
      <w:pgSz w:w="12240" w:h="15840"/>
      <w:pgMar w:top="1080" w:right="72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782DB1" w14:textId="77777777" w:rsidR="00DF78EB" w:rsidRDefault="00DF78EB" w:rsidP="00327247">
      <w:pPr>
        <w:spacing w:after="0"/>
      </w:pPr>
      <w:r>
        <w:separator/>
      </w:r>
    </w:p>
  </w:endnote>
  <w:endnote w:type="continuationSeparator" w:id="0">
    <w:p w14:paraId="2AC7CA33" w14:textId="77777777" w:rsidR="00DF78EB" w:rsidRDefault="00DF78EB" w:rsidP="003272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20F0502020204030204"/>
    <w:charset w:val="00"/>
    <w:family w:val="roman"/>
    <w:notTrueType/>
    <w:pitch w:val="default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B5B26" w14:textId="77777777" w:rsidR="00347079" w:rsidRDefault="00347079">
    <w:pPr>
      <w:pStyle w:val="Footer"/>
    </w:pPr>
    <w:r>
      <w:rPr>
        <w:noProof/>
      </w:rPr>
      <w:drawing>
        <wp:anchor distT="0" distB="0" distL="0" distR="0" simplePos="0" relativeHeight="251661312" behindDoc="0" locked="0" layoutInCell="1" allowOverlap="1" wp14:anchorId="0547659D" wp14:editId="244B4494">
          <wp:simplePos x="0" y="0"/>
          <wp:positionH relativeFrom="column">
            <wp:posOffset>-914400</wp:posOffset>
          </wp:positionH>
          <wp:positionV relativeFrom="paragraph">
            <wp:posOffset>-42545</wp:posOffset>
          </wp:positionV>
          <wp:extent cx="7772400" cy="67056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705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294597" w14:textId="77777777" w:rsidR="00DF78EB" w:rsidRDefault="00DF78EB" w:rsidP="00327247">
      <w:pPr>
        <w:spacing w:after="0"/>
      </w:pPr>
      <w:r>
        <w:separator/>
      </w:r>
    </w:p>
  </w:footnote>
  <w:footnote w:type="continuationSeparator" w:id="0">
    <w:p w14:paraId="447CCB81" w14:textId="77777777" w:rsidR="00DF78EB" w:rsidRDefault="00DF78EB" w:rsidP="0032724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767E5" w14:textId="77777777" w:rsidR="00347079" w:rsidRPr="00347079" w:rsidRDefault="00347079" w:rsidP="00347079">
    <w:pPr>
      <w:pStyle w:val="Header"/>
    </w:pPr>
    <w:r>
      <w:rPr>
        <w:rFonts w:cs="Arial"/>
        <w:noProof/>
      </w:rPr>
      <w:drawing>
        <wp:anchor distT="0" distB="0" distL="0" distR="0" simplePos="0" relativeHeight="251659264" behindDoc="0" locked="0" layoutInCell="1" allowOverlap="1" wp14:anchorId="73F52B44" wp14:editId="1F89D1EE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621155"/>
          <wp:effectExtent l="0" t="0" r="0" b="444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2115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3987E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4E5797"/>
    <w:multiLevelType w:val="hybridMultilevel"/>
    <w:tmpl w:val="D59A1D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8717856"/>
    <w:multiLevelType w:val="hybridMultilevel"/>
    <w:tmpl w:val="B3DE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6C0E43"/>
    <w:multiLevelType w:val="hybridMultilevel"/>
    <w:tmpl w:val="17B0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43870"/>
    <w:multiLevelType w:val="hybridMultilevel"/>
    <w:tmpl w:val="9C74B6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A02"/>
    <w:rsid w:val="00076965"/>
    <w:rsid w:val="00327247"/>
    <w:rsid w:val="00347079"/>
    <w:rsid w:val="003634FF"/>
    <w:rsid w:val="003D22C1"/>
    <w:rsid w:val="004878C0"/>
    <w:rsid w:val="00523027"/>
    <w:rsid w:val="005F2F7D"/>
    <w:rsid w:val="006444EA"/>
    <w:rsid w:val="006A4267"/>
    <w:rsid w:val="007822AD"/>
    <w:rsid w:val="00810A02"/>
    <w:rsid w:val="00855819"/>
    <w:rsid w:val="00997304"/>
    <w:rsid w:val="00A91C7B"/>
    <w:rsid w:val="00B565BA"/>
    <w:rsid w:val="00BC1135"/>
    <w:rsid w:val="00C713D0"/>
    <w:rsid w:val="00D03582"/>
    <w:rsid w:val="00DF78EB"/>
    <w:rsid w:val="00E15F6F"/>
    <w:rsid w:val="00F30362"/>
    <w:rsid w:val="00F72B17"/>
    <w:rsid w:val="00F96994"/>
    <w:rsid w:val="00F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0CBA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62"/>
    <w:pPr>
      <w:spacing w:after="180" w:line="240" w:lineRule="auto"/>
    </w:pPr>
    <w:rPr>
      <w:rFonts w:ascii="Arial" w:hAnsi="Arial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362"/>
    <w:pPr>
      <w:keepNext/>
      <w:keepLines/>
      <w:spacing w:before="480" w:after="0"/>
      <w:outlineLvl w:val="0"/>
    </w:pPr>
    <w:rPr>
      <w:rFonts w:asciiTheme="minorHAnsi" w:eastAsiaTheme="majorEastAsia" w:hAnsiTheme="minorHAnsi" w:cstheme="majorBidi"/>
      <w:b/>
      <w:bCs/>
      <w:color w:val="9E1F63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362"/>
    <w:pPr>
      <w:keepNext/>
      <w:keepLines/>
      <w:spacing w:before="200" w:after="0"/>
      <w:outlineLvl w:val="1"/>
    </w:pPr>
    <w:rPr>
      <w:rFonts w:asciiTheme="minorHAnsi" w:eastAsiaTheme="majorEastAsia" w:hAnsiTheme="minorHAnsi" w:cstheme="majorBidi"/>
      <w:bCs/>
      <w:color w:val="9E1F6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9E1F6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3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9E1F63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3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0F3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3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E0F3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03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303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303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A02"/>
    <w:rPr>
      <w:color w:val="126F72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0A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699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994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7247"/>
    <w:rPr>
      <w:rFonts w:ascii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2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7247"/>
    <w:rPr>
      <w:rFonts w:ascii="Calibri" w:hAnsi="Calibri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0362"/>
    <w:rPr>
      <w:rFonts w:eastAsiaTheme="majorEastAsia" w:cstheme="majorBidi"/>
      <w:b/>
      <w:bCs/>
      <w:color w:val="9E1F6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362"/>
    <w:rPr>
      <w:rFonts w:eastAsiaTheme="majorEastAsia" w:cstheme="majorBidi"/>
      <w:bCs/>
      <w:color w:val="9E1F63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30362"/>
    <w:pPr>
      <w:pBdr>
        <w:bottom w:val="single" w:sz="8" w:space="4" w:color="9E1F63" w:themeColor="accent1"/>
      </w:pBdr>
      <w:spacing w:after="300"/>
      <w:contextualSpacing/>
    </w:pPr>
    <w:rPr>
      <w:rFonts w:asciiTheme="minorHAnsi" w:eastAsiaTheme="majorEastAsia" w:hAnsiTheme="minorHAnsi" w:cstheme="majorBidi"/>
      <w:color w:val="595959" w:themeColor="text1" w:themeTint="A6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0362"/>
    <w:rPr>
      <w:rFonts w:eastAsiaTheme="majorEastAsia" w:cstheme="majorBidi"/>
      <w:color w:val="595959" w:themeColor="text1" w:themeTint="A6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30362"/>
    <w:pPr>
      <w:spacing w:after="0" w:line="240" w:lineRule="auto"/>
    </w:pPr>
    <w:rPr>
      <w:rFonts w:ascii="Arial" w:hAnsi="Arial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30362"/>
    <w:rPr>
      <w:rFonts w:asciiTheme="majorHAnsi" w:eastAsiaTheme="majorEastAsia" w:hAnsiTheme="majorHAnsi" w:cstheme="majorBidi"/>
      <w:bCs/>
      <w:color w:val="9E1F63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0362"/>
    <w:rPr>
      <w:rFonts w:asciiTheme="majorHAnsi" w:eastAsiaTheme="majorEastAsia" w:hAnsiTheme="majorHAnsi" w:cstheme="majorBidi"/>
      <w:bCs/>
      <w:i/>
      <w:iCs/>
      <w:color w:val="9E1F63" w:themeColor="accen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30362"/>
    <w:rPr>
      <w:rFonts w:asciiTheme="majorHAnsi" w:eastAsiaTheme="majorEastAsia" w:hAnsiTheme="majorHAnsi" w:cstheme="majorBidi"/>
      <w:color w:val="4E0F31" w:themeColor="accent1" w:themeShade="7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30362"/>
    <w:rPr>
      <w:rFonts w:asciiTheme="majorHAnsi" w:eastAsiaTheme="majorEastAsia" w:hAnsiTheme="majorHAnsi" w:cstheme="majorBidi"/>
      <w:i/>
      <w:iCs/>
      <w:color w:val="4E0F31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F303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303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362"/>
    <w:pPr>
      <w:numPr>
        <w:ilvl w:val="1"/>
      </w:numPr>
    </w:pPr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0362"/>
    <w:rPr>
      <w:rFonts w:asciiTheme="majorHAnsi" w:eastAsiaTheme="majorEastAsia" w:hAnsiTheme="majorHAnsi" w:cstheme="majorBidi"/>
      <w:i/>
      <w:iCs/>
      <w:color w:val="9E1F63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3036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F303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30362"/>
    <w:rPr>
      <w:b/>
      <w:bCs/>
      <w:i/>
      <w:iCs/>
      <w:color w:val="9E1F63" w:themeColor="accent1"/>
    </w:rPr>
  </w:style>
  <w:style w:type="character" w:styleId="Strong">
    <w:name w:val="Strong"/>
    <w:basedOn w:val="DefaultParagraphFont"/>
    <w:uiPriority w:val="22"/>
    <w:qFormat/>
    <w:rsid w:val="00F30362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F30362"/>
  </w:style>
  <w:style w:type="character" w:styleId="BookTitle">
    <w:name w:val="Book Title"/>
    <w:basedOn w:val="DefaultParagraphFont"/>
    <w:uiPriority w:val="33"/>
    <w:qFormat/>
    <w:rsid w:val="00523027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nThrive-theme">
  <a:themeElements>
    <a:clrScheme name="Custom 110">
      <a:dk1>
        <a:sysClr val="windowText" lastClr="000000"/>
      </a:dk1>
      <a:lt1>
        <a:sysClr val="window" lastClr="FFFFFF"/>
      </a:lt1>
      <a:dk2>
        <a:srgbClr val="006FB9"/>
      </a:dk2>
      <a:lt2>
        <a:srgbClr val="FFFFFF"/>
      </a:lt2>
      <a:accent1>
        <a:srgbClr val="9E1F63"/>
      </a:accent1>
      <a:accent2>
        <a:srgbClr val="662D91"/>
      </a:accent2>
      <a:accent3>
        <a:srgbClr val="DA1C51"/>
      </a:accent3>
      <a:accent4>
        <a:srgbClr val="FFD53C"/>
      </a:accent4>
      <a:accent5>
        <a:srgbClr val="00A5DE"/>
      </a:accent5>
      <a:accent6>
        <a:srgbClr val="26AB9A"/>
      </a:accent6>
      <a:hlink>
        <a:srgbClr val="126F72"/>
      </a:hlink>
      <a:folHlink>
        <a:srgbClr val="6D6E5E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dirty="0">
            <a:solidFill>
              <a:schemeClr val="tx1">
                <a:lumMod val="75000"/>
                <a:lumOff val="25000"/>
              </a:schemeClr>
            </a:solidFill>
            <a:latin typeface="Roboto Medium"/>
            <a:cs typeface="Roboto Medium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234</Characters>
  <Application>Microsoft Macintosh Word</Application>
  <DocSecurity>0</DocSecurity>
  <Lines>78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NTrhive</dc:creator>
  <cp:keywords/>
  <dc:description>Version 1 _x000d_Released June 29, 2016</dc:description>
  <cp:lastModifiedBy>TARA ONEILL</cp:lastModifiedBy>
  <cp:revision>10</cp:revision>
  <dcterms:created xsi:type="dcterms:W3CDTF">2016-06-28T17:50:00Z</dcterms:created>
  <dcterms:modified xsi:type="dcterms:W3CDTF">2016-06-29T20:14:00Z</dcterms:modified>
  <cp:category/>
</cp:coreProperties>
</file>