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A6BD" w14:textId="77777777" w:rsidR="008322B1" w:rsidRPr="008322B1" w:rsidRDefault="008322B1" w:rsidP="008322B1">
      <w:r w:rsidRPr="008322B1">
        <w:rPr>
          <w:b/>
          <w:bCs/>
        </w:rPr>
        <w:t>Cornell University, Department of Civil Engineering</w:t>
      </w:r>
      <w:r w:rsidRPr="008322B1">
        <w:br/>
      </w:r>
      <w:r w:rsidRPr="008322B1">
        <w:rPr>
          <w:b/>
          <w:bCs/>
        </w:rPr>
        <w:t>Position Title:</w:t>
      </w:r>
      <w:r w:rsidRPr="008322B1">
        <w:t xml:space="preserve"> Research Assistant</w:t>
      </w:r>
      <w:r w:rsidRPr="008322B1">
        <w:br/>
      </w:r>
      <w:r w:rsidRPr="008322B1">
        <w:rPr>
          <w:b/>
          <w:bCs/>
        </w:rPr>
        <w:t>Employer/Supervisor:</w:t>
      </w:r>
      <w:r w:rsidRPr="008322B1">
        <w:t xml:space="preserve"> Stefano Galleli</w:t>
      </w:r>
      <w:r w:rsidRPr="008322B1">
        <w:br/>
      </w:r>
      <w:r w:rsidRPr="008322B1">
        <w:rPr>
          <w:b/>
          <w:bCs/>
        </w:rPr>
        <w:t>Dates:</w:t>
      </w:r>
      <w:r w:rsidRPr="008322B1">
        <w:t xml:space="preserve"> June 2026 – Present</w:t>
      </w:r>
    </w:p>
    <w:p w14:paraId="4CD05C27" w14:textId="77777777" w:rsidR="008322B1" w:rsidRPr="008322B1" w:rsidRDefault="008322B1" w:rsidP="008322B1">
      <w:r w:rsidRPr="008322B1">
        <w:t xml:space="preserve">I work on a data assimilation research project focused on estimating unobserved irrigation inputs by integrating satellite observations with land-surface model outputs. I developed a particle-based inference pipeline that uses likelihood-based particle weighting, resampling, and posterior estimation across multi-day windows. My work involves building preprocessing and calibration workflows for heterogeneous spatiotemporal datasets, including model-grid outputs, satellite observations, and watershed boundaries. I use Python, </w:t>
      </w:r>
      <w:proofErr w:type="spellStart"/>
      <w:r w:rsidRPr="008322B1">
        <w:t>xarray</w:t>
      </w:r>
      <w:proofErr w:type="spellEnd"/>
      <w:r w:rsidRPr="008322B1">
        <w:t xml:space="preserve">, pandas, </w:t>
      </w:r>
      <w:proofErr w:type="spellStart"/>
      <w:r w:rsidRPr="008322B1">
        <w:t>NetCDF</w:t>
      </w:r>
      <w:proofErr w:type="spellEnd"/>
      <w:r w:rsidRPr="008322B1">
        <w:t>, and geospatial data-processing tools to evaluate noisy observational inputs, align datasets across space and time, and improve the reliability of model-based irrigation estimates.</w:t>
      </w:r>
    </w:p>
    <w:p w14:paraId="706C268C" w14:textId="77777777" w:rsidR="008322B1" w:rsidRPr="008322B1" w:rsidRDefault="008322B1" w:rsidP="008322B1">
      <w:r w:rsidRPr="008322B1">
        <w:rPr>
          <w:b/>
          <w:bCs/>
        </w:rPr>
        <w:t>University of Illinois, Urbana-Champaign, College of Education</w:t>
      </w:r>
      <w:r w:rsidRPr="008322B1">
        <w:br/>
      </w:r>
      <w:r w:rsidRPr="008322B1">
        <w:rPr>
          <w:b/>
          <w:bCs/>
        </w:rPr>
        <w:t>Position Title:</w:t>
      </w:r>
      <w:r w:rsidRPr="008322B1">
        <w:t xml:space="preserve"> Research Intern</w:t>
      </w:r>
      <w:r w:rsidRPr="008322B1">
        <w:br/>
      </w:r>
      <w:r w:rsidRPr="008322B1">
        <w:rPr>
          <w:b/>
          <w:bCs/>
        </w:rPr>
        <w:t>Employer/Supervisor:</w:t>
      </w:r>
      <w:r w:rsidRPr="008322B1">
        <w:t xml:space="preserve"> Asif Wilson</w:t>
      </w:r>
      <w:r w:rsidRPr="008322B1">
        <w:br/>
      </w:r>
      <w:r w:rsidRPr="008322B1">
        <w:rPr>
          <w:b/>
          <w:bCs/>
        </w:rPr>
        <w:t>Dates:</w:t>
      </w:r>
      <w:r w:rsidRPr="008322B1">
        <w:t xml:space="preserve"> September 2023 – May 2024</w:t>
      </w:r>
    </w:p>
    <w:p w14:paraId="000FC120" w14:textId="77777777" w:rsidR="008322B1" w:rsidRPr="008322B1" w:rsidRDefault="008322B1" w:rsidP="008322B1">
      <w:r w:rsidRPr="008322B1">
        <w:t>I developed a customizable map application for the Illinois I3 project, which enabled K–12 teachers to access more than 1,000 cultural, historical, and educational resources for inquiry-driven social studies curricula. I worked on organizing and classifying resource metadata, improving search and tagging functionality, and making the platform easier for educators to use. I also used ChatGPT-based preprocessing and postprocessing workflows to automate parts of the classification process and improve the precision of content tags.</w:t>
      </w:r>
    </w:p>
    <w:p w14:paraId="77708A44" w14:textId="77777777" w:rsidR="008322B1" w:rsidRPr="008322B1" w:rsidRDefault="008322B1" w:rsidP="008322B1">
      <w:r w:rsidRPr="008322B1">
        <w:rPr>
          <w:b/>
          <w:bCs/>
        </w:rPr>
        <w:t>Mathnasium Learning Center</w:t>
      </w:r>
      <w:r w:rsidRPr="008322B1">
        <w:br/>
      </w:r>
      <w:r w:rsidRPr="008322B1">
        <w:rPr>
          <w:b/>
          <w:bCs/>
        </w:rPr>
        <w:t>Position Title:</w:t>
      </w:r>
      <w:r w:rsidRPr="008322B1">
        <w:t xml:space="preserve"> Math Instructor</w:t>
      </w:r>
      <w:r w:rsidRPr="008322B1">
        <w:br/>
      </w:r>
      <w:r w:rsidRPr="008322B1">
        <w:rPr>
          <w:b/>
          <w:bCs/>
        </w:rPr>
        <w:t>Employer/Supervisor:</w:t>
      </w:r>
      <w:r w:rsidRPr="008322B1">
        <w:t xml:space="preserve"> Fernan </w:t>
      </w:r>
      <w:proofErr w:type="spellStart"/>
      <w:r w:rsidRPr="008322B1">
        <w:t>Naderzad</w:t>
      </w:r>
      <w:proofErr w:type="spellEnd"/>
      <w:r w:rsidRPr="008322B1">
        <w:br/>
      </w:r>
      <w:r w:rsidRPr="008322B1">
        <w:rPr>
          <w:b/>
          <w:bCs/>
        </w:rPr>
        <w:t>Dates:</w:t>
      </w:r>
      <w:r w:rsidRPr="008322B1">
        <w:t xml:space="preserve"> February 2025 – August 2025</w:t>
      </w:r>
    </w:p>
    <w:p w14:paraId="337541E6" w14:textId="77777777" w:rsidR="008322B1" w:rsidRPr="008322B1" w:rsidRDefault="008322B1" w:rsidP="008322B1">
      <w:r w:rsidRPr="008322B1">
        <w:t>I provided individualized math instruction to students across a range of grade levels and skill levels. I worked with small groups of students, adapted explanations to different learning styles, and helped students strengthen problem-solving strategies, conceptual understanding, and test-taking skills. The role required clear communication, patience, and the ability to quickly diagnose where students were struggling and adjust instruction accordingly.</w:t>
      </w:r>
    </w:p>
    <w:p w14:paraId="346DEB19" w14:textId="77777777" w:rsidR="008322B1" w:rsidRPr="008322B1" w:rsidRDefault="008322B1" w:rsidP="008322B1">
      <w:proofErr w:type="spellStart"/>
      <w:r w:rsidRPr="008322B1">
        <w:rPr>
          <w:b/>
          <w:bCs/>
        </w:rPr>
        <w:t>Algoverse</w:t>
      </w:r>
      <w:proofErr w:type="spellEnd"/>
      <w:r w:rsidRPr="008322B1">
        <w:rPr>
          <w:b/>
          <w:bCs/>
        </w:rPr>
        <w:t xml:space="preserve"> LLM Research Group</w:t>
      </w:r>
      <w:r w:rsidRPr="008322B1">
        <w:br/>
      </w:r>
      <w:r w:rsidRPr="008322B1">
        <w:rPr>
          <w:b/>
          <w:bCs/>
        </w:rPr>
        <w:t>Position Title:</w:t>
      </w:r>
      <w:r w:rsidRPr="008322B1">
        <w:t xml:space="preserve"> Researcher</w:t>
      </w:r>
      <w:r w:rsidRPr="008322B1">
        <w:br/>
      </w:r>
      <w:r w:rsidRPr="008322B1">
        <w:rPr>
          <w:b/>
          <w:bCs/>
        </w:rPr>
        <w:t>Dates:</w:t>
      </w:r>
      <w:r w:rsidRPr="008322B1">
        <w:t xml:space="preserve"> May 2026 – Present</w:t>
      </w:r>
    </w:p>
    <w:p w14:paraId="77E0F00D" w14:textId="77777777" w:rsidR="008322B1" w:rsidRPr="008322B1" w:rsidRDefault="008322B1" w:rsidP="008322B1">
      <w:r w:rsidRPr="008322B1">
        <w:t xml:space="preserve">I am conducting research on representational drift in long-horizon LLM forecasting agents. The project investigates whether linear probes can detect internal representation-level changes before forecast outputs become visibly </w:t>
      </w:r>
      <w:proofErr w:type="spellStart"/>
      <w:r w:rsidRPr="008322B1">
        <w:t>miscalibrated</w:t>
      </w:r>
      <w:proofErr w:type="spellEnd"/>
      <w:r w:rsidRPr="008322B1">
        <w:t xml:space="preserve"> or unstable. I am helping build time-aligned forecasting datasets </w:t>
      </w:r>
      <w:r w:rsidRPr="008322B1">
        <w:lastRenderedPageBreak/>
        <w:t>that combine prediction-market questions, historical market prices, order-book data, and timestamped news streams. I am also developing behavioral metrics for anchoring, forecast instability, sample dispersion, and directional update consistency across repeated forecasting trials, with the goal of comparing internal model activations against later forecasting errors.</w:t>
      </w:r>
    </w:p>
    <w:p w14:paraId="0B6617FD" w14:textId="77777777" w:rsidR="008322B1" w:rsidRPr="008322B1" w:rsidRDefault="008322B1" w:rsidP="008322B1">
      <w:r w:rsidRPr="008322B1">
        <w:rPr>
          <w:b/>
          <w:bCs/>
        </w:rPr>
        <w:t>Cornell Geo Data</w:t>
      </w:r>
      <w:r w:rsidRPr="008322B1">
        <w:br/>
      </w:r>
      <w:r w:rsidRPr="008322B1">
        <w:rPr>
          <w:b/>
          <w:bCs/>
        </w:rPr>
        <w:t>Position Title:</w:t>
      </w:r>
      <w:r w:rsidRPr="008322B1">
        <w:t xml:space="preserve"> Student Researcher</w:t>
      </w:r>
      <w:r w:rsidRPr="008322B1">
        <w:br/>
      </w:r>
      <w:r w:rsidRPr="008322B1">
        <w:rPr>
          <w:b/>
          <w:bCs/>
        </w:rPr>
        <w:t>Dates:</w:t>
      </w:r>
      <w:r w:rsidRPr="008322B1">
        <w:t xml:space="preserve"> November 2025 – Present</w:t>
      </w:r>
    </w:p>
    <w:p w14:paraId="66B302B9" w14:textId="77777777" w:rsidR="008322B1" w:rsidRPr="008322B1" w:rsidRDefault="008322B1" w:rsidP="008322B1">
      <w:r w:rsidRPr="008322B1">
        <w:t>I work on applied machine learning and environmental data projects related to local forecasting and field-data collection. I developed a correctional machine learning model to improve lake-effect snow forecasting near the Finger Lakes by integrating HRRR numerical weather predictions with ground-truth sensor data. I also contributed to fieldwork by helping calibrate sensors, process raw field data, and research local hydrological and atmospheric models. In addition, I designed a dimensioned Autodesk Inventor schematic for a planned water-buoy deployment.</w:t>
      </w:r>
    </w:p>
    <w:p w14:paraId="7C7C6DC9" w14:textId="77777777" w:rsidR="008322B1" w:rsidRPr="008322B1" w:rsidRDefault="008322B1" w:rsidP="008322B1">
      <w:r w:rsidRPr="008322B1">
        <w:rPr>
          <w:b/>
          <w:bCs/>
        </w:rPr>
        <w:t>Harvard Institute of Quantitative Social Sciences</w:t>
      </w:r>
      <w:r w:rsidRPr="008322B1">
        <w:br/>
      </w:r>
      <w:r w:rsidRPr="008322B1">
        <w:rPr>
          <w:b/>
          <w:bCs/>
        </w:rPr>
        <w:t>Position Title:</w:t>
      </w:r>
      <w:r w:rsidRPr="008322B1">
        <w:t xml:space="preserve"> Research Intern</w:t>
      </w:r>
      <w:r w:rsidRPr="008322B1">
        <w:br/>
      </w:r>
      <w:r w:rsidRPr="008322B1">
        <w:rPr>
          <w:b/>
          <w:bCs/>
        </w:rPr>
        <w:t>Dates:</w:t>
      </w:r>
      <w:r w:rsidRPr="008322B1">
        <w:t xml:space="preserve"> June 2024 – August 2024</w:t>
      </w:r>
    </w:p>
    <w:p w14:paraId="4C8CBE84" w14:textId="77777777" w:rsidR="008322B1" w:rsidRPr="008322B1" w:rsidRDefault="008322B1" w:rsidP="008322B1">
      <w:r w:rsidRPr="008322B1">
        <w:t>I conducted quantitative social science research on the effects of encampment-ban policies across urban counties. I applied difference-in-differences regressions using HUD homelessness data and Census statistics to evaluate whether these policies were associated with changes in homelessness outcomes. My analysis identified implementation factors such as penalties, enforcement constraints, and shelter access as important determinants of policy effectiveness. The research was later published in the Journal of Student Research under the title “Why Encampment Bans Don’t Reduce Homelessness.”</w:t>
      </w:r>
    </w:p>
    <w:p w14:paraId="4E75A997" w14:textId="77777777" w:rsidR="008322B1" w:rsidRPr="008322B1" w:rsidRDefault="008322B1" w:rsidP="008322B1">
      <w:r w:rsidRPr="008322B1">
        <w:rPr>
          <w:b/>
          <w:bCs/>
        </w:rPr>
        <w:t>Aspiring Scholars Directed Research Program</w:t>
      </w:r>
      <w:r w:rsidRPr="008322B1">
        <w:br/>
      </w:r>
      <w:r w:rsidRPr="008322B1">
        <w:rPr>
          <w:b/>
          <w:bCs/>
        </w:rPr>
        <w:t>Position Title:</w:t>
      </w:r>
      <w:r w:rsidRPr="008322B1">
        <w:t xml:space="preserve"> Research Intern</w:t>
      </w:r>
      <w:r w:rsidRPr="008322B1">
        <w:br/>
      </w:r>
      <w:r w:rsidRPr="008322B1">
        <w:rPr>
          <w:b/>
          <w:bCs/>
        </w:rPr>
        <w:t>Dates:</w:t>
      </w:r>
      <w:r w:rsidRPr="008322B1">
        <w:t xml:space="preserve"> January 2023 – June 2024</w:t>
      </w:r>
    </w:p>
    <w:p w14:paraId="12F7E551" w14:textId="77777777" w:rsidR="008322B1" w:rsidRPr="008322B1" w:rsidRDefault="008322B1" w:rsidP="008322B1">
      <w:r w:rsidRPr="008322B1">
        <w:t xml:space="preserve">I conducted research on political bias in large language models, focusing on whether custom Constitutional AI principles could reduce biased responses from ChatGPT-3.5. I developed five custom Constitutional AI principles and evaluated them across more than 300 expert-approved political prompts. The project resulted in a publication in the Journal of Emerging Investigators, and I presented the work at Southern California’s Conference for Undergraduate Research under the title “Analyzing Constitutional AI Principles for </w:t>
      </w:r>
      <w:proofErr w:type="gramStart"/>
      <w:r w:rsidRPr="008322B1">
        <w:t>Politically-Biased</w:t>
      </w:r>
      <w:proofErr w:type="gramEnd"/>
      <w:r w:rsidRPr="008322B1">
        <w:t xml:space="preserve"> Responses.”</w:t>
      </w:r>
    </w:p>
    <w:p w14:paraId="4B2517A3" w14:textId="77777777" w:rsidR="008322B1" w:rsidRPr="008322B1" w:rsidRDefault="008322B1" w:rsidP="008322B1">
      <w:r w:rsidRPr="008322B1">
        <w:rPr>
          <w:b/>
          <w:bCs/>
        </w:rPr>
        <w:t>University of California, Davis</w:t>
      </w:r>
      <w:r w:rsidRPr="008322B1">
        <w:br/>
      </w:r>
      <w:r w:rsidRPr="008322B1">
        <w:rPr>
          <w:b/>
          <w:bCs/>
        </w:rPr>
        <w:t>Position Title:</w:t>
      </w:r>
      <w:r w:rsidRPr="008322B1">
        <w:t xml:space="preserve"> Undergraduate Researcher</w:t>
      </w:r>
      <w:r w:rsidRPr="008322B1">
        <w:br/>
      </w:r>
      <w:r w:rsidRPr="008322B1">
        <w:rPr>
          <w:b/>
          <w:bCs/>
        </w:rPr>
        <w:t>Supervisor:</w:t>
      </w:r>
      <w:r w:rsidRPr="008322B1">
        <w:t xml:space="preserve"> Professor Drew Halfmann</w:t>
      </w:r>
      <w:r w:rsidRPr="008322B1">
        <w:br/>
      </w:r>
      <w:r w:rsidRPr="008322B1">
        <w:rPr>
          <w:b/>
          <w:bCs/>
        </w:rPr>
        <w:t>Dates:</w:t>
      </w:r>
      <w:r w:rsidRPr="008322B1">
        <w:t xml:space="preserve"> February 2022 – February 2023</w:t>
      </w:r>
    </w:p>
    <w:p w14:paraId="69089F6E" w14:textId="77777777" w:rsidR="008322B1" w:rsidRPr="008322B1" w:rsidRDefault="008322B1" w:rsidP="008322B1">
      <w:r w:rsidRPr="008322B1">
        <w:lastRenderedPageBreak/>
        <w:t>I worked on a computational social science research project studying historical media coverage of abortion policy. I mined Textual Digital Archive articles to analyze trends in abortion-related news reporting from 1870 to 2021. Using Python, I extracted and categorized organization information from article data to evaluate the changing prominence of abortion-related organizations over time. I also visualized the results using matplotlib and presented the findings graphically.</w:t>
      </w:r>
    </w:p>
    <w:p w14:paraId="0AD9294A" w14:textId="77777777" w:rsidR="008322B1" w:rsidRPr="008322B1" w:rsidRDefault="008322B1" w:rsidP="008322B1">
      <w:r w:rsidRPr="008322B1">
        <w:rPr>
          <w:b/>
          <w:bCs/>
        </w:rPr>
        <w:t>Fremont LEAF Garden</w:t>
      </w:r>
      <w:r w:rsidRPr="008322B1">
        <w:br/>
      </w:r>
      <w:r w:rsidRPr="008322B1">
        <w:rPr>
          <w:b/>
          <w:bCs/>
        </w:rPr>
        <w:t>Position Title:</w:t>
      </w:r>
      <w:r w:rsidRPr="008322B1">
        <w:t xml:space="preserve"> Student Researcher</w:t>
      </w:r>
      <w:r w:rsidRPr="008322B1">
        <w:br/>
      </w:r>
      <w:r w:rsidRPr="008322B1">
        <w:rPr>
          <w:b/>
          <w:bCs/>
        </w:rPr>
        <w:t>Dates:</w:t>
      </w:r>
      <w:r w:rsidRPr="008322B1">
        <w:t xml:space="preserve"> February 2022 – August 2022</w:t>
      </w:r>
    </w:p>
    <w:p w14:paraId="4811A5B1" w14:textId="77777777" w:rsidR="008322B1" w:rsidRPr="008322B1" w:rsidRDefault="008322B1" w:rsidP="008322B1">
      <w:r w:rsidRPr="008322B1">
        <w:t>I worked on an early applied data and sustainability project involving soil analysis and garden-yield prediction. I developed a Raspberry Pi-based program to analyze soil elemental composition and explored the use of machine learning methods to forecast garden yield and support regenerative gardening strategies. This project gave me early experience connecting data collection, environmental measurement, and predictive modeling.</w:t>
      </w:r>
    </w:p>
    <w:p w14:paraId="1FDF1FEC" w14:textId="77777777" w:rsidR="00A04C28" w:rsidRDefault="00A04C28"/>
    <w:sectPr w:rsidR="00A04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B1"/>
    <w:rsid w:val="008322B1"/>
    <w:rsid w:val="00A04C28"/>
    <w:rsid w:val="00AC1720"/>
    <w:rsid w:val="00BD1F79"/>
    <w:rsid w:val="00C000E6"/>
    <w:rsid w:val="00E61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D61B0"/>
  <w15:chartTrackingRefBased/>
  <w15:docId w15:val="{D981AE17-95E5-47D1-AA5E-594B01DA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322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322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22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22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322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322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322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322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3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B1"/>
    <w:rPr>
      <w:rFonts w:eastAsiaTheme="majorEastAsia" w:cstheme="majorBidi"/>
      <w:color w:val="272727" w:themeColor="text1" w:themeTint="D8"/>
    </w:rPr>
  </w:style>
  <w:style w:type="paragraph" w:styleId="Title">
    <w:name w:val="Title"/>
    <w:basedOn w:val="Normal"/>
    <w:next w:val="Normal"/>
    <w:link w:val="TitleChar"/>
    <w:uiPriority w:val="10"/>
    <w:qFormat/>
    <w:rsid w:val="0083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22B1"/>
    <w:rPr>
      <w:i/>
      <w:iCs/>
      <w:color w:val="404040" w:themeColor="text1" w:themeTint="BF"/>
    </w:rPr>
  </w:style>
  <w:style w:type="paragraph" w:styleId="ListParagraph">
    <w:name w:val="List Paragraph"/>
    <w:basedOn w:val="Normal"/>
    <w:uiPriority w:val="34"/>
    <w:qFormat/>
    <w:rsid w:val="008322B1"/>
    <w:pPr>
      <w:ind w:left="720"/>
      <w:contextualSpacing/>
    </w:pPr>
  </w:style>
  <w:style w:type="character" w:styleId="IntenseEmphasis">
    <w:name w:val="Intense Emphasis"/>
    <w:basedOn w:val="DefaultParagraphFont"/>
    <w:uiPriority w:val="21"/>
    <w:qFormat/>
    <w:rsid w:val="008322B1"/>
    <w:rPr>
      <w:i/>
      <w:iCs/>
      <w:color w:val="365F91" w:themeColor="accent1" w:themeShade="BF"/>
    </w:rPr>
  </w:style>
  <w:style w:type="paragraph" w:styleId="IntenseQuote">
    <w:name w:val="Intense Quote"/>
    <w:basedOn w:val="Normal"/>
    <w:next w:val="Normal"/>
    <w:link w:val="IntenseQuoteChar"/>
    <w:uiPriority w:val="30"/>
    <w:qFormat/>
    <w:rsid w:val="008322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22B1"/>
    <w:rPr>
      <w:i/>
      <w:iCs/>
      <w:color w:val="365F91" w:themeColor="accent1" w:themeShade="BF"/>
    </w:rPr>
  </w:style>
  <w:style w:type="character" w:styleId="IntenseReference">
    <w:name w:val="Intense Reference"/>
    <w:basedOn w:val="DefaultParagraphFont"/>
    <w:uiPriority w:val="32"/>
    <w:qFormat/>
    <w:rsid w:val="008322B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909</Words>
  <Characters>5182</Characters>
  <Application>Microsoft Office Word</Application>
  <DocSecurity>0</DocSecurity>
  <Lines>43</Lines>
  <Paragraphs>12</Paragraphs>
  <ScaleCrop>false</ScaleCrop>
  <Company>Xilinx</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Fu</dc:creator>
  <cp:keywords/>
  <dc:description/>
  <cp:lastModifiedBy>Hayden Fu</cp:lastModifiedBy>
  <cp:revision>1</cp:revision>
  <dcterms:created xsi:type="dcterms:W3CDTF">2026-07-03T02:50:00Z</dcterms:created>
  <dcterms:modified xsi:type="dcterms:W3CDTF">2026-07-03T02:54:00Z</dcterms:modified>
</cp:coreProperties>
</file>