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A8E93" w14:textId="68D4168E" w:rsidR="00DF28A6" w:rsidRDefault="0065127E">
      <w:pPr>
        <w:rPr>
          <w:b/>
          <w:bCs/>
        </w:rPr>
      </w:pPr>
      <w:r>
        <w:rPr>
          <w:b/>
          <w:bCs/>
        </w:rPr>
        <w:t xml:space="preserve">Interview of IT professional – Aaron </w:t>
      </w:r>
      <w:proofErr w:type="spellStart"/>
      <w:r>
        <w:rPr>
          <w:b/>
          <w:bCs/>
        </w:rPr>
        <w:t>Roworth</w:t>
      </w:r>
      <w:proofErr w:type="spellEnd"/>
      <w:r>
        <w:rPr>
          <w:b/>
          <w:bCs/>
        </w:rPr>
        <w:t xml:space="preserve"> from </w:t>
      </w:r>
      <w:proofErr w:type="spellStart"/>
      <w:r>
        <w:rPr>
          <w:b/>
          <w:bCs/>
        </w:rPr>
        <w:t>OneBlink</w:t>
      </w:r>
      <w:proofErr w:type="spellEnd"/>
      <w:r>
        <w:rPr>
          <w:b/>
          <w:bCs/>
        </w:rPr>
        <w:t xml:space="preserve"> </w:t>
      </w:r>
    </w:p>
    <w:p w14:paraId="2B724318" w14:textId="5984ACB6" w:rsidR="0065127E" w:rsidRDefault="0065127E">
      <w:pPr>
        <w:rPr>
          <w:b/>
          <w:bCs/>
        </w:rPr>
      </w:pPr>
    </w:p>
    <w:p w14:paraId="51E29669" w14:textId="295B2099" w:rsidR="0065127E" w:rsidRDefault="0065127E" w:rsidP="0065127E">
      <w:pPr>
        <w:pStyle w:val="ListParagraph"/>
        <w:numPr>
          <w:ilvl w:val="0"/>
          <w:numId w:val="1"/>
        </w:numPr>
      </w:pPr>
      <w:r>
        <w:t>What kind of work is undertaken by yourself? Talk me though a day to day.</w:t>
      </w:r>
    </w:p>
    <w:p w14:paraId="27FE5D88" w14:textId="77777777" w:rsidR="009774CD" w:rsidRDefault="009774CD" w:rsidP="009774CD">
      <w:pPr>
        <w:pStyle w:val="ListParagraph"/>
      </w:pPr>
    </w:p>
    <w:p w14:paraId="7CC45911" w14:textId="0307126C" w:rsidR="00B73E6D" w:rsidRDefault="00B73E6D" w:rsidP="00B73E6D">
      <w:pPr>
        <w:pStyle w:val="ListParagraph"/>
      </w:pPr>
      <w:r>
        <w:t xml:space="preserve">Primarily I write code, ranging from server-side code, APIs and front - end work. Lately this has primarily been integration work which involves a fair bit of research around the communicating systems and getting them to play nicely together. Lately I have been working very heavily with C sharp, but a typical day will see me working primarily with java script using node JS on the server side and a handful of frameworks for front end work. It’s not uncommon on a given day to assist with support queries which could be anything from troubleshooting problems with cloud infrastructure to helping our support staff track down a bug in an app or website.  </w:t>
      </w:r>
    </w:p>
    <w:p w14:paraId="5C0AE0D6" w14:textId="77777777" w:rsidR="00B73E6D" w:rsidRDefault="00B73E6D" w:rsidP="00B73E6D">
      <w:pPr>
        <w:pStyle w:val="ListParagraph"/>
      </w:pPr>
    </w:p>
    <w:p w14:paraId="53B00926" w14:textId="28604703" w:rsidR="0065127E" w:rsidRDefault="0065127E" w:rsidP="0065127E">
      <w:pPr>
        <w:pStyle w:val="ListParagraph"/>
        <w:numPr>
          <w:ilvl w:val="0"/>
          <w:numId w:val="1"/>
        </w:numPr>
      </w:pPr>
      <w:r>
        <w:t>What kind of people do you interact with mostly? IT professionals, public, stakeholders?</w:t>
      </w:r>
    </w:p>
    <w:p w14:paraId="27A0AA89" w14:textId="66949551" w:rsidR="00B73E6D" w:rsidRDefault="00B73E6D" w:rsidP="00B73E6D">
      <w:pPr>
        <w:pStyle w:val="ListParagraph"/>
      </w:pPr>
      <w:r>
        <w:t>Our organisation runs flat in terms of management on any given day I could be reporting directly to the CTO or to our Technical Delivery Manager. It also isn’t uncommon for me to be dealing directly with clients, though these are generally technical people within that organisation whether that be other developers, system</w:t>
      </w:r>
      <w:r w:rsidR="009774CD">
        <w:t xml:space="preserve"> admins or stakeholders in a project such as product managers. This can range from meeting discussing technical requirements to working one on one with these stakeholders to fulfil specific project requires.  </w:t>
      </w:r>
    </w:p>
    <w:p w14:paraId="460C0827" w14:textId="77777777" w:rsidR="00B73E6D" w:rsidRDefault="00B73E6D" w:rsidP="00B73E6D">
      <w:pPr>
        <w:pStyle w:val="ListParagraph"/>
      </w:pPr>
    </w:p>
    <w:p w14:paraId="10910CB1" w14:textId="77777777" w:rsidR="00B73E6D" w:rsidRDefault="00B73E6D" w:rsidP="00B73E6D">
      <w:pPr>
        <w:pStyle w:val="ListParagraph"/>
      </w:pPr>
    </w:p>
    <w:p w14:paraId="7545BE66" w14:textId="6D313DCF" w:rsidR="0065127E" w:rsidRDefault="0065127E" w:rsidP="0065127E">
      <w:pPr>
        <w:pStyle w:val="ListParagraph"/>
        <w:numPr>
          <w:ilvl w:val="0"/>
          <w:numId w:val="1"/>
        </w:numPr>
      </w:pPr>
      <w:r>
        <w:t>Where do you spend most of your time and why?</w:t>
      </w:r>
    </w:p>
    <w:p w14:paraId="151D11EF" w14:textId="77777777" w:rsidR="009774CD" w:rsidRDefault="009774CD" w:rsidP="009774CD">
      <w:pPr>
        <w:pStyle w:val="ListParagraph"/>
      </w:pPr>
      <w:bookmarkStart w:id="0" w:name="_GoBack"/>
    </w:p>
    <w:bookmarkEnd w:id="0"/>
    <w:p w14:paraId="12D43656" w14:textId="31BC8C32" w:rsidR="00B73E6D" w:rsidRDefault="009774CD" w:rsidP="00B73E6D">
      <w:pPr>
        <w:pStyle w:val="ListParagraph"/>
      </w:pPr>
      <w:r>
        <w:t xml:space="preserve">Most of my time at the office is either spent at my desk or inform of the coffee machine. We have the benefit of working in an open plan office where a conversation with a co-worker with is a simple as looking left or right and getting their attention.  It’s just as easy to get a hold of our management team as more often or not their office doors are open. Every so often when required by project </w:t>
      </w:r>
      <w:proofErr w:type="gramStart"/>
      <w:r>
        <w:t>work</w:t>
      </w:r>
      <w:proofErr w:type="gramEnd"/>
      <w:r>
        <w:t xml:space="preserve"> we will travel directly to clients to meet with key stakeholders, this is generally no more than trip to Sydney or a few hours interstate.  </w:t>
      </w:r>
    </w:p>
    <w:p w14:paraId="26174BA2" w14:textId="77777777" w:rsidR="00B73E6D" w:rsidRDefault="00B73E6D" w:rsidP="00B73E6D">
      <w:pPr>
        <w:pStyle w:val="ListParagraph"/>
      </w:pPr>
    </w:p>
    <w:p w14:paraId="20578976" w14:textId="66BD5BF1" w:rsidR="0065127E" w:rsidRDefault="0065127E" w:rsidP="0065127E">
      <w:pPr>
        <w:pStyle w:val="ListParagraph"/>
        <w:numPr>
          <w:ilvl w:val="0"/>
          <w:numId w:val="1"/>
        </w:numPr>
      </w:pPr>
      <w:r>
        <w:t xml:space="preserve">What is the most challenging aspect of your job and why? </w:t>
      </w:r>
    </w:p>
    <w:p w14:paraId="2078AD51" w14:textId="77777777" w:rsidR="00B73E6D" w:rsidRDefault="00B73E6D" w:rsidP="00B73E6D">
      <w:pPr>
        <w:pStyle w:val="ListParagraph"/>
      </w:pPr>
    </w:p>
    <w:p w14:paraId="097D2171" w14:textId="3389D031" w:rsidR="00B73E6D" w:rsidRDefault="009774CD" w:rsidP="00B73E6D">
      <w:pPr>
        <w:pStyle w:val="ListParagraph"/>
      </w:pPr>
      <w:r>
        <w:t>There are many challenging aspects of my job</w:t>
      </w:r>
      <w:r w:rsidR="000207D5">
        <w:t>,</w:t>
      </w:r>
      <w:r>
        <w:t xml:space="preserve"> it wouldn’t offer the excitement that it does without these challenges.  For me personally, its keeping up to date with the changing landscape that is web </w:t>
      </w:r>
      <w:r w:rsidR="000207D5">
        <w:t xml:space="preserve">development whether these be new cloud technologies or simply a “better way to do something, you need to consider what is best practice and how you can iterate on a particular way to solve a problem” </w:t>
      </w:r>
    </w:p>
    <w:p w14:paraId="4904AB03" w14:textId="532174CF" w:rsidR="000207D5" w:rsidRDefault="000207D5" w:rsidP="00B73E6D">
      <w:pPr>
        <w:pStyle w:val="ListParagraph"/>
      </w:pPr>
    </w:p>
    <w:p w14:paraId="458AFBC5" w14:textId="7FE994D8" w:rsidR="000207D5" w:rsidRDefault="000207D5" w:rsidP="00B73E6D">
      <w:pPr>
        <w:pStyle w:val="ListParagraph"/>
      </w:pPr>
    </w:p>
    <w:p w14:paraId="28593512" w14:textId="77777777" w:rsidR="000207D5" w:rsidRDefault="000207D5" w:rsidP="000207D5"/>
    <w:p w14:paraId="5483180C" w14:textId="77777777" w:rsidR="0065127E" w:rsidRPr="0065127E" w:rsidRDefault="0065127E" w:rsidP="00B73E6D">
      <w:pPr>
        <w:ind w:left="360"/>
      </w:pPr>
    </w:p>
    <w:sectPr w:rsidR="0065127E" w:rsidRPr="00651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5B79"/>
    <w:multiLevelType w:val="hybridMultilevel"/>
    <w:tmpl w:val="4A7267A4"/>
    <w:lvl w:ilvl="0" w:tplc="ED04673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7E"/>
    <w:rsid w:val="000207D5"/>
    <w:rsid w:val="0065127E"/>
    <w:rsid w:val="009774CD"/>
    <w:rsid w:val="00B73E6D"/>
    <w:rsid w:val="00DF2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B661"/>
  <w15:chartTrackingRefBased/>
  <w15:docId w15:val="{7E348534-5217-4FAC-83F8-38033065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dc:creator>
  <cp:keywords/>
  <dc:description/>
  <cp:lastModifiedBy>Hayden</cp:lastModifiedBy>
  <cp:revision>3</cp:revision>
  <dcterms:created xsi:type="dcterms:W3CDTF">2020-04-15T07:44:00Z</dcterms:created>
  <dcterms:modified xsi:type="dcterms:W3CDTF">2020-04-15T10:35:00Z</dcterms:modified>
</cp:coreProperties>
</file>