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4590"/>
      </w:tblGrid>
      <w:tr w:rsidR="009E645F" w:rsidRPr="0002445B" w:rsidTr="00B4632D">
        <w:trPr>
          <w:jc w:val="center"/>
        </w:trPr>
        <w:tc>
          <w:tcPr>
            <w:tcW w:w="1795" w:type="dxa"/>
            <w:tcBorders>
              <w:bottom w:val="single" w:sz="4" w:space="0" w:color="auto"/>
            </w:tcBorders>
          </w:tcPr>
          <w:p w:rsidR="009E645F" w:rsidRPr="0002445B" w:rsidRDefault="009E645F" w:rsidP="000E5F1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i/>
                <w:sz w:val="20"/>
                <w:szCs w:val="20"/>
              </w:rPr>
              <w:t>Symbol</w:t>
            </w: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i/>
                <w:sz w:val="20"/>
                <w:szCs w:val="20"/>
              </w:rPr>
              <w:t>Definition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9E645F" w:rsidRPr="00B4632D" w:rsidRDefault="009E645F" w:rsidP="000E5F14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</w:pPr>
            <w:proofErr w:type="spellStart"/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L</w:t>
            </w:r>
            <w:r w:rsidR="00B4632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  <w:t>body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Body length (m)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0E5F14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n</w:t>
            </w:r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  <w:t>pix</w:t>
            </w:r>
            <w:proofErr w:type="spellEnd"/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Number of pixels (count)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0E5F14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Altitude (m)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0E5F14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</w:pPr>
            <w:proofErr w:type="spellStart"/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l</w:t>
            </w:r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  <w:t>foc</w:t>
            </w:r>
            <w:proofErr w:type="spellEnd"/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Focal length (mm)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0E5F14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</w:pPr>
            <w:proofErr w:type="spellStart"/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S</w:t>
            </w:r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  <w:t>w</w:t>
            </w:r>
            <w:proofErr w:type="spellEnd"/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Sensor width (mm)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0E5F14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</w:pPr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P</w:t>
            </w:r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Image resolution width (pixels)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0E5F14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F</w:t>
            </w:r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Planar fluke area (m</w:t>
            </w:r>
            <w:r w:rsidRPr="0002445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705D07">
            <w:pPr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02445B"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Chord length of tail (m)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705D07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</w:pPr>
            <w:proofErr w:type="spellStart"/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M</w:t>
            </w:r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  <w:t>body</w:t>
            </w:r>
            <w:proofErr w:type="spellEnd"/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Body mass (kg)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705D07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</w:pPr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S</w:t>
            </w:r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Wetted surface area of body (m</w:t>
            </w:r>
            <w:r w:rsidRPr="0002445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705D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</w:t>
            </w:r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  <w:t>avg</w:t>
            </w:r>
            <w:proofErr w:type="spellEnd"/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Mean swimming velocity (</w:t>
            </w:r>
            <w:r w:rsidRPr="000244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 s</w:t>
            </w:r>
            <w:r w:rsidRPr="0002445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-1</w:t>
            </w: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705D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Oscillatory frequency (Hz)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705D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T</w:t>
            </w:r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  <w:t>beat</w:t>
            </w:r>
            <w:proofErr w:type="spellEnd"/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 xml:space="preserve">Duration of a </w:t>
            </w:r>
            <w:proofErr w:type="spellStart"/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tailbeat</w:t>
            </w:r>
            <w:proofErr w:type="spellEnd"/>
            <w:r w:rsidRPr="0002445B">
              <w:rPr>
                <w:rFonts w:ascii="Times New Roman" w:hAnsi="Times New Roman" w:cs="Times New Roman"/>
                <w:sz w:val="20"/>
                <w:szCs w:val="20"/>
              </w:rPr>
              <w:t xml:space="preserve"> (s)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705D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P</w:t>
            </w:r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Thrust power (W)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705D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C</w:t>
            </w:r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Coefficient of drag (dimensionless)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E7E6E6" w:themeFill="background2"/>
          </w:tcPr>
          <w:p w:rsidR="009E645F" w:rsidRPr="00B4632D" w:rsidRDefault="00B4632D" w:rsidP="00705D0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4632D">
              <w:rPr>
                <w:rFonts w:ascii="Times New Roman" w:hAnsi="Times New Roman" w:cs="Times New Roman"/>
                <w:i/>
                <w:sz w:val="20"/>
                <w:szCs w:val="20"/>
              </w:rPr>
              <w:t>ᶯ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Froude efficiency (dimensionless)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705D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σ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Reduced frequency (dimensionless)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705D07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sym w:font="Symbol" w:char="F077"/>
            </w:r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Angular frequency of fluking (Hz)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705D0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θ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Feathering parameter (dimensionless)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705D07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02445B"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</w:rPr>
              <w:t>α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Angle of attack of flukes (degrees)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705D0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</w:t>
            </w:r>
            <w:r w:rsidRPr="0002445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Heaving amplitude (m)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705D07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02445B"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</w:rPr>
              <w:t>C</w:t>
            </w:r>
            <w:r w:rsidRPr="0002445B"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Coefficient of thrust (dimensionless)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705D07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0"/>
                        <w:szCs w:val="20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Mean thrust force (N)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E7E6E6" w:themeFill="background2"/>
          </w:tcPr>
          <w:p w:rsidR="009E645F" w:rsidRPr="00B4632D" w:rsidRDefault="00B4632D" w:rsidP="00705D07">
            <w:pPr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B4632D"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</w:rPr>
              <w:t>ρ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Density of seawater (</w:t>
            </w: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Kg m</w:t>
            </w:r>
            <w:r w:rsidRPr="0002445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705D07">
            <w:pPr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02445B"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Mean drag force (N)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705D07">
            <w:pPr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</w:pPr>
            <w:proofErr w:type="spellStart"/>
            <w:r w:rsidRPr="0002445B"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</w:rPr>
              <w:t>k</w:t>
            </w:r>
            <w:r w:rsidRPr="0002445B"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  <w:t>added</w:t>
            </w:r>
            <w:proofErr w:type="spellEnd"/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Shape drag correction factor (dimensionless)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705D07">
            <w:pPr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02445B"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</w:rPr>
              <w:t>U</w:t>
            </w:r>
            <w:r w:rsidRPr="0002445B"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  <w:t>f</w:t>
            </w:r>
            <w:proofErr w:type="spellEnd"/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 xml:space="preserve">Final </w:t>
            </w:r>
            <w:proofErr w:type="spellStart"/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tailbeat</w:t>
            </w:r>
            <w:proofErr w:type="spellEnd"/>
            <w:r w:rsidRPr="000244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 xml:space="preserve">swimming </w:t>
            </w: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speed (</w:t>
            </w:r>
            <w:r w:rsidRPr="000244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 s</w:t>
            </w:r>
            <w:r w:rsidRPr="0002445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-1</w:t>
            </w: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705D07">
            <w:pPr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</w:pPr>
            <w:proofErr w:type="spellStart"/>
            <w:r w:rsidRPr="0002445B"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</w:rPr>
              <w:t>U</w:t>
            </w:r>
            <w:r w:rsidRPr="0002445B"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  <w:t>i</w:t>
            </w:r>
            <w:proofErr w:type="spellEnd"/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Initial</w:t>
            </w: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tailbeat</w:t>
            </w:r>
            <w:proofErr w:type="spellEnd"/>
            <w:r w:rsidRPr="000244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 xml:space="preserve">swimming </w:t>
            </w: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speed (</w:t>
            </w:r>
            <w:r w:rsidRPr="000244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 s</w:t>
            </w:r>
            <w:r w:rsidRPr="0002445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-1</w:t>
            </w: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E645F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705D07">
            <w:pPr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02445B"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</w:rPr>
              <w:t>∆U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A5A5A5" w:themeFill="accent3"/>
          </w:tcPr>
          <w:p w:rsidR="009E645F" w:rsidRPr="0002445B" w:rsidRDefault="009E645F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 xml:space="preserve">Change in </w:t>
            </w:r>
            <w:proofErr w:type="spellStart"/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tailbeat</w:t>
            </w:r>
            <w:proofErr w:type="spellEnd"/>
            <w:r w:rsidRPr="0002445B">
              <w:rPr>
                <w:rFonts w:ascii="Times New Roman" w:hAnsi="Times New Roman" w:cs="Times New Roman"/>
                <w:sz w:val="20"/>
                <w:szCs w:val="20"/>
              </w:rPr>
              <w:t xml:space="preserve"> swimming speed (</w:t>
            </w:r>
            <w:r w:rsidRPr="000244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 s</w:t>
            </w:r>
            <w:r w:rsidRPr="0002445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-1</w:t>
            </w:r>
            <w:r w:rsidRPr="0002445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B4632D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E7E6E6" w:themeFill="background2"/>
          </w:tcPr>
          <w:p w:rsidR="00B4632D" w:rsidRPr="00B4632D" w:rsidRDefault="00B4632D" w:rsidP="00705D07">
            <w:pPr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</w:rPr>
              <w:t>W</w:t>
            </w:r>
            <w:r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B4632D" w:rsidRPr="0002445B" w:rsidRDefault="00B4632D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Maximum body diameter (m)</w:t>
            </w:r>
          </w:p>
        </w:tc>
      </w:tr>
      <w:tr w:rsidR="00B4632D" w:rsidRPr="0002445B" w:rsidTr="00B4632D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A5A5A5" w:themeFill="accent3"/>
          </w:tcPr>
          <w:p w:rsidR="00B4632D" w:rsidRPr="0002445B" w:rsidRDefault="00B4632D" w:rsidP="00705D07">
            <w:pPr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</w:rPr>
              <w:t>Re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A5A5A5" w:themeFill="accent3"/>
          </w:tcPr>
          <w:p w:rsidR="00B4632D" w:rsidRPr="0002445B" w:rsidRDefault="009E0B28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Reynold’s number (dimensionless)</w:t>
            </w:r>
          </w:p>
        </w:tc>
        <w:bookmarkStart w:id="0" w:name="_GoBack"/>
        <w:bookmarkEnd w:id="0"/>
      </w:tr>
      <w:tr w:rsidR="009E0B28" w:rsidRPr="0002445B" w:rsidTr="009E0B28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E7E6E6" w:themeFill="background2"/>
          </w:tcPr>
          <w:p w:rsidR="009E0B28" w:rsidRDefault="009E0B28" w:rsidP="00705D07">
            <w:pPr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9E0B28" w:rsidRPr="009E0B28" w:rsidRDefault="009E0B28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Kinematic viscosity (m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E0B28" w:rsidRPr="0002445B" w:rsidTr="009E0B28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A5A5A5" w:themeFill="accent3"/>
          </w:tcPr>
          <w:p w:rsidR="009E0B28" w:rsidRPr="009E0B28" w:rsidRDefault="009E0B28" w:rsidP="00705D07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drag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parasite</m:t>
                    </m:r>
                  </m:sup>
                </m:sSubSup>
              </m:oMath>
            </m:oMathPara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A5A5A5" w:themeFill="accent3"/>
          </w:tcPr>
          <w:p w:rsidR="009E0B28" w:rsidRDefault="009E0B28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Parasitic drag</w:t>
            </w:r>
          </w:p>
        </w:tc>
      </w:tr>
      <w:tr w:rsidR="009E0B28" w:rsidRPr="0002445B" w:rsidTr="009E0B28">
        <w:trPr>
          <w:jc w:val="center"/>
        </w:trPr>
        <w:tc>
          <w:tcPr>
            <w:tcW w:w="1795" w:type="dxa"/>
            <w:tcBorders>
              <w:right w:val="single" w:sz="4" w:space="0" w:color="auto"/>
            </w:tcBorders>
            <w:shd w:val="clear" w:color="auto" w:fill="E7E6E6" w:themeFill="background2"/>
          </w:tcPr>
          <w:p w:rsidR="009E0B28" w:rsidRPr="009E0B28" w:rsidRDefault="009E0B28" w:rsidP="00705D0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9E0B28" w:rsidRDefault="009E0B28" w:rsidP="009E6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 (s)</w:t>
            </w:r>
          </w:p>
        </w:tc>
      </w:tr>
    </w:tbl>
    <w:p w:rsidR="0025016A" w:rsidRPr="00DD4D7B" w:rsidRDefault="0025016A">
      <w:pPr>
        <w:rPr>
          <w:rFonts w:ascii="Times New Roman" w:hAnsi="Times New Roman" w:cs="Times New Roman"/>
          <w:sz w:val="24"/>
          <w:szCs w:val="24"/>
        </w:rPr>
      </w:pPr>
    </w:p>
    <w:sectPr w:rsidR="0025016A" w:rsidRPr="00DD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7B"/>
    <w:rsid w:val="0002445B"/>
    <w:rsid w:val="000E5F14"/>
    <w:rsid w:val="0025016A"/>
    <w:rsid w:val="0044176E"/>
    <w:rsid w:val="00705D07"/>
    <w:rsid w:val="009E0B28"/>
    <w:rsid w:val="009E645F"/>
    <w:rsid w:val="00B4632D"/>
    <w:rsid w:val="00BB66F6"/>
    <w:rsid w:val="00DD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0EF9"/>
  <w15:chartTrackingRefBased/>
  <w15:docId w15:val="{A1B76FF7-5958-4FA2-9CFB-027C7E45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D7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4D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D7B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Gough</dc:creator>
  <cp:keywords/>
  <dc:description/>
  <cp:lastModifiedBy>William Gough</cp:lastModifiedBy>
  <cp:revision>3</cp:revision>
  <dcterms:created xsi:type="dcterms:W3CDTF">2021-02-20T10:04:00Z</dcterms:created>
  <dcterms:modified xsi:type="dcterms:W3CDTF">2021-03-12T00:36:00Z</dcterms:modified>
</cp:coreProperties>
</file>