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F9D4" w14:textId="77777777" w:rsidR="001540CB" w:rsidRDefault="001540CB"/>
    <w:sectPr w:rsidR="00154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0CB"/>
    <w:rsid w:val="001540CB"/>
    <w:rsid w:val="004523A7"/>
    <w:rsid w:val="00E1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28224"/>
  <w15:chartTrackingRefBased/>
  <w15:docId w15:val="{4852945F-FBE3-4CBC-80F8-700980D62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Stewart</dc:creator>
  <cp:keywords/>
  <dc:description/>
  <cp:lastModifiedBy>Hayden Stewart</cp:lastModifiedBy>
  <cp:revision>2</cp:revision>
  <dcterms:created xsi:type="dcterms:W3CDTF">2025-12-02T20:47:00Z</dcterms:created>
  <dcterms:modified xsi:type="dcterms:W3CDTF">2025-12-02T20:47:00Z</dcterms:modified>
</cp:coreProperties>
</file>