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5A8" w:rsidRDefault="006845A8" w:rsidP="006845A8">
      <w:r>
        <w:t xml:space="preserve">31: </w:t>
      </w:r>
      <w:r w:rsidRPr="00FE3D38">
        <w:t xml:space="preserve">find s where </w:t>
      </w:r>
      <w:proofErr w:type="spellStart"/>
      <w:r w:rsidRPr="00FE3D38">
        <w:t>is_path</w:t>
      </w:r>
      <w:proofErr w:type="spellEnd"/>
      <w:r w:rsidRPr="00FE3D38">
        <w:t xml:space="preserve">(s) and </w:t>
      </w:r>
      <w:proofErr w:type="spellStart"/>
      <w:r w:rsidRPr="00FE3D38">
        <w:t>max_</w:t>
      </w:r>
      <w:proofErr w:type="gramStart"/>
      <w:r w:rsidRPr="00FE3D38">
        <w:t>degree</w:t>
      </w:r>
      <w:proofErr w:type="spellEnd"/>
      <w:r w:rsidRPr="00FE3D38">
        <w:t>(</w:t>
      </w:r>
      <w:proofErr w:type="gramEnd"/>
      <w:r w:rsidRPr="00FE3D38">
        <w:t>s, t, G) and color(s, Color, u) and t&lt;C and u&lt;D</w:t>
      </w:r>
    </w:p>
    <w:p w:rsidR="006845A8" w:rsidRDefault="006845A8" w:rsidP="006845A8"/>
    <w:p w:rsidR="006845A8" w:rsidRDefault="006845A8" w:rsidP="006845A8">
      <w:r>
        <w:t>Test t&gt;C, u&gt;D, test all functions by itself, test a correct s</w:t>
      </w:r>
    </w:p>
    <w:p w:rsidR="00BB5471" w:rsidRDefault="00BB5471">
      <w:bookmarkStart w:id="0" w:name="_GoBack"/>
      <w:bookmarkEnd w:id="0"/>
    </w:p>
    <w:sectPr w:rsidR="00B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A8"/>
    <w:rsid w:val="006845A8"/>
    <w:rsid w:val="008B749D"/>
    <w:rsid w:val="00B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9D1DF-9C1B-4F9C-8AB2-6D2AFEE3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1</cp:revision>
  <dcterms:created xsi:type="dcterms:W3CDTF">2019-12-05T04:18:00Z</dcterms:created>
  <dcterms:modified xsi:type="dcterms:W3CDTF">2019-12-05T04:41:00Z</dcterms:modified>
</cp:coreProperties>
</file>