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C89" w:rsidRDefault="00D22C89" w:rsidP="00D22C89">
      <w:r>
        <w:t>Sienna Ballot</w:t>
      </w:r>
      <w:r w:rsidR="00677C00">
        <w:t xml:space="preserve"> (</w:t>
      </w:r>
      <w:r w:rsidR="00677C00" w:rsidRPr="00677C00">
        <w:t>16881771</w:t>
      </w:r>
      <w:r w:rsidR="00677C00">
        <w:t>)</w:t>
      </w:r>
    </w:p>
    <w:p w:rsidR="00D22C89" w:rsidRDefault="00D22C89" w:rsidP="00D22C89">
      <w:r>
        <w:t>Hayden Yu</w:t>
      </w:r>
      <w:r w:rsidR="00677C00">
        <w:t xml:space="preserve"> (</w:t>
      </w:r>
      <w:r w:rsidR="00677C00">
        <w:t>66185399</w:t>
      </w:r>
      <w:r w:rsidR="00677C00">
        <w:t>)</w:t>
      </w:r>
    </w:p>
    <w:p w:rsidR="00D22C89" w:rsidRDefault="00D22C89" w:rsidP="00D22C89">
      <w:r>
        <w:t>EECS 118</w:t>
      </w:r>
    </w:p>
    <w:p w:rsidR="00D22C89" w:rsidRDefault="00D22C89" w:rsidP="00D22C89">
      <w:r>
        <w:t>5 December 2019</w:t>
      </w:r>
    </w:p>
    <w:p w:rsidR="00BB5471" w:rsidRDefault="00D22C89" w:rsidP="00D22C89">
      <w:pPr>
        <w:jc w:val="center"/>
      </w:pPr>
      <w:r>
        <w:t>Graph Solver Project Report</w:t>
      </w:r>
    </w:p>
    <w:p w:rsidR="00D22C89" w:rsidRDefault="00D22C89" w:rsidP="00D22C89"/>
    <w:p w:rsidR="00D22C89" w:rsidRDefault="00D22C89" w:rsidP="00D22C89">
      <w:r>
        <w:t xml:space="preserve">We were assigned problem number 11, which is </w:t>
      </w:r>
      <w:r w:rsidR="00315537" w:rsidRPr="00315537">
        <w:t xml:space="preserve">find s where </w:t>
      </w:r>
      <w:proofErr w:type="spellStart"/>
      <w:r w:rsidR="00315537" w:rsidRPr="00315537">
        <w:t>is_</w:t>
      </w:r>
      <w:proofErr w:type="gramStart"/>
      <w:r w:rsidR="00315537" w:rsidRPr="00315537">
        <w:t>path</w:t>
      </w:r>
      <w:proofErr w:type="spellEnd"/>
      <w:r w:rsidR="00315537" w:rsidRPr="00315537">
        <w:t>(</w:t>
      </w:r>
      <w:proofErr w:type="gramEnd"/>
      <w:r w:rsidR="00315537" w:rsidRPr="00315537">
        <w:t>s, A, B) and color(s, Color, t) and t&gt;C</w:t>
      </w:r>
      <w:r w:rsidR="00315537">
        <w:t xml:space="preserve">. A, B, C, and Color are user inputs, and t is number of edges that has the color k. For our solver, we’re finding all sets of edges that has a path from A to B, and the paths </w:t>
      </w:r>
      <w:r w:rsidR="00476486">
        <w:t>must</w:t>
      </w:r>
      <w:r w:rsidR="00315537">
        <w:t xml:space="preserve"> satisfy the condition t&gt;C. </w:t>
      </w:r>
    </w:p>
    <w:p w:rsidR="00476486" w:rsidRDefault="00476486" w:rsidP="00D22C89"/>
    <w:p w:rsidR="00476486" w:rsidRDefault="00476486" w:rsidP="00D22C89">
      <w:r>
        <w:t>In main.py, it asks for a csv file in the command argument, and then, asks user inputs. The input nodes must exist in the graph to output a path. Once the program obtains all the inputs, it creates a graph</w:t>
      </w:r>
      <w:r w:rsidR="008D2E05">
        <w:t xml:space="preserve"> from network module</w:t>
      </w:r>
      <w:r>
        <w:t xml:space="preserve"> that contains all nodes between every edge, their edge weight, and their edge color. Then, it is passed to </w:t>
      </w:r>
      <w:proofErr w:type="spellStart"/>
      <w:r>
        <w:t>find_</w:t>
      </w:r>
      <w:proofErr w:type="gramStart"/>
      <w:r>
        <w:t>paths</w:t>
      </w:r>
      <w:proofErr w:type="spellEnd"/>
      <w:r>
        <w:t>(</w:t>
      </w:r>
      <w:proofErr w:type="gramEnd"/>
      <w:r>
        <w:t>), which will output all possible paths into a output.txt file.</w:t>
      </w:r>
    </w:p>
    <w:p w:rsidR="00476486" w:rsidRDefault="00476486" w:rsidP="00D22C89"/>
    <w:p w:rsidR="00FE3D38" w:rsidRDefault="00476486" w:rsidP="00D22C89">
      <w:r>
        <w:t xml:space="preserve">In </w:t>
      </w:r>
      <w:proofErr w:type="spellStart"/>
      <w:r>
        <w:t>find_</w:t>
      </w:r>
      <w:proofErr w:type="gramStart"/>
      <w:r>
        <w:t>paths</w:t>
      </w:r>
      <w:proofErr w:type="spellEnd"/>
      <w:r>
        <w:t>(</w:t>
      </w:r>
      <w:proofErr w:type="gramEnd"/>
      <w:r>
        <w:t>), it is a recursive function that starts with node A</w:t>
      </w:r>
      <w:r w:rsidR="008D2E05">
        <w:t>,</w:t>
      </w:r>
      <w:r>
        <w:t xml:space="preserve"> an</w:t>
      </w:r>
      <w:r w:rsidR="008D2E05">
        <w:t xml:space="preserve">d, </w:t>
      </w:r>
      <w:r>
        <w:t xml:space="preserve">using </w:t>
      </w:r>
      <w:proofErr w:type="spellStart"/>
      <w:r w:rsidR="008D2E05">
        <w:t>networkx’s</w:t>
      </w:r>
      <w:proofErr w:type="spellEnd"/>
      <w:r w:rsidR="008D2E05">
        <w:t xml:space="preserve"> neighbor(), it will find every node that is connected to A. When it finds B, it will check </w:t>
      </w:r>
      <w:proofErr w:type="spellStart"/>
      <w:r w:rsidR="008D2E05">
        <w:t>is_</w:t>
      </w:r>
      <w:proofErr w:type="gramStart"/>
      <w:r w:rsidR="008D2E05">
        <w:t>path</w:t>
      </w:r>
      <w:proofErr w:type="spellEnd"/>
      <w:r w:rsidR="008D2E05">
        <w:t>(</w:t>
      </w:r>
      <w:proofErr w:type="gramEnd"/>
      <w:r w:rsidR="008D2E05">
        <w:t xml:space="preserve">) and color() and determine whether the path will be outputted to output.txt. Any dead end or paths that don’t satisfy the conditions will not be outputted. </w:t>
      </w:r>
      <w:r w:rsidR="00813CEA">
        <w:t xml:space="preserve">Figure 1 shows </w:t>
      </w:r>
      <w:r w:rsidR="003214A7">
        <w:t xml:space="preserve">when </w:t>
      </w:r>
      <w:r w:rsidR="00813CEA">
        <w:t>the user’s input</w:t>
      </w:r>
      <w:r w:rsidR="003214A7">
        <w:t>s are A=1, B=6, C=1, k=green,</w:t>
      </w:r>
      <w:r w:rsidR="00813CEA">
        <w:t xml:space="preserve"> and output.txt. Figure 2 shows the graph.csv file which the program runs from.</w:t>
      </w:r>
    </w:p>
    <w:p w:rsidR="00FE3D38" w:rsidRDefault="008D2E05" w:rsidP="008D2E05">
      <w:pPr>
        <w:jc w:val="center"/>
      </w:pPr>
      <w:r>
        <w:rPr>
          <w:noProof/>
        </w:rPr>
        <w:drawing>
          <wp:inline distT="0" distB="0" distL="0" distR="0" wp14:anchorId="796BC4EF" wp14:editId="7D21939A">
            <wp:extent cx="3992880" cy="462593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374" cy="46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1BEE5" wp14:editId="1A6ECB81">
            <wp:extent cx="13239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EA" w:rsidRDefault="00813CEA" w:rsidP="00813CEA">
      <w:pPr>
        <w:ind w:left="2160" w:firstLine="720"/>
      </w:pPr>
      <w:r>
        <w:t>Figure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Figure 2</w:t>
      </w:r>
    </w:p>
    <w:p w:rsidR="00106606" w:rsidRDefault="003214A7" w:rsidP="00D22C89">
      <w:r>
        <w:lastRenderedPageBreak/>
        <w:t>Above is one of the test cases</w:t>
      </w:r>
      <w:r w:rsidR="00D9390D">
        <w:t>, wh</w:t>
      </w:r>
      <w:r w:rsidR="00A4790C">
        <w:t>ere</w:t>
      </w:r>
      <w:bookmarkStart w:id="0" w:name="_GoBack"/>
      <w:bookmarkEnd w:id="0"/>
      <w:r w:rsidR="00D9390D">
        <w:t xml:space="preserve"> the program found three paths that satisfied the conditions</w:t>
      </w:r>
      <w:r>
        <w:t>. Rest of the test cases are shown below:</w:t>
      </w:r>
    </w:p>
    <w:p w:rsidR="003214A7" w:rsidRDefault="003214A7" w:rsidP="00D22C89"/>
    <w:p w:rsidR="003214A7" w:rsidRDefault="003214A7" w:rsidP="00D22C89">
      <w:r>
        <w:t>Test case 2 using the same graph from Figure2:</w:t>
      </w:r>
    </w:p>
    <w:p w:rsidR="003214A7" w:rsidRDefault="003214A7" w:rsidP="00D22C89">
      <w:r>
        <w:rPr>
          <w:noProof/>
        </w:rPr>
        <w:drawing>
          <wp:inline distT="0" distB="0" distL="0" distR="0" wp14:anchorId="5FE3646A" wp14:editId="013FBBF2">
            <wp:extent cx="11239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3214A7" w:rsidP="00D22C89">
      <w:r>
        <w:t>From the inputs, the program didn’t output anything because there isn’t a path that satisfy t&gt;C, where t=1 and C=2.</w:t>
      </w:r>
    </w:p>
    <w:p w:rsidR="003214A7" w:rsidRDefault="003214A7" w:rsidP="00D22C89"/>
    <w:p w:rsidR="003214A7" w:rsidRDefault="003214A7" w:rsidP="00D22C89">
      <w:r>
        <w:t>Test case 3 using the same graph from Figure 2:</w:t>
      </w:r>
    </w:p>
    <w:p w:rsidR="003214A7" w:rsidRDefault="003214A7" w:rsidP="00D22C89">
      <w:r>
        <w:rPr>
          <w:noProof/>
        </w:rPr>
        <w:drawing>
          <wp:inline distT="0" distB="0" distL="0" distR="0" wp14:anchorId="21A23847" wp14:editId="162EDD46">
            <wp:extent cx="5943600" cy="329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3214A7" w:rsidP="00D22C89">
      <w:r>
        <w:t>From the inputs, there exist only one path that satisfies the condition from node 7 to 1.</w:t>
      </w:r>
    </w:p>
    <w:p w:rsidR="003214A7" w:rsidRDefault="003214A7" w:rsidP="00D22C89"/>
    <w:p w:rsidR="003214A7" w:rsidRDefault="003214A7" w:rsidP="003214A7">
      <w:pPr>
        <w:jc w:val="center"/>
      </w:pPr>
      <w:r>
        <w:rPr>
          <w:noProof/>
        </w:rPr>
        <w:lastRenderedPageBreak/>
        <w:drawing>
          <wp:inline distT="0" distB="0" distL="0" distR="0" wp14:anchorId="06DE397C" wp14:editId="11F0ED20">
            <wp:extent cx="931007" cy="3017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946" cy="30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3214A7" w:rsidP="003214A7">
      <w:pPr>
        <w:jc w:val="center"/>
      </w:pPr>
      <w:r>
        <w:t>Figure 3</w:t>
      </w:r>
    </w:p>
    <w:p w:rsidR="003214A7" w:rsidRDefault="003214A7" w:rsidP="003214A7"/>
    <w:p w:rsidR="003214A7" w:rsidRDefault="003214A7" w:rsidP="003214A7">
      <w:r>
        <w:t>Test case 4 using graph from Figure 3:</w:t>
      </w:r>
    </w:p>
    <w:p w:rsidR="003214A7" w:rsidRDefault="003214A7" w:rsidP="003214A7">
      <w:r>
        <w:rPr>
          <w:noProof/>
        </w:rPr>
        <w:drawing>
          <wp:inline distT="0" distB="0" distL="0" distR="0" wp14:anchorId="081340E3" wp14:editId="1DF13BB2">
            <wp:extent cx="5177778" cy="14554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014" cy="145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7" w:rsidRDefault="00210F6C" w:rsidP="003214A7">
      <w:r>
        <w:t>The program didn’t output anything because there no such path.</w:t>
      </w:r>
    </w:p>
    <w:p w:rsidR="00210F6C" w:rsidRDefault="00210F6C" w:rsidP="003214A7"/>
    <w:p w:rsidR="00210F6C" w:rsidRDefault="00210F6C" w:rsidP="003214A7">
      <w:r>
        <w:t>Test case 5 using graph from Figure 3:</w:t>
      </w:r>
    </w:p>
    <w:p w:rsidR="00210F6C" w:rsidRDefault="00210F6C" w:rsidP="003214A7">
      <w:r>
        <w:rPr>
          <w:noProof/>
        </w:rPr>
        <w:drawing>
          <wp:inline distT="0" distB="0" distL="0" distR="0" wp14:anchorId="389C16F5" wp14:editId="1181FA66">
            <wp:extent cx="4289518" cy="2453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692" cy="24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C" w:rsidRDefault="00210F6C" w:rsidP="003214A7">
      <w:r>
        <w:t>The program found a path that satisfies the conditions.</w:t>
      </w:r>
    </w:p>
    <w:sectPr w:rsidR="0021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89"/>
    <w:rsid w:val="00061DDA"/>
    <w:rsid w:val="00106606"/>
    <w:rsid w:val="00210F6C"/>
    <w:rsid w:val="00315537"/>
    <w:rsid w:val="003214A7"/>
    <w:rsid w:val="00476486"/>
    <w:rsid w:val="00677C00"/>
    <w:rsid w:val="007C2521"/>
    <w:rsid w:val="00813CEA"/>
    <w:rsid w:val="008D2E05"/>
    <w:rsid w:val="00A4790C"/>
    <w:rsid w:val="00AA7F3F"/>
    <w:rsid w:val="00BB5471"/>
    <w:rsid w:val="00D22C89"/>
    <w:rsid w:val="00D9390D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2035"/>
  <w15:chartTrackingRefBased/>
  <w15:docId w15:val="{43657D2A-4022-4C81-A197-9ED6FC5C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Yu</dc:creator>
  <cp:keywords/>
  <dc:description/>
  <cp:lastModifiedBy>Hayden Yu</cp:lastModifiedBy>
  <cp:revision>6</cp:revision>
  <dcterms:created xsi:type="dcterms:W3CDTF">2019-12-04T22:38:00Z</dcterms:created>
  <dcterms:modified xsi:type="dcterms:W3CDTF">2019-12-05T18:07:00Z</dcterms:modified>
</cp:coreProperties>
</file>