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57" w:rsidRDefault="000F4157" w:rsidP="000F4157">
      <w:pPr>
        <w:pStyle w:val="Heading1"/>
        <w:spacing w:line="480" w:lineRule="auto"/>
      </w:pPr>
    </w:p>
    <w:p w:rsidR="000F4157" w:rsidRDefault="000F4157" w:rsidP="000F4157">
      <w:pPr>
        <w:pStyle w:val="Heading1"/>
        <w:spacing w:after="480" w:line="480" w:lineRule="auto"/>
      </w:pPr>
      <w:r w:rsidRPr="00010D46">
        <w:t>PRAKATA</w:t>
      </w:r>
    </w:p>
    <w:p w:rsidR="000F4157" w:rsidRDefault="000F4157" w:rsidP="000F4157">
      <w:pPr>
        <w:spacing w:after="0" w:line="360" w:lineRule="auto"/>
        <w:ind w:firstLine="720"/>
        <w:jc w:val="both"/>
      </w:pPr>
      <w:proofErr w:type="spellStart"/>
      <w:r w:rsidRPr="0034161E">
        <w:rPr>
          <w:rFonts w:ascii="Times New Roman" w:hAnsi="Times New Roman" w:cs="Times New Roman"/>
          <w:i/>
          <w:sz w:val="24"/>
          <w:szCs w:val="24"/>
        </w:rPr>
        <w:t>Alhamdulillahirobbil’aalamiin</w:t>
      </w:r>
      <w:proofErr w:type="spellEnd"/>
      <w:r w:rsidRPr="0034161E">
        <w:rPr>
          <w:rFonts w:ascii="Times New Roman" w:hAnsi="Times New Roman" w:cs="Times New Roman"/>
          <w:i/>
          <w:sz w:val="24"/>
          <w:szCs w:val="24"/>
        </w:rPr>
        <w:t>.</w:t>
      </w:r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E277DC" w:rsidRPr="00E277DC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="00E277DC"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277DC" w:rsidRPr="00E277DC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E277DC"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 w:rsidRPr="00E277DC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Berbasi</w:t>
      </w:r>
      <w:r w:rsidR="00B001C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</w:t>
      </w:r>
      <w:r w:rsidR="00E277DC" w:rsidRPr="00E277DC">
        <w:rPr>
          <w:rFonts w:ascii="Times New Roman" w:hAnsi="Times New Roman" w:cs="Times New Roman"/>
          <w:i/>
          <w:sz w:val="24"/>
          <w:szCs w:val="24"/>
        </w:rPr>
        <w:t>Web</w:t>
      </w:r>
      <w:r w:rsidR="00E277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27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7DC">
        <w:rPr>
          <w:rFonts w:ascii="Times New Roman" w:hAnsi="Times New Roman" w:cs="Times New Roman"/>
          <w:sz w:val="24"/>
          <w:szCs w:val="24"/>
        </w:rPr>
        <w:t xml:space="preserve"> BPS</w:t>
      </w:r>
      <w:r w:rsidRPr="0034161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>:</w:t>
      </w:r>
    </w:p>
    <w:p w:rsidR="000F4157" w:rsidRDefault="000F4157" w:rsidP="000F415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</w:rPr>
        <w:t>Hamonangan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Ritonga</w:t>
      </w:r>
      <w:proofErr w:type="spellEnd"/>
      <w:r>
        <w:rPr>
          <w:rFonts w:ascii="Times New Roman" w:hAnsi="Times New Roman" w:cs="Times New Roman"/>
          <w:sz w:val="24"/>
        </w:rPr>
        <w:t xml:space="preserve">, M.Sc.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AF0899" w:rsidRDefault="00532D90" w:rsidP="00AF089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Bapak Roby Darmawan</w:t>
      </w:r>
      <w:r w:rsidRPr="00532D90">
        <w:rPr>
          <w:rFonts w:ascii="Times New Roman" w:hAnsi="Times New Roman" w:cs="Times New Roman"/>
          <w:sz w:val="24"/>
          <w:lang w:val="id-ID"/>
        </w:rPr>
        <w:t xml:space="preserve"> M.Eng.</w:t>
      </w:r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selaku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dosen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pembimbing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4157">
        <w:rPr>
          <w:rFonts w:ascii="Times New Roman" w:hAnsi="Times New Roman" w:cs="Times New Roman"/>
          <w:sz w:val="24"/>
        </w:rPr>
        <w:t>telah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bersedia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meluangkan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waktu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membimbing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penulis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dengan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penuh</w:t>
      </w:r>
      <w:proofErr w:type="spellEnd"/>
      <w:r w:rsidR="000F41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157">
        <w:rPr>
          <w:rFonts w:ascii="Times New Roman" w:hAnsi="Times New Roman" w:cs="Times New Roman"/>
          <w:sz w:val="24"/>
        </w:rPr>
        <w:t>kesabaran</w:t>
      </w:r>
      <w:proofErr w:type="spellEnd"/>
      <w:r w:rsidR="000F4157">
        <w:rPr>
          <w:rFonts w:ascii="Times New Roman" w:hAnsi="Times New Roman" w:cs="Times New Roman"/>
          <w:sz w:val="24"/>
        </w:rPr>
        <w:t>,</w:t>
      </w:r>
    </w:p>
    <w:p w:rsid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Bapak Muhamad Syukri M.I.S. dan bapak Drs. Waris Marsisno M.Stat selaku dosen penguji atas koreksi dan saran yang diberikan,</w:t>
      </w:r>
    </w:p>
    <w:p w:rsid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Ibunda Sumiyati dan ayah Busrani yang telah memberikan selaksa kasih sayang, dukungan, dan do’a kepada penulis</w:t>
      </w:r>
      <w:r>
        <w:rPr>
          <w:rFonts w:ascii="Times New Roman" w:hAnsi="Times New Roman" w:cs="Times New Roman"/>
          <w:sz w:val="24"/>
          <w:lang w:val="id-ID"/>
        </w:rPr>
        <w:t>, serta saudara-saudara penulis,</w:t>
      </w:r>
    </w:p>
    <w:p w:rsidR="00AF0899" w:rsidRPr="00AF0899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Kontrakan pemuda rantauan yang telah memberikan motivasi serta warna hidup dalam</w:t>
      </w:r>
      <w:r>
        <w:rPr>
          <w:rFonts w:ascii="Times New Roman" w:hAnsi="Times New Roman" w:cs="Times New Roman"/>
          <w:sz w:val="24"/>
          <w:lang w:val="id-ID"/>
        </w:rPr>
        <w:t xml:space="preserve"> menjalani kehidupan di Jakarta,</w:t>
      </w:r>
    </w:p>
    <w:p w:rsidR="000F4157" w:rsidRPr="00F722DF" w:rsidRDefault="00AF0899" w:rsidP="00066018">
      <w:pPr>
        <w:pStyle w:val="ListParagraph"/>
        <w:numPr>
          <w:ilvl w:val="0"/>
          <w:numId w:val="30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Keluarga besar GPA Cheby terkhusus angkatan 36; teman-teman kelas 1B, 2KS2, 3KS2, dan 4KS1; serta tim pengembangan aplikasi Saputra Noviansyah hingga selesainya skripsi ini</w:t>
      </w:r>
      <w:r>
        <w:rPr>
          <w:rFonts w:ascii="Times New Roman" w:hAnsi="Times New Roman" w:cs="Times New Roman"/>
          <w:sz w:val="24"/>
        </w:rPr>
        <w:t>.</w:t>
      </w:r>
    </w:p>
    <w:p w:rsidR="000F4157" w:rsidRPr="009928F0" w:rsidRDefault="000F4157" w:rsidP="000F4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t>.</w:t>
      </w:r>
      <w:r>
        <w:tab/>
      </w:r>
    </w:p>
    <w:p w:rsidR="000F4157" w:rsidRDefault="000F4157" w:rsidP="000F415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Jakarta,   September 2015</w:t>
      </w:r>
    </w:p>
    <w:p w:rsidR="00652F30" w:rsidRDefault="00652F30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52F30" w:rsidRDefault="00652F30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4157" w:rsidRPr="004F133F" w:rsidRDefault="004F133F" w:rsidP="00652F30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</w:p>
    <w:p w:rsidR="000F4157" w:rsidRDefault="000F4157" w:rsidP="000F4157">
      <w:pPr>
        <w:spacing w:line="36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4157" w:rsidRDefault="000F4157" w:rsidP="000F41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:rsidR="000F4157" w:rsidRDefault="00FB5E38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  <w:r w:rsidR="000F4157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E3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</w:t>
      </w:r>
      <w:r w:rsidR="000F4157">
        <w:rPr>
          <w:rFonts w:ascii="Times New Roman" w:hAnsi="Times New Roman" w:cs="Times New Roman"/>
          <w:sz w:val="24"/>
          <w:szCs w:val="24"/>
        </w:rPr>
        <w:t>”</w:t>
      </w:r>
      <w:r w:rsidR="009E7AF4">
        <w:rPr>
          <w:rFonts w:ascii="Times New Roman" w:hAnsi="Times New Roman" w:cs="Times New Roman"/>
          <w:sz w:val="24"/>
          <w:szCs w:val="24"/>
        </w:rPr>
        <w:t>.</w:t>
      </w:r>
    </w:p>
    <w:p w:rsidR="000F4157" w:rsidRPr="00047DF7" w:rsidRDefault="00192038" w:rsidP="000F41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8F5559">
        <w:rPr>
          <w:rFonts w:ascii="Times New Roman" w:hAnsi="Times New Roman" w:cs="Times New Roman"/>
          <w:sz w:val="24"/>
          <w:szCs w:val="24"/>
          <w:lang w:val="id-ID"/>
        </w:rPr>
        <w:t>ii</w:t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8F5559">
        <w:rPr>
          <w:rFonts w:ascii="Times New Roman" w:hAnsi="Times New Roman" w:cs="Times New Roman"/>
          <w:sz w:val="24"/>
          <w:szCs w:val="24"/>
        </w:rPr>
        <w:t>136</w:t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 xml:space="preserve"> halaman</w:t>
      </w:r>
    </w:p>
    <w:p w:rsidR="00286633" w:rsidRPr="00CD0406" w:rsidRDefault="00462AA4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286633">
        <w:rPr>
          <w:rFonts w:ascii="Times New Roman" w:hAnsi="Times New Roman"/>
          <w:sz w:val="24"/>
          <w:szCs w:val="24"/>
        </w:rPr>
        <w:t>ebagai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/>
          <w:sz w:val="24"/>
          <w:szCs w:val="24"/>
        </w:rPr>
        <w:t>penyedia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09686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. BPS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62AA4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 w:rsidR="002938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3832">
        <w:rPr>
          <w:rFonts w:ascii="Times New Roman" w:hAnsi="Times New Roman"/>
          <w:sz w:val="24"/>
          <w:szCs w:val="24"/>
        </w:rPr>
        <w:t>SIGnya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memerlukan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ekstra</w:t>
      </w:r>
      <w:proofErr w:type="spellEnd"/>
      <w:r w:rsidR="002866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652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r w:rsidR="00286633" w:rsidRPr="00286633">
        <w:rPr>
          <w:rFonts w:ascii="Times New Roman" w:hAnsi="Times New Roman" w:cs="Times New Roman"/>
          <w:i/>
          <w:sz w:val="24"/>
          <w:szCs w:val="24"/>
        </w:rPr>
        <w:t>web</w:t>
      </w:r>
      <w:r w:rsidR="000F4157" w:rsidRPr="00652DFA">
        <w:rPr>
          <w:rFonts w:ascii="Times New Roman" w:hAnsi="Times New Roman" w:cs="Times New Roman"/>
          <w:sz w:val="24"/>
          <w:szCs w:val="24"/>
        </w:rPr>
        <w:t xml:space="preserve"> </w:t>
      </w:r>
      <w:r w:rsidR="002866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di BPS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6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6633">
        <w:rPr>
          <w:rFonts w:ascii="Times New Roman" w:hAnsi="Times New Roman" w:cs="Times New Roman"/>
          <w:sz w:val="24"/>
          <w:szCs w:val="24"/>
        </w:rPr>
        <w:t>.</w:t>
      </w:r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dilakunan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r w:rsidR="0026128D" w:rsidRPr="0026128D">
        <w:rPr>
          <w:rFonts w:ascii="Times New Roman" w:hAnsi="Times New Roman" w:cs="Times New Roman"/>
          <w:i/>
          <w:sz w:val="24"/>
          <w:szCs w:val="24"/>
        </w:rPr>
        <w:t>output</w:t>
      </w:r>
      <w:r w:rsidR="002612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28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26128D">
        <w:rPr>
          <w:rFonts w:ascii="Times New Roman" w:hAnsi="Times New Roman" w:cs="Times New Roman"/>
          <w:sz w:val="24"/>
          <w:szCs w:val="24"/>
        </w:rPr>
        <w:t>.</w:t>
      </w:r>
      <w:r w:rsidR="009E3C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 w:rsidRPr="009E3C48">
        <w:rPr>
          <w:rFonts w:ascii="Times New Roman" w:hAnsi="Times New Roman" w:cs="Times New Roman"/>
          <w:i/>
          <w:sz w:val="24"/>
          <w:szCs w:val="24"/>
        </w:rPr>
        <w:t>shapefile</w:t>
      </w:r>
      <w:proofErr w:type="spellEnd"/>
      <w:r w:rsidR="009E3C48">
        <w:t xml:space="preserve"> </w:t>
      </w:r>
      <w:proofErr w:type="spellStart"/>
      <w:r w:rsidR="009E3C48" w:rsidRPr="009E3C48">
        <w:rPr>
          <w:rFonts w:ascii="Times New Roman" w:hAnsi="Times New Roman" w:cs="Times New Roman"/>
          <w:sz w:val="24"/>
          <w:szCs w:val="24"/>
        </w:rPr>
        <w:t>Ka</w:t>
      </w:r>
      <w:r w:rsidR="009E3C48">
        <w:rPr>
          <w:rFonts w:ascii="Times New Roman" w:hAnsi="Times New Roman" w:cs="Times New Roman"/>
          <w:sz w:val="24"/>
          <w:szCs w:val="24"/>
        </w:rPr>
        <w:t>bupaten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Kutai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Kutai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Kartanegara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E3C48">
        <w:rPr>
          <w:rFonts w:ascii="Times New Roman" w:hAnsi="Times New Roman" w:cs="Times New Roman"/>
          <w:sz w:val="24"/>
          <w:szCs w:val="24"/>
        </w:rPr>
        <w:t xml:space="preserve"> 2014.</w:t>
      </w:r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261">
        <w:rPr>
          <w:rFonts w:ascii="Times New Roman" w:hAnsi="Times New Roman" w:cs="Times New Roman"/>
          <w:sz w:val="24"/>
          <w:szCs w:val="24"/>
        </w:rPr>
        <w:t>pembangu</w:t>
      </w:r>
      <w:r w:rsidR="008A152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HTML</w:t>
      </w:r>
      <w:r w:rsidR="008A1523">
        <w:rPr>
          <w:rFonts w:ascii="Times New Roman" w:hAnsi="Times New Roman" w:cs="Times New Roman"/>
          <w:sz w:val="24"/>
          <w:szCs w:val="24"/>
        </w:rPr>
        <w:t xml:space="preserve">,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PHP</w:t>
      </w:r>
      <w:r w:rsidR="008A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javasricpt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Yii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framework</w:t>
      </w:r>
      <w:r w:rsidR="008A1523">
        <w:rPr>
          <w:rFonts w:ascii="Times New Roman" w:hAnsi="Times New Roman" w:cs="Times New Roman"/>
          <w:sz w:val="24"/>
          <w:szCs w:val="24"/>
        </w:rPr>
        <w:t xml:space="preserve">.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MySQL</w:t>
      </w:r>
      <w:r w:rsidR="008A15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 w:rsidRPr="008A1523">
        <w:rPr>
          <w:rFonts w:ascii="Times New Roman" w:hAnsi="Times New Roman" w:cs="Times New Roman"/>
          <w:i/>
          <w:sz w:val="24"/>
          <w:szCs w:val="24"/>
        </w:rPr>
        <w:t>sever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Geoserver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database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r w:rsidR="008A1523" w:rsidRPr="008A1523">
        <w:rPr>
          <w:rFonts w:ascii="Times New Roman" w:hAnsi="Times New Roman" w:cs="Times New Roman"/>
          <w:i/>
          <w:sz w:val="24"/>
          <w:szCs w:val="24"/>
        </w:rPr>
        <w:t>server</w:t>
      </w:r>
      <w:r w:rsidR="008A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23">
        <w:rPr>
          <w:rFonts w:ascii="Times New Roman" w:hAnsi="Times New Roman" w:cs="Times New Roman"/>
          <w:sz w:val="24"/>
          <w:szCs w:val="24"/>
        </w:rPr>
        <w:t>spasialnya</w:t>
      </w:r>
      <w:proofErr w:type="spellEnd"/>
      <w:r w:rsidR="008A1523">
        <w:rPr>
          <w:rFonts w:ascii="Times New Roman" w:hAnsi="Times New Roman" w:cs="Times New Roman"/>
          <w:sz w:val="24"/>
          <w:szCs w:val="24"/>
        </w:rPr>
        <w:t>.</w:t>
      </w:r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r w:rsidR="0046178D" w:rsidRPr="0046178D">
        <w:rPr>
          <w:rFonts w:ascii="Times New Roman" w:hAnsi="Times New Roman" w:cs="Times New Roman"/>
          <w:i/>
          <w:sz w:val="24"/>
          <w:szCs w:val="24"/>
        </w:rPr>
        <w:t>web</w:t>
      </w:r>
      <w:r w:rsidR="004617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r w:rsidR="0046178D" w:rsidRPr="0046178D">
        <w:rPr>
          <w:rFonts w:ascii="Times New Roman" w:hAnsi="Times New Roman" w:cs="Times New Roman"/>
          <w:i/>
          <w:sz w:val="24"/>
          <w:szCs w:val="24"/>
        </w:rPr>
        <w:t>output</w:t>
      </w:r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78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 xml:space="preserve"> </w:t>
      </w:r>
      <w:r w:rsidR="00920C7E" w:rsidRPr="00920C7E">
        <w:rPr>
          <w:rFonts w:ascii="Times New Roman" w:hAnsi="Times New Roman" w:cs="Times New Roman"/>
          <w:i/>
          <w:sz w:val="24"/>
          <w:szCs w:val="24"/>
        </w:rPr>
        <w:t>template</w:t>
      </w:r>
      <w:r w:rsidR="00920C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1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35A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C5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0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920C7E">
        <w:rPr>
          <w:rFonts w:ascii="Times New Roman" w:hAnsi="Times New Roman" w:cs="Times New Roman"/>
          <w:sz w:val="24"/>
          <w:szCs w:val="24"/>
        </w:rPr>
        <w:t>.</w:t>
      </w:r>
    </w:p>
    <w:p w:rsidR="000F4157" w:rsidRDefault="000F4157" w:rsidP="000F41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157" w:rsidRPr="005E1612" w:rsidRDefault="000F4157" w:rsidP="000F4157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55C4B">
        <w:rPr>
          <w:rFonts w:ascii="Times New Roman" w:hAnsi="Times New Roman" w:cs="Times New Roman"/>
          <w:sz w:val="24"/>
          <w:szCs w:val="24"/>
        </w:rPr>
        <w:t xml:space="preserve">SIG, </w:t>
      </w:r>
      <w:proofErr w:type="spellStart"/>
      <w:r w:rsidR="005E1612" w:rsidRPr="005E1612">
        <w:rPr>
          <w:rFonts w:ascii="Times New Roman" w:hAnsi="Times New Roman" w:cs="Times New Roman"/>
          <w:i/>
          <w:sz w:val="24"/>
          <w:szCs w:val="24"/>
        </w:rPr>
        <w:t>Geoserve</w:t>
      </w:r>
      <w:r w:rsidR="005E1612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="005E1612" w:rsidRPr="005E1612">
        <w:rPr>
          <w:rFonts w:ascii="Times New Roman" w:hAnsi="Times New Roman" w:cs="Times New Roman"/>
          <w:sz w:val="24"/>
          <w:szCs w:val="24"/>
        </w:rPr>
        <w:t>,</w:t>
      </w:r>
      <w:r w:rsidR="005E1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612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5E1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157" w:rsidRDefault="000F4157" w:rsidP="000F4157">
      <w:r>
        <w:br w:type="page"/>
      </w:r>
    </w:p>
    <w:p w:rsidR="000F4157" w:rsidRPr="00782B62" w:rsidRDefault="000F4157" w:rsidP="000F415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4157" w:rsidRPr="00FD7167" w:rsidRDefault="000F4157" w:rsidP="000F4157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167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F4157" w:rsidRPr="005E0AA3" w:rsidRDefault="000F4157" w:rsidP="000F4157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E0A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EF5">
        <w:rPr>
          <w:rFonts w:ascii="Times New Roman" w:hAnsi="Times New Roman" w:cs="Times New Roman"/>
          <w:sz w:val="24"/>
          <w:szCs w:val="24"/>
        </w:rPr>
        <w:t>PRAKATA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0F4157" w:rsidRPr="00FA0EF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0F4157" w:rsidRPr="00A80E95" w:rsidRDefault="000F4157" w:rsidP="000F4157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:rsidR="000F4157" w:rsidRPr="003A5F54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F4157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0F4157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A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4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F4157" w:rsidRDefault="009E7AF4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57"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 w:rsidRPr="00083E36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0F4157" w:rsidRPr="00083E36" w:rsidRDefault="000F4157" w:rsidP="000F4157">
      <w:pPr>
        <w:pStyle w:val="ListParagraph"/>
        <w:numPr>
          <w:ilvl w:val="1"/>
          <w:numId w:val="31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7</w:t>
      </w:r>
    </w:p>
    <w:p w:rsidR="000F4157" w:rsidRPr="00DD352B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</w:r>
      <w:r w:rsidR="009E7AF4" w:rsidRPr="009E7AF4">
        <w:rPr>
          <w:rFonts w:ascii="Times New Roman" w:hAnsi="Times New Roman" w:cs="Times New Roman"/>
          <w:sz w:val="24"/>
          <w:szCs w:val="24"/>
        </w:rPr>
        <w:t>KAJIAN PUSTAKA DAN KERANGKA PIKIR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AF4">
        <w:rPr>
          <w:rFonts w:ascii="Times New Roman" w:hAnsi="Times New Roman" w:cs="Times New Roman"/>
          <w:sz w:val="24"/>
          <w:szCs w:val="24"/>
        </w:rPr>
        <w:t>9</w:t>
      </w:r>
    </w:p>
    <w:p w:rsidR="000F4157" w:rsidRDefault="009E7AF4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8F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9</w:t>
      </w:r>
    </w:p>
    <w:p w:rsidR="000F4157" w:rsidRDefault="000F4157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32</w:t>
      </w:r>
    </w:p>
    <w:p w:rsidR="000F4157" w:rsidRDefault="000F4157" w:rsidP="000F4157">
      <w:pPr>
        <w:pStyle w:val="ListParagraph"/>
        <w:numPr>
          <w:ilvl w:val="1"/>
          <w:numId w:val="3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34</w:t>
      </w:r>
    </w:p>
    <w:p w:rsidR="000F4157" w:rsidRPr="004A674B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>METODOLOGI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674B">
        <w:rPr>
          <w:rFonts w:ascii="Times New Roman" w:hAnsi="Times New Roman" w:cs="Times New Roman"/>
          <w:sz w:val="24"/>
          <w:szCs w:val="24"/>
        </w:rPr>
        <w:t>37</w:t>
      </w:r>
    </w:p>
    <w:p w:rsidR="000F4157" w:rsidRDefault="004A316C" w:rsidP="000F4157">
      <w:pPr>
        <w:pStyle w:val="ListParagraph"/>
        <w:numPr>
          <w:ilvl w:val="1"/>
          <w:numId w:val="3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3908FE">
        <w:rPr>
          <w:rFonts w:ascii="Times New Roman" w:hAnsi="Times New Roman" w:cs="Times New Roman"/>
          <w:sz w:val="24"/>
          <w:szCs w:val="24"/>
        </w:rPr>
        <w:t>37</w:t>
      </w:r>
    </w:p>
    <w:p w:rsidR="000F4157" w:rsidRDefault="000F4157" w:rsidP="000F4157">
      <w:pPr>
        <w:pStyle w:val="ListParagraph"/>
        <w:numPr>
          <w:ilvl w:val="1"/>
          <w:numId w:val="3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Data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0F4157" w:rsidRPr="00757853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>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853">
        <w:rPr>
          <w:rFonts w:ascii="Times New Roman" w:hAnsi="Times New Roman" w:cs="Times New Roman"/>
          <w:sz w:val="24"/>
          <w:szCs w:val="24"/>
        </w:rPr>
        <w:t>75</w:t>
      </w:r>
    </w:p>
    <w:p w:rsidR="000F4157" w:rsidRDefault="00757853" w:rsidP="000F4157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75</w:t>
      </w:r>
    </w:p>
    <w:p w:rsidR="000F4157" w:rsidRDefault="00757853" w:rsidP="000F4157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F4157">
        <w:rPr>
          <w:rFonts w:ascii="Times New Roman" w:hAnsi="Times New Roman" w:cs="Times New Roman"/>
          <w:sz w:val="24"/>
          <w:szCs w:val="24"/>
          <w:lang w:val="id-ID"/>
        </w:rPr>
        <w:t xml:space="preserve"> ..</w:t>
      </w:r>
      <w:proofErr w:type="gramEnd"/>
      <w:r w:rsidR="000F415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F415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</w:rPr>
        <w:t>76</w:t>
      </w:r>
    </w:p>
    <w:p w:rsidR="00880EBA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880EBA"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="00880EBA"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EBA" w:rsidRPr="00880E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80EBA" w:rsidRPr="00880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80EBA" w:rsidRPr="00880EB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proofErr w:type="gramStart"/>
      <w:r w:rsidR="00880EBA">
        <w:rPr>
          <w:rFonts w:ascii="Times New Roman" w:hAnsi="Times New Roman" w:cs="Times New Roman"/>
          <w:sz w:val="24"/>
          <w:szCs w:val="24"/>
          <w:lang w:val="id-ID"/>
        </w:rPr>
        <w:t>..</w:t>
      </w:r>
      <w:proofErr w:type="gramEnd"/>
      <w:r w:rsidR="00880EB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8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EE2676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97</w:t>
      </w:r>
    </w:p>
    <w:p w:rsidR="00EE2676" w:rsidRDefault="00EE2676" w:rsidP="00EE2676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C46F8">
        <w:rPr>
          <w:rFonts w:ascii="Times New Roman" w:hAnsi="Times New Roman" w:cs="Times New Roman"/>
          <w:sz w:val="24"/>
          <w:szCs w:val="24"/>
        </w:rPr>
        <w:t>102</w:t>
      </w:r>
    </w:p>
    <w:p w:rsidR="00EE2676" w:rsidRPr="00066018" w:rsidRDefault="00BC46F8" w:rsidP="00066018">
      <w:pPr>
        <w:pStyle w:val="ListParagraph"/>
        <w:numPr>
          <w:ilvl w:val="1"/>
          <w:numId w:val="3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102</w:t>
      </w:r>
    </w:p>
    <w:p w:rsidR="000F4157" w:rsidRPr="005E0AA3" w:rsidRDefault="000F4157" w:rsidP="001A59C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</w:p>
    <w:p w:rsidR="000F4157" w:rsidRPr="00066018" w:rsidRDefault="000F4157" w:rsidP="000F4157">
      <w:pPr>
        <w:tabs>
          <w:tab w:val="left" w:pos="1134"/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6018">
        <w:rPr>
          <w:rFonts w:ascii="Times New Roman" w:hAnsi="Times New Roman" w:cs="Times New Roman"/>
          <w:sz w:val="24"/>
          <w:szCs w:val="24"/>
        </w:rPr>
        <w:t>113</w:t>
      </w:r>
    </w:p>
    <w:p w:rsidR="000F4157" w:rsidRDefault="000F4157" w:rsidP="000F4157">
      <w:pPr>
        <w:pStyle w:val="ListParagraph"/>
        <w:numPr>
          <w:ilvl w:val="1"/>
          <w:numId w:val="3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6018">
        <w:rPr>
          <w:rFonts w:ascii="Times New Roman" w:hAnsi="Times New Roman" w:cs="Times New Roman"/>
          <w:sz w:val="24"/>
          <w:szCs w:val="24"/>
        </w:rPr>
        <w:t>113</w:t>
      </w:r>
    </w:p>
    <w:p w:rsidR="000F4157" w:rsidRPr="00083E36" w:rsidRDefault="000F4157" w:rsidP="000F4157">
      <w:pPr>
        <w:pStyle w:val="ListParagraph"/>
        <w:numPr>
          <w:ilvl w:val="1"/>
          <w:numId w:val="3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083E36">
        <w:rPr>
          <w:rFonts w:ascii="Times New Roman" w:hAnsi="Times New Roman" w:cs="Times New Roman"/>
          <w:sz w:val="24"/>
          <w:szCs w:val="24"/>
        </w:rPr>
        <w:t>Saran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114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115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117</w:t>
      </w:r>
    </w:p>
    <w:p w:rsidR="000F4157" w:rsidRPr="00295D37" w:rsidRDefault="000F4157" w:rsidP="000F4157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RIWAYAT HIDUP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D37">
        <w:rPr>
          <w:rFonts w:ascii="Times New Roman" w:hAnsi="Times New Roman" w:cs="Times New Roman"/>
          <w:sz w:val="24"/>
          <w:szCs w:val="24"/>
        </w:rPr>
        <w:t>136</w:t>
      </w:r>
    </w:p>
    <w:p w:rsidR="000F4157" w:rsidRDefault="000F4157" w:rsidP="000F4157">
      <w:r>
        <w:br w:type="page"/>
      </w:r>
    </w:p>
    <w:p w:rsidR="000F4157" w:rsidRPr="00782B62" w:rsidRDefault="000F4157" w:rsidP="000F415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4157" w:rsidRPr="001B2ADF" w:rsidRDefault="000F4157" w:rsidP="000F4157">
      <w:pPr>
        <w:spacing w:after="0" w:line="9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0F4157" w:rsidRPr="00952B13" w:rsidRDefault="000F4157" w:rsidP="000F4157">
      <w:pPr>
        <w:tabs>
          <w:tab w:val="left" w:pos="378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0F4157" w:rsidRPr="00C032EE" w:rsidRDefault="00A9221F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A922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Flow Direction Symbols</w:t>
      </w:r>
      <w:r w:rsidR="000F415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24</w:t>
      </w:r>
    </w:p>
    <w:p w:rsidR="000F4157" w:rsidRPr="006275FF" w:rsidRDefault="00A9221F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Processing Symbols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25</w:t>
      </w:r>
    </w:p>
    <w:p w:rsidR="000F4157" w:rsidRPr="00A9221F" w:rsidRDefault="00A9221F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Input Output Symbols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27</w:t>
      </w:r>
    </w:p>
    <w:p w:rsidR="000F4157" w:rsidRPr="006275FF" w:rsidRDefault="00666A04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 Use Case Diagram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0F4157" w:rsidRPr="006275FF" w:rsidRDefault="00666A04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Activity Diagram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</w:t>
      </w:r>
    </w:p>
    <w:p w:rsidR="000F4157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 flowchart sistem berjalan</w:t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0F4157"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39</w:t>
      </w:r>
    </w:p>
    <w:p w:rsidR="000F4157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944C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44C7B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 case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</w:t>
      </w:r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ampilkan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peta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tematik</w:t>
      </w:r>
      <w:proofErr w:type="spellEnd"/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51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tampilkan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visualisasi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ulang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lagenda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login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5</w:t>
      </w:r>
    </w:p>
    <w:p w:rsidR="003B2483" w:rsidRPr="006275FF" w:rsidRDefault="003B248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upload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update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7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view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58</w:t>
      </w:r>
    </w:p>
    <w:p w:rsidR="00D536E2" w:rsidRPr="006275FF" w:rsidRDefault="00D536E2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use case delete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provinsi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Kecamatan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</w:p>
    <w:p w:rsidR="006E7986" w:rsidRPr="006275FF" w:rsidRDefault="006E7986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Identifikasi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atribut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64</w:t>
      </w:r>
    </w:p>
    <w:p w:rsidR="006E7986" w:rsidRPr="006275FF" w:rsidRDefault="00202CB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hubungan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antar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6</w:t>
      </w:r>
    </w:p>
    <w:p w:rsidR="00202CB3" w:rsidRPr="006275FF" w:rsidRDefault="00202CB3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logika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66</w:t>
      </w:r>
    </w:p>
    <w:p w:rsidR="00495CB1" w:rsidRPr="006275FF" w:rsidRDefault="00495CB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fisik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7</w:t>
      </w:r>
    </w:p>
    <w:p w:rsidR="00687D51" w:rsidRPr="006275FF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Hasil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pengujian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black-box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108</w:t>
      </w:r>
    </w:p>
    <w:p w:rsidR="00687D51" w:rsidRPr="006275FF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responden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SUS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11</w:t>
      </w:r>
    </w:p>
    <w:p w:rsidR="00687D51" w:rsidRPr="003B2483" w:rsidRDefault="00687D51" w:rsidP="001A59C6">
      <w:pPr>
        <w:pStyle w:val="ListParagraph"/>
        <w:numPr>
          <w:ilvl w:val="0"/>
          <w:numId w:val="3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Total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skor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SUS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rata-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F4157" w:rsidRPr="005A0F59" w:rsidRDefault="000F4157" w:rsidP="000F4157">
      <w:pPr>
        <w:tabs>
          <w:tab w:val="left" w:pos="1276"/>
          <w:tab w:val="right" w:pos="7938"/>
        </w:tabs>
        <w:spacing w:after="0" w:line="360" w:lineRule="auto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p w:rsidR="000F4157" w:rsidRPr="00782B62" w:rsidRDefault="000F4157" w:rsidP="000F4157">
      <w:pPr>
        <w:tabs>
          <w:tab w:val="left" w:pos="1276"/>
        </w:tabs>
        <w:spacing w:after="0" w:line="480" w:lineRule="auto"/>
        <w:ind w:left="1276" w:hanging="127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F4157" w:rsidRPr="001B2ADF" w:rsidRDefault="000F4157" w:rsidP="000F4157">
      <w:pPr>
        <w:tabs>
          <w:tab w:val="left" w:pos="1276"/>
        </w:tabs>
        <w:spacing w:after="0" w:line="960" w:lineRule="auto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GAMBAR</w:t>
      </w:r>
    </w:p>
    <w:p w:rsidR="000F4157" w:rsidRPr="00303755" w:rsidRDefault="000F4157" w:rsidP="000F4157">
      <w:pPr>
        <w:tabs>
          <w:tab w:val="left" w:pos="378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0F4157" w:rsidRPr="00A33A12" w:rsidRDefault="00A9221F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314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klien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r w:rsidRPr="00052314">
        <w:rPr>
          <w:rFonts w:ascii="Times New Roman" w:hAnsi="Times New Roman"/>
          <w:bCs/>
          <w:i/>
          <w:sz w:val="24"/>
          <w:szCs w:val="24"/>
        </w:rPr>
        <w:t>server</w:t>
      </w:r>
      <w:r w:rsidR="000F4157">
        <w:rPr>
          <w:rFonts w:ascii="Times New Roman" w:hAnsi="Times New Roman" w:cs="Times New Roman"/>
          <w:sz w:val="24"/>
          <w:szCs w:val="24"/>
        </w:rPr>
        <w:tab/>
      </w:r>
      <w:r w:rsidR="000F41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0F4157" w:rsidRPr="006275FF" w:rsidRDefault="00A9221F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</w:t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28</w:t>
      </w:r>
    </w:p>
    <w:p w:rsidR="000F4157" w:rsidRPr="006275FF" w:rsidRDefault="00D339ED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Alur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Kerangka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Pikir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36</w:t>
      </w:r>
    </w:p>
    <w:p w:rsidR="000F4157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Flowchart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Berjalan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39</w:t>
      </w:r>
    </w:p>
    <w:p w:rsidR="000F4157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berjalan</w:t>
      </w:r>
      <w:proofErr w:type="spellEnd"/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="000F4157"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42</w:t>
      </w:r>
    </w:p>
    <w:p w:rsidR="003B2483" w:rsidRPr="006275FF" w:rsidRDefault="003B2483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6275FF">
        <w:rPr>
          <w:rFonts w:ascii="Times New Roman" w:hAnsi="Times New Roman"/>
          <w:bCs/>
          <w:sz w:val="24"/>
          <w:szCs w:val="24"/>
        </w:rPr>
        <w:t xml:space="preserve">Diagram </w:t>
      </w:r>
      <w:r w:rsidRPr="001A59C6">
        <w:rPr>
          <w:rFonts w:ascii="Times New Roman" w:hAnsi="Times New Roman"/>
          <w:bCs/>
          <w:i/>
          <w:sz w:val="24"/>
          <w:szCs w:val="24"/>
        </w:rPr>
        <w:t>use case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50</w:t>
      </w:r>
    </w:p>
    <w:p w:rsidR="003B2483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6</w:t>
      </w:r>
      <w:r w:rsidRPr="006275FF">
        <w:rPr>
          <w:rFonts w:ascii="Times New Roman" w:hAnsi="Times New Roman"/>
          <w:bCs/>
          <w:sz w:val="24"/>
          <w:szCs w:val="24"/>
        </w:rPr>
        <w:t>0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visualisasi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1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daerah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61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ubah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2</w:t>
      </w:r>
    </w:p>
    <w:p w:rsidR="006E7986" w:rsidRPr="006275FF" w:rsidRDefault="006E7986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ERD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</w:t>
      </w:r>
      <w:r w:rsidRPr="006275FF">
        <w:rPr>
          <w:rFonts w:ascii="Times New Roman" w:hAnsi="Times New Roman"/>
          <w:bCs/>
          <w:sz w:val="24"/>
          <w:szCs w:val="24"/>
        </w:rPr>
        <w:t>5</w:t>
      </w:r>
    </w:p>
    <w:p w:rsidR="006E7986" w:rsidRPr="00495CB1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</w:t>
      </w:r>
      <w:r w:rsidRPr="00944C7B">
        <w:rPr>
          <w:rFonts w:ascii="Times New Roman" w:hAnsi="Times New Roman"/>
          <w:bCs/>
          <w:sz w:val="24"/>
          <w:szCs w:val="24"/>
        </w:rPr>
        <w:t>truktur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menu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</w:t>
      </w:r>
      <w:r w:rsidRPr="006275FF">
        <w:rPr>
          <w:rFonts w:ascii="Times New Roman" w:hAnsi="Times New Roman"/>
          <w:bCs/>
          <w:sz w:val="24"/>
          <w:szCs w:val="24"/>
        </w:rPr>
        <w:t>tuktur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menu 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70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</w:t>
      </w:r>
      <w:r w:rsidRPr="006275FF">
        <w:rPr>
          <w:rFonts w:ascii="Times New Roman" w:hAnsi="Times New Roman"/>
          <w:bCs/>
          <w:sz w:val="24"/>
          <w:szCs w:val="24"/>
        </w:rPr>
        <w:t>1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backend</w:t>
      </w:r>
      <w:r w:rsidRPr="00944C7B">
        <w:rPr>
          <w:rFonts w:ascii="Times New Roman" w:hAnsi="Times New Roman"/>
          <w:bCs/>
          <w:sz w:val="24"/>
          <w:szCs w:val="24"/>
        </w:rPr>
        <w:t xml:space="preserve"> (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944C7B">
        <w:rPr>
          <w:rFonts w:ascii="Times New Roman" w:hAnsi="Times New Roman"/>
          <w:bCs/>
          <w:sz w:val="24"/>
          <w:szCs w:val="24"/>
        </w:rPr>
        <w:t>)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71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jaringan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</w:t>
      </w:r>
      <w:r w:rsidRPr="006275FF">
        <w:rPr>
          <w:rFonts w:ascii="Times New Roman" w:hAnsi="Times New Roman"/>
          <w:bCs/>
          <w:sz w:val="24"/>
          <w:szCs w:val="24"/>
        </w:rPr>
        <w:t>2</w:t>
      </w:r>
    </w:p>
    <w:p w:rsidR="00495CB1" w:rsidRPr="006275FF" w:rsidRDefault="00495CB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Struktur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folder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="00DD5118" w:rsidRPr="006275FF">
        <w:rPr>
          <w:rFonts w:ascii="Times New Roman" w:hAnsi="Times New Roman"/>
          <w:bCs/>
          <w:sz w:val="24"/>
          <w:szCs w:val="24"/>
        </w:rPr>
        <w:tab/>
      </w:r>
      <w:r w:rsidR="00DD5118" w:rsidRPr="006275FF">
        <w:rPr>
          <w:rFonts w:ascii="Times New Roman" w:hAnsi="Times New Roman"/>
          <w:bCs/>
          <w:sz w:val="24"/>
          <w:szCs w:val="24"/>
        </w:rPr>
        <w:tab/>
        <w:t>7</w:t>
      </w:r>
      <w:r w:rsidR="00DD5118" w:rsidRPr="006275FF">
        <w:rPr>
          <w:rFonts w:ascii="Times New Roman" w:hAnsi="Times New Roman"/>
          <w:bCs/>
          <w:sz w:val="24"/>
          <w:szCs w:val="24"/>
        </w:rPr>
        <w:t>7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XAMPP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control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panel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88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phpMyAdmin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88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</w:t>
      </w:r>
      <w:r w:rsidRPr="006275FF">
        <w:rPr>
          <w:rFonts w:ascii="Times New Roman" w:hAnsi="Times New Roman"/>
          <w:bCs/>
          <w:sz w:val="24"/>
          <w:szCs w:val="24"/>
        </w:rPr>
        <w:t>9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query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sql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89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93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cmd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aktif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93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4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workspase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94</w:t>
      </w:r>
    </w:p>
    <w:p w:rsidR="00DD5118" w:rsidRPr="006275FF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tipe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</w:t>
      </w:r>
      <w:r w:rsidRPr="001A59C6">
        <w:rPr>
          <w:rFonts w:ascii="Times New Roman" w:hAnsi="Times New Roman"/>
          <w:bCs/>
          <w:i/>
          <w:sz w:val="24"/>
          <w:szCs w:val="24"/>
        </w:rPr>
        <w:t>source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5</w:t>
      </w:r>
    </w:p>
    <w:p w:rsidR="00DD5118" w:rsidRPr="00AB7204" w:rsidRDefault="00DD5118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126755" w:rsidRPr="00126755" w:rsidRDefault="00126755" w:rsidP="00126755">
      <w:pPr>
        <w:tabs>
          <w:tab w:val="left" w:pos="378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No.Gambar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layer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Pemilihan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coordinate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reference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system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batas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shapefile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layer </w:t>
      </w:r>
      <w:r w:rsidRPr="001A59C6">
        <w:rPr>
          <w:rFonts w:ascii="Times New Roman" w:hAnsi="Times New Roman"/>
          <w:bCs/>
          <w:i/>
          <w:sz w:val="24"/>
          <w:szCs w:val="24"/>
        </w:rPr>
        <w:t>preview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7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default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97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8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grafik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statistik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bawah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</w:t>
      </w:r>
      <w:r w:rsidRPr="006275FF">
        <w:rPr>
          <w:rFonts w:ascii="Times New Roman" w:hAnsi="Times New Roman"/>
          <w:bCs/>
          <w:sz w:val="24"/>
          <w:szCs w:val="24"/>
        </w:rPr>
        <w:t>9</w:t>
      </w:r>
    </w:p>
    <w:p w:rsidR="00AB7204" w:rsidRPr="006275FF" w:rsidRDefault="00AB7204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99</w:t>
      </w:r>
    </w:p>
    <w:p w:rsidR="00ED2F3E" w:rsidRPr="006275FF" w:rsidRDefault="00ED2F3E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popup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poligon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diklik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>100</w:t>
      </w:r>
    </w:p>
    <w:p w:rsidR="00ED2F3E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login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0</w:t>
      </w:r>
    </w:p>
    <w:p w:rsidR="00232887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backend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mem</w:t>
      </w:r>
      <w:proofErr w:type="spellEnd"/>
      <w:r w:rsidR="007F551C">
        <w:rPr>
          <w:rFonts w:ascii="Times New Roman" w:hAnsi="Times New Roman"/>
          <w:bCs/>
          <w:i/>
          <w:sz w:val="24"/>
          <w:szCs w:val="24"/>
        </w:rPr>
        <w:t>-</w:t>
      </w:r>
      <w:r w:rsidRPr="007F551C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1</w:t>
      </w:r>
    </w:p>
    <w:p w:rsidR="00232887" w:rsidRPr="006275FF" w:rsidRDefault="00232887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mengelola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di-</w:t>
      </w:r>
      <w:r w:rsidRPr="007F551C">
        <w:rPr>
          <w:rFonts w:ascii="Times New Roman" w:hAnsi="Times New Roman"/>
          <w:bCs/>
          <w:i/>
          <w:sz w:val="24"/>
          <w:szCs w:val="24"/>
        </w:rPr>
        <w:t>upload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="00687D51" w:rsidRPr="006275FF">
        <w:rPr>
          <w:rFonts w:ascii="Times New Roman" w:hAnsi="Times New Roman"/>
          <w:bCs/>
          <w:sz w:val="24"/>
          <w:szCs w:val="24"/>
        </w:rPr>
        <w:t>2</w:t>
      </w:r>
    </w:p>
    <w:p w:rsidR="00232887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backup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restore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Pr="006275FF">
        <w:rPr>
          <w:rFonts w:ascii="Times New Roman" w:hAnsi="Times New Roman"/>
          <w:bCs/>
          <w:sz w:val="24"/>
          <w:szCs w:val="24"/>
        </w:rPr>
        <w:t>4</w:t>
      </w:r>
    </w:p>
    <w:p w:rsidR="00687D51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Kaltim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terdapat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</w:t>
      </w:r>
      <w:r w:rsidRPr="006275FF">
        <w:rPr>
          <w:rFonts w:ascii="Times New Roman" w:hAnsi="Times New Roman"/>
          <w:bCs/>
          <w:sz w:val="24"/>
          <w:szCs w:val="24"/>
        </w:rPr>
        <w:t>6</w:t>
      </w:r>
    </w:p>
    <w:p w:rsidR="00687D51" w:rsidRPr="006275FF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</w:t>
      </w:r>
      <w:bookmarkStart w:id="0" w:name="_GoBack"/>
      <w:bookmarkEnd w:id="0"/>
      <w:r w:rsidRPr="007F551C">
        <w:rPr>
          <w:rFonts w:ascii="Times New Roman" w:hAnsi="Times New Roman"/>
          <w:bCs/>
          <w:i/>
          <w:sz w:val="24"/>
          <w:szCs w:val="24"/>
        </w:rPr>
        <w:t>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Jawa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Tengah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106</w:t>
      </w:r>
    </w:p>
    <w:p w:rsidR="00687D51" w:rsidRPr="00DD5118" w:rsidRDefault="00687D51" w:rsidP="001A59C6">
      <w:pPr>
        <w:pStyle w:val="ListParagraph"/>
        <w:numPr>
          <w:ilvl w:val="0"/>
          <w:numId w:val="41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Tampilan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hasil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perulangan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dalam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pembuatan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tabel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F4157" w:rsidRPr="000C7DA2" w:rsidRDefault="000F4157" w:rsidP="000F4157">
      <w:pPr>
        <w:pStyle w:val="NoSpacing"/>
        <w:tabs>
          <w:tab w:val="left" w:pos="993"/>
          <w:tab w:val="right" w:pos="7230"/>
          <w:tab w:val="right" w:pos="7655"/>
        </w:tabs>
      </w:pPr>
    </w:p>
    <w:p w:rsidR="000F4157" w:rsidRDefault="000F4157" w:rsidP="000F4157">
      <w:pPr>
        <w:tabs>
          <w:tab w:val="right" w:pos="7380"/>
          <w:tab w:val="left" w:pos="756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0F4157" w:rsidRDefault="000F4157" w:rsidP="000F41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F4157" w:rsidRPr="0002670B" w:rsidRDefault="000F4157" w:rsidP="000F415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70B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02670B"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</w:p>
    <w:p w:rsidR="000F4157" w:rsidRPr="00DD6376" w:rsidRDefault="000F4157" w:rsidP="000F415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4157" w:rsidRPr="0002670B" w:rsidRDefault="000F4157" w:rsidP="000F4157">
      <w:pPr>
        <w:tabs>
          <w:tab w:val="left" w:pos="2880"/>
          <w:tab w:val="right" w:pos="792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2670B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267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0267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267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0F4157" w:rsidRPr="00DD6376" w:rsidRDefault="00126755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Site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>ontroller.php</w:t>
      </w:r>
      <w:r w:rsidR="000F4157"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117</w:t>
      </w:r>
    </w:p>
    <w:p w:rsidR="00126755" w:rsidRDefault="00126755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 xml:space="preserve"> map.js </w:t>
      </w:r>
      <w:r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0F4157" w:rsidRPr="0002670B" w:rsidRDefault="0093450B" w:rsidP="001A59C6">
      <w:pPr>
        <w:pStyle w:val="ListParagraph"/>
        <w:numPr>
          <w:ilvl w:val="0"/>
          <w:numId w:val="40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3450B">
        <w:rPr>
          <w:rFonts w:ascii="Times New Roman" w:hAnsi="Times New Roman" w:cs="Times New Roman"/>
          <w:noProof/>
          <w:sz w:val="24"/>
          <w:szCs w:val="24"/>
        </w:rPr>
        <w:t xml:space="preserve">Kuesioner </w:t>
      </w:r>
      <w:r w:rsidRPr="0093450B">
        <w:rPr>
          <w:rFonts w:ascii="Times New Roman" w:hAnsi="Times New Roman" w:cs="Times New Roman"/>
          <w:i/>
          <w:noProof/>
          <w:sz w:val="24"/>
          <w:szCs w:val="24"/>
        </w:rPr>
        <w:t>System Usability Scale</w:t>
      </w:r>
      <w:r w:rsidR="000F4157"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F4157"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135</w:t>
      </w:r>
    </w:p>
    <w:p w:rsidR="00325750" w:rsidRPr="000F4157" w:rsidRDefault="00325750" w:rsidP="000F4157"/>
    <w:sectPr w:rsidR="00325750" w:rsidRPr="000F4157" w:rsidSect="00126755">
      <w:headerReference w:type="default" r:id="rId8"/>
      <w:footerReference w:type="even" r:id="rId9"/>
      <w:footerReference w:type="default" r:id="rId10"/>
      <w:pgSz w:w="11909" w:h="16834" w:code="9"/>
      <w:pgMar w:top="1699" w:right="1699" w:bottom="1699" w:left="227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085" w:rsidRDefault="00BC3085" w:rsidP="00CA56F3">
      <w:pPr>
        <w:spacing w:after="0" w:line="240" w:lineRule="auto"/>
      </w:pPr>
      <w:r>
        <w:separator/>
      </w:r>
    </w:p>
  </w:endnote>
  <w:endnote w:type="continuationSeparator" w:id="0">
    <w:p w:rsidR="00BC3085" w:rsidRDefault="00BC3085" w:rsidP="00CA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6787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11FCC" w:rsidRPr="00670068" w:rsidRDefault="00F11FCC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A92C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2C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2C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2500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A92C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245257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500" w:rsidRPr="00192038" w:rsidRDefault="0024250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92038">
          <w:rPr>
            <w:rFonts w:ascii="Times New Roman" w:hAnsi="Times New Roman" w:cs="Times New Roman"/>
            <w:sz w:val="24"/>
          </w:rPr>
          <w:fldChar w:fldCharType="begin"/>
        </w:r>
        <w:r w:rsidRPr="0019203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92038">
          <w:rPr>
            <w:rFonts w:ascii="Times New Roman" w:hAnsi="Times New Roman" w:cs="Times New Roman"/>
            <w:sz w:val="24"/>
          </w:rPr>
          <w:fldChar w:fldCharType="separate"/>
        </w:r>
        <w:r w:rsidR="007F551C">
          <w:rPr>
            <w:rFonts w:ascii="Times New Roman" w:hAnsi="Times New Roman" w:cs="Times New Roman"/>
            <w:noProof/>
            <w:sz w:val="24"/>
          </w:rPr>
          <w:t>vii</w:t>
        </w:r>
        <w:r w:rsidRPr="0019203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11FCC" w:rsidRPr="00192038" w:rsidRDefault="00F11FCC" w:rsidP="00670068">
    <w:pPr>
      <w:pStyle w:val="Footer"/>
      <w:jc w:val="right"/>
      <w:rPr>
        <w:rFonts w:ascii="Times New Roman" w:hAnsi="Times New Roman" w:cs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085" w:rsidRDefault="00BC3085" w:rsidP="00CA56F3">
      <w:pPr>
        <w:spacing w:after="0" w:line="240" w:lineRule="auto"/>
      </w:pPr>
      <w:r>
        <w:separator/>
      </w:r>
    </w:p>
  </w:footnote>
  <w:footnote w:type="continuationSeparator" w:id="0">
    <w:p w:rsidR="00BC3085" w:rsidRDefault="00BC3085" w:rsidP="00CA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CC" w:rsidRDefault="00F11FCC">
    <w:pPr>
      <w:pStyle w:val="Header"/>
    </w:pPr>
  </w:p>
  <w:p w:rsidR="00F11FCC" w:rsidRDefault="00F11F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65F"/>
    <w:multiLevelType w:val="hybridMultilevel"/>
    <w:tmpl w:val="F9A0FABC"/>
    <w:lvl w:ilvl="0" w:tplc="96B40468">
      <w:start w:val="1"/>
      <w:numFmt w:val="decimal"/>
      <w:lvlText w:val="%1."/>
      <w:lvlJc w:val="left"/>
      <w:pPr>
        <w:ind w:left="1364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65BFE"/>
    <w:multiLevelType w:val="hybridMultilevel"/>
    <w:tmpl w:val="C3981A3C"/>
    <w:lvl w:ilvl="0" w:tplc="C002B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D16A2"/>
    <w:multiLevelType w:val="hybridMultilevel"/>
    <w:tmpl w:val="DF88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5461FD"/>
    <w:multiLevelType w:val="hybridMultilevel"/>
    <w:tmpl w:val="0B6481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F4918"/>
    <w:multiLevelType w:val="hybridMultilevel"/>
    <w:tmpl w:val="C602CDB2"/>
    <w:lvl w:ilvl="0" w:tplc="F4424436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>
    <w:nsid w:val="1632377E"/>
    <w:multiLevelType w:val="hybridMultilevel"/>
    <w:tmpl w:val="D528E77A"/>
    <w:lvl w:ilvl="0" w:tplc="5F00D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BEE1EE7"/>
    <w:multiLevelType w:val="hybridMultilevel"/>
    <w:tmpl w:val="7828088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C11C50"/>
    <w:multiLevelType w:val="hybridMultilevel"/>
    <w:tmpl w:val="B5A6122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BE0A32"/>
    <w:multiLevelType w:val="multilevel"/>
    <w:tmpl w:val="40961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301A079B"/>
    <w:multiLevelType w:val="hybridMultilevel"/>
    <w:tmpl w:val="E014F9CA"/>
    <w:lvl w:ilvl="0" w:tplc="442A8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2B6B67"/>
    <w:multiLevelType w:val="hybridMultilevel"/>
    <w:tmpl w:val="E710CCB0"/>
    <w:lvl w:ilvl="0" w:tplc="58982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9426C2"/>
    <w:multiLevelType w:val="multilevel"/>
    <w:tmpl w:val="2D080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4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5">
    <w:nsid w:val="34D929F9"/>
    <w:multiLevelType w:val="multilevel"/>
    <w:tmpl w:val="F13C3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8652800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83617"/>
    <w:multiLevelType w:val="hybridMultilevel"/>
    <w:tmpl w:val="A1D4E6E8"/>
    <w:lvl w:ilvl="0" w:tplc="F9D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9024E"/>
    <w:multiLevelType w:val="hybridMultilevel"/>
    <w:tmpl w:val="3178342A"/>
    <w:lvl w:ilvl="0" w:tplc="BB1CC5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472CA"/>
    <w:multiLevelType w:val="hybridMultilevel"/>
    <w:tmpl w:val="CB9C9A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513D8"/>
    <w:multiLevelType w:val="multilevel"/>
    <w:tmpl w:val="FBE05C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6D04B17"/>
    <w:multiLevelType w:val="hybridMultilevel"/>
    <w:tmpl w:val="6F6CE3DC"/>
    <w:lvl w:ilvl="0" w:tplc="4F66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C24134"/>
    <w:multiLevelType w:val="hybridMultilevel"/>
    <w:tmpl w:val="DDA81518"/>
    <w:lvl w:ilvl="0" w:tplc="B1CC4E7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4">
    <w:nsid w:val="534719AD"/>
    <w:multiLevelType w:val="hybridMultilevel"/>
    <w:tmpl w:val="1BBEC350"/>
    <w:lvl w:ilvl="0" w:tplc="81C01F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D7C506A">
      <w:start w:val="1"/>
      <w:numFmt w:val="decimal"/>
      <w:lvlText w:val="%2."/>
      <w:lvlJc w:val="left"/>
      <w:pPr>
        <w:ind w:left="1364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70479DA"/>
    <w:multiLevelType w:val="hybridMultilevel"/>
    <w:tmpl w:val="FB6A92FA"/>
    <w:lvl w:ilvl="0" w:tplc="6D189A2A">
      <w:start w:val="1"/>
      <w:numFmt w:val="decimal"/>
      <w:lvlText w:val="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D3D7E"/>
    <w:multiLevelType w:val="hybridMultilevel"/>
    <w:tmpl w:val="E444B3CA"/>
    <w:lvl w:ilvl="0" w:tplc="A97432DE">
      <w:start w:val="1"/>
      <w:numFmt w:val="decimal"/>
      <w:lvlText w:val="%1.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AD2040"/>
    <w:multiLevelType w:val="hybridMultilevel"/>
    <w:tmpl w:val="1C183B6C"/>
    <w:lvl w:ilvl="0" w:tplc="5F18B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A6E67ED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827F7"/>
    <w:multiLevelType w:val="hybridMultilevel"/>
    <w:tmpl w:val="EEF02C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778B6"/>
    <w:multiLevelType w:val="hybridMultilevel"/>
    <w:tmpl w:val="511C0446"/>
    <w:lvl w:ilvl="0" w:tplc="30186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70CA3"/>
    <w:multiLevelType w:val="hybridMultilevel"/>
    <w:tmpl w:val="CF825360"/>
    <w:lvl w:ilvl="0" w:tplc="E79035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4A7AA8"/>
    <w:multiLevelType w:val="hybridMultilevel"/>
    <w:tmpl w:val="C7DE3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DE7F36"/>
    <w:multiLevelType w:val="multilevel"/>
    <w:tmpl w:val="40961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5">
    <w:nsid w:val="6A6C7298"/>
    <w:multiLevelType w:val="hybridMultilevel"/>
    <w:tmpl w:val="E236D0C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0D4511"/>
    <w:multiLevelType w:val="hybridMultilevel"/>
    <w:tmpl w:val="21807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45AFE"/>
    <w:multiLevelType w:val="hybridMultilevel"/>
    <w:tmpl w:val="35C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9">
    <w:nsid w:val="7C255A2B"/>
    <w:multiLevelType w:val="hybridMultilevel"/>
    <w:tmpl w:val="EA3A47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E5B3EAD"/>
    <w:multiLevelType w:val="hybridMultilevel"/>
    <w:tmpl w:val="E51E6E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40"/>
  </w:num>
  <w:num w:numId="6">
    <w:abstractNumId w:val="29"/>
  </w:num>
  <w:num w:numId="7">
    <w:abstractNumId w:val="24"/>
  </w:num>
  <w:num w:numId="8">
    <w:abstractNumId w:val="33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5"/>
  </w:num>
  <w:num w:numId="20">
    <w:abstractNumId w:val="32"/>
  </w:num>
  <w:num w:numId="21">
    <w:abstractNumId w:val="2"/>
  </w:num>
  <w:num w:numId="22">
    <w:abstractNumId w:val="26"/>
  </w:num>
  <w:num w:numId="23">
    <w:abstractNumId w:val="12"/>
  </w:num>
  <w:num w:numId="24">
    <w:abstractNumId w:val="1"/>
  </w:num>
  <w:num w:numId="25">
    <w:abstractNumId w:val="19"/>
  </w:num>
  <w:num w:numId="26">
    <w:abstractNumId w:val="37"/>
  </w:num>
  <w:num w:numId="27">
    <w:abstractNumId w:val="39"/>
  </w:num>
  <w:num w:numId="28">
    <w:abstractNumId w:val="20"/>
  </w:num>
  <w:num w:numId="29">
    <w:abstractNumId w:val="30"/>
  </w:num>
  <w:num w:numId="30">
    <w:abstractNumId w:val="31"/>
  </w:num>
  <w:num w:numId="31">
    <w:abstractNumId w:val="13"/>
  </w:num>
  <w:num w:numId="32">
    <w:abstractNumId w:val="38"/>
  </w:num>
  <w:num w:numId="33">
    <w:abstractNumId w:val="14"/>
  </w:num>
  <w:num w:numId="34">
    <w:abstractNumId w:val="5"/>
  </w:num>
  <w:num w:numId="35">
    <w:abstractNumId w:val="23"/>
  </w:num>
  <w:num w:numId="36">
    <w:abstractNumId w:val="18"/>
  </w:num>
  <w:num w:numId="37">
    <w:abstractNumId w:val="16"/>
  </w:num>
  <w:num w:numId="38">
    <w:abstractNumId w:val="34"/>
  </w:num>
  <w:num w:numId="39">
    <w:abstractNumId w:val="9"/>
  </w:num>
  <w:num w:numId="40">
    <w:abstractNumId w:val="6"/>
  </w:num>
  <w:num w:numId="4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50"/>
    <w:rsid w:val="0000773E"/>
    <w:rsid w:val="0001474D"/>
    <w:rsid w:val="00037142"/>
    <w:rsid w:val="000624F0"/>
    <w:rsid w:val="00066018"/>
    <w:rsid w:val="000903F5"/>
    <w:rsid w:val="000B5F42"/>
    <w:rsid w:val="000C40E3"/>
    <w:rsid w:val="000E0E88"/>
    <w:rsid w:val="000E575F"/>
    <w:rsid w:val="000F4157"/>
    <w:rsid w:val="001011E7"/>
    <w:rsid w:val="00110C52"/>
    <w:rsid w:val="00122C1F"/>
    <w:rsid w:val="00126755"/>
    <w:rsid w:val="00132C41"/>
    <w:rsid w:val="00135D77"/>
    <w:rsid w:val="001422C8"/>
    <w:rsid w:val="001441A0"/>
    <w:rsid w:val="0016073E"/>
    <w:rsid w:val="00175F43"/>
    <w:rsid w:val="00192038"/>
    <w:rsid w:val="001A59C6"/>
    <w:rsid w:val="001C0CFD"/>
    <w:rsid w:val="001E7CE1"/>
    <w:rsid w:val="00200AB2"/>
    <w:rsid w:val="00202CB3"/>
    <w:rsid w:val="00220910"/>
    <w:rsid w:val="00221973"/>
    <w:rsid w:val="00232887"/>
    <w:rsid w:val="00242500"/>
    <w:rsid w:val="00242691"/>
    <w:rsid w:val="00257538"/>
    <w:rsid w:val="0026128D"/>
    <w:rsid w:val="0026529D"/>
    <w:rsid w:val="00286633"/>
    <w:rsid w:val="00293832"/>
    <w:rsid w:val="00295D37"/>
    <w:rsid w:val="002A384F"/>
    <w:rsid w:val="002E123A"/>
    <w:rsid w:val="002E455C"/>
    <w:rsid w:val="002F7E8B"/>
    <w:rsid w:val="00310448"/>
    <w:rsid w:val="0031357C"/>
    <w:rsid w:val="00324D16"/>
    <w:rsid w:val="00325750"/>
    <w:rsid w:val="00336261"/>
    <w:rsid w:val="003824AE"/>
    <w:rsid w:val="00384B0A"/>
    <w:rsid w:val="003908FE"/>
    <w:rsid w:val="00393940"/>
    <w:rsid w:val="0039523F"/>
    <w:rsid w:val="00395DC3"/>
    <w:rsid w:val="003B2483"/>
    <w:rsid w:val="003B2751"/>
    <w:rsid w:val="003D259B"/>
    <w:rsid w:val="003E4BD0"/>
    <w:rsid w:val="0041668A"/>
    <w:rsid w:val="00420F06"/>
    <w:rsid w:val="004326C6"/>
    <w:rsid w:val="0046178D"/>
    <w:rsid w:val="00462AA4"/>
    <w:rsid w:val="00495CB1"/>
    <w:rsid w:val="004A316C"/>
    <w:rsid w:val="004A674B"/>
    <w:rsid w:val="004B1AAF"/>
    <w:rsid w:val="004B4262"/>
    <w:rsid w:val="004D23FE"/>
    <w:rsid w:val="004F133F"/>
    <w:rsid w:val="004F6B6C"/>
    <w:rsid w:val="005056A8"/>
    <w:rsid w:val="0052729D"/>
    <w:rsid w:val="00527CA5"/>
    <w:rsid w:val="00527F6F"/>
    <w:rsid w:val="005320BD"/>
    <w:rsid w:val="00532D90"/>
    <w:rsid w:val="0053567D"/>
    <w:rsid w:val="00553A11"/>
    <w:rsid w:val="00572F1F"/>
    <w:rsid w:val="0059535A"/>
    <w:rsid w:val="005A372E"/>
    <w:rsid w:val="005C1C2A"/>
    <w:rsid w:val="005D01A7"/>
    <w:rsid w:val="005E0AA3"/>
    <w:rsid w:val="005E1612"/>
    <w:rsid w:val="005E5184"/>
    <w:rsid w:val="005F5A63"/>
    <w:rsid w:val="00603905"/>
    <w:rsid w:val="00607ACC"/>
    <w:rsid w:val="0062377F"/>
    <w:rsid w:val="006275FF"/>
    <w:rsid w:val="006348FE"/>
    <w:rsid w:val="00647361"/>
    <w:rsid w:val="00652F30"/>
    <w:rsid w:val="0065535E"/>
    <w:rsid w:val="00666A04"/>
    <w:rsid w:val="00670068"/>
    <w:rsid w:val="00687D51"/>
    <w:rsid w:val="006E7986"/>
    <w:rsid w:val="00706826"/>
    <w:rsid w:val="00716E47"/>
    <w:rsid w:val="0072556B"/>
    <w:rsid w:val="00727D4E"/>
    <w:rsid w:val="00757853"/>
    <w:rsid w:val="00773E27"/>
    <w:rsid w:val="00782182"/>
    <w:rsid w:val="007D4318"/>
    <w:rsid w:val="007E26B8"/>
    <w:rsid w:val="007E3EA6"/>
    <w:rsid w:val="007E6F38"/>
    <w:rsid w:val="007F551C"/>
    <w:rsid w:val="008021FC"/>
    <w:rsid w:val="00807CD5"/>
    <w:rsid w:val="00813074"/>
    <w:rsid w:val="008434C8"/>
    <w:rsid w:val="00844471"/>
    <w:rsid w:val="00862C9D"/>
    <w:rsid w:val="00880EBA"/>
    <w:rsid w:val="008852C4"/>
    <w:rsid w:val="008A1523"/>
    <w:rsid w:val="008A1D56"/>
    <w:rsid w:val="008A2E9D"/>
    <w:rsid w:val="008B7CFE"/>
    <w:rsid w:val="008F5559"/>
    <w:rsid w:val="009072D2"/>
    <w:rsid w:val="00914500"/>
    <w:rsid w:val="00920C7E"/>
    <w:rsid w:val="0093450B"/>
    <w:rsid w:val="00935AB9"/>
    <w:rsid w:val="00941212"/>
    <w:rsid w:val="0094369F"/>
    <w:rsid w:val="00966F35"/>
    <w:rsid w:val="009719E8"/>
    <w:rsid w:val="009732C1"/>
    <w:rsid w:val="0099424A"/>
    <w:rsid w:val="00996A33"/>
    <w:rsid w:val="009B621C"/>
    <w:rsid w:val="009C3D57"/>
    <w:rsid w:val="009E3C48"/>
    <w:rsid w:val="009E7AF4"/>
    <w:rsid w:val="009F4EF3"/>
    <w:rsid w:val="00A3025D"/>
    <w:rsid w:val="00A5417C"/>
    <w:rsid w:val="00A60440"/>
    <w:rsid w:val="00A825CF"/>
    <w:rsid w:val="00A9221F"/>
    <w:rsid w:val="00A92CEF"/>
    <w:rsid w:val="00AB51C0"/>
    <w:rsid w:val="00AB7204"/>
    <w:rsid w:val="00AC26BD"/>
    <w:rsid w:val="00AD33A6"/>
    <w:rsid w:val="00AF0899"/>
    <w:rsid w:val="00B001C1"/>
    <w:rsid w:val="00B16825"/>
    <w:rsid w:val="00B22A3D"/>
    <w:rsid w:val="00B704AC"/>
    <w:rsid w:val="00B7684D"/>
    <w:rsid w:val="00B82E50"/>
    <w:rsid w:val="00B85D9B"/>
    <w:rsid w:val="00B95176"/>
    <w:rsid w:val="00B9557E"/>
    <w:rsid w:val="00BA6753"/>
    <w:rsid w:val="00BA73E2"/>
    <w:rsid w:val="00BC3085"/>
    <w:rsid w:val="00BC46F8"/>
    <w:rsid w:val="00BC5100"/>
    <w:rsid w:val="00BD4F0C"/>
    <w:rsid w:val="00C026EB"/>
    <w:rsid w:val="00C1659B"/>
    <w:rsid w:val="00C5766D"/>
    <w:rsid w:val="00C711E2"/>
    <w:rsid w:val="00C806ED"/>
    <w:rsid w:val="00C82761"/>
    <w:rsid w:val="00C84389"/>
    <w:rsid w:val="00CA0F92"/>
    <w:rsid w:val="00CA10C5"/>
    <w:rsid w:val="00CA3F37"/>
    <w:rsid w:val="00CA56F3"/>
    <w:rsid w:val="00CC49EF"/>
    <w:rsid w:val="00CD0406"/>
    <w:rsid w:val="00CD1168"/>
    <w:rsid w:val="00CF0901"/>
    <w:rsid w:val="00CF57ED"/>
    <w:rsid w:val="00D00307"/>
    <w:rsid w:val="00D17E9E"/>
    <w:rsid w:val="00D339ED"/>
    <w:rsid w:val="00D536E2"/>
    <w:rsid w:val="00D55C4B"/>
    <w:rsid w:val="00DB02C4"/>
    <w:rsid w:val="00DD5118"/>
    <w:rsid w:val="00DF6FDE"/>
    <w:rsid w:val="00E277DC"/>
    <w:rsid w:val="00E51FA4"/>
    <w:rsid w:val="00E81DDB"/>
    <w:rsid w:val="00E96BF7"/>
    <w:rsid w:val="00EB0CCA"/>
    <w:rsid w:val="00ED2F3E"/>
    <w:rsid w:val="00EE2676"/>
    <w:rsid w:val="00EE381E"/>
    <w:rsid w:val="00F0539B"/>
    <w:rsid w:val="00F0607E"/>
    <w:rsid w:val="00F11FCC"/>
    <w:rsid w:val="00F24C19"/>
    <w:rsid w:val="00F429B9"/>
    <w:rsid w:val="00F62960"/>
    <w:rsid w:val="00F672F2"/>
    <w:rsid w:val="00F828FE"/>
    <w:rsid w:val="00FA4F9B"/>
    <w:rsid w:val="00FB10F3"/>
    <w:rsid w:val="00FB5E38"/>
    <w:rsid w:val="00FC38C3"/>
    <w:rsid w:val="00FC5636"/>
    <w:rsid w:val="00FC5693"/>
    <w:rsid w:val="00FD63AD"/>
    <w:rsid w:val="00FD66F0"/>
    <w:rsid w:val="00FE26D2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A4D42-75A8-42EA-B1E2-DB857C36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57"/>
  </w:style>
  <w:style w:type="paragraph" w:styleId="Heading1">
    <w:name w:val="heading 1"/>
    <w:basedOn w:val="Normal"/>
    <w:next w:val="Normal"/>
    <w:link w:val="Heading1Char"/>
    <w:uiPriority w:val="9"/>
    <w:qFormat/>
    <w:rsid w:val="000F4157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2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50"/>
  </w:style>
  <w:style w:type="paragraph" w:styleId="BalloonText">
    <w:name w:val="Balloon Text"/>
    <w:basedOn w:val="Normal"/>
    <w:link w:val="BalloonTextChar"/>
    <w:uiPriority w:val="99"/>
    <w:semiHidden/>
    <w:unhideWhenUsed/>
    <w:rsid w:val="0032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57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7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6F3"/>
  </w:style>
  <w:style w:type="character" w:customStyle="1" w:styleId="apple-converted-space">
    <w:name w:val="apple-converted-space"/>
    <w:basedOn w:val="DefaultParagraphFont"/>
    <w:rsid w:val="00CA0F92"/>
  </w:style>
  <w:style w:type="table" w:styleId="MediumShading2-Accent1">
    <w:name w:val="Medium Shading 2 Accent 1"/>
    <w:basedOn w:val="TableNormal"/>
    <w:uiPriority w:val="64"/>
    <w:rsid w:val="00CA0F92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CA0F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uiPriority w:val="1"/>
    <w:qFormat/>
    <w:rsid w:val="00BA73E2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MediumList2-Accent1">
    <w:name w:val="Medium List 2 Accent 1"/>
    <w:basedOn w:val="TableNormal"/>
    <w:uiPriority w:val="66"/>
    <w:rsid w:val="00D17E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4157"/>
    <w:rPr>
      <w:rFonts w:ascii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DC66-0986-487D-8BE8-FB3A4F51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haidir magribi</cp:lastModifiedBy>
  <cp:revision>16</cp:revision>
  <cp:lastPrinted>2015-09-22T00:36:00Z</cp:lastPrinted>
  <dcterms:created xsi:type="dcterms:W3CDTF">2015-09-21T03:34:00Z</dcterms:created>
  <dcterms:modified xsi:type="dcterms:W3CDTF">2015-09-24T18:11:00Z</dcterms:modified>
</cp:coreProperties>
</file>