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7307" w14:textId="77777777" w:rsidR="009D67C2" w:rsidRPr="00B4528D" w:rsidRDefault="009D67C2" w:rsidP="009D67C2">
      <w:pPr>
        <w:pStyle w:val="Title"/>
      </w:pPr>
      <w:r>
        <w:t>Haydn Keung – Software Engineering</w:t>
      </w:r>
    </w:p>
    <w:p w14:paraId="01D8BCE5" w14:textId="77777777" w:rsidR="009D67C2" w:rsidRDefault="009D67C2" w:rsidP="009D67C2">
      <w:r w:rsidRPr="00911F06">
        <w:t>github.com/haydnkeung</w:t>
      </w:r>
      <w:r>
        <w:t> | </w:t>
      </w:r>
      <w:r w:rsidRPr="00911F06">
        <w:t>linkedin.com/in/haydnkeung</w:t>
      </w:r>
      <w:r>
        <w:t> | hkeung@uwaterloo.ca | haydnkeung.me</w:t>
      </w:r>
    </w:p>
    <w:p w14:paraId="72D35F80" w14:textId="77777777" w:rsidR="009D67C2" w:rsidRDefault="009D67C2" w:rsidP="009D67C2">
      <w:pPr>
        <w:pStyle w:val="Date"/>
      </w:pPr>
      <w:r>
        <w:t>March 22, 2019</w:t>
      </w:r>
    </w:p>
    <w:p w14:paraId="3203A831" w14:textId="77777777" w:rsidR="009D67C2" w:rsidRDefault="009D67C2" w:rsidP="009D67C2">
      <w:pPr>
        <w:spacing w:after="0"/>
      </w:pPr>
      <w:proofErr w:type="spellStart"/>
      <w:r>
        <w:t>Triyosoft</w:t>
      </w:r>
      <w:proofErr w:type="spellEnd"/>
    </w:p>
    <w:p w14:paraId="51581F90" w14:textId="77777777" w:rsidR="009D67C2" w:rsidRDefault="009D67C2" w:rsidP="009D67C2">
      <w:pPr>
        <w:spacing w:after="0"/>
      </w:pPr>
      <w:r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205-1 Yonge Street</w:t>
      </w:r>
    </w:p>
    <w:p w14:paraId="3CBFC742" w14:textId="77777777" w:rsidR="009D67C2" w:rsidRDefault="009D67C2" w:rsidP="009D67C2">
      <w:pPr>
        <w:pStyle w:val="Date"/>
      </w:pPr>
      <w:r>
        <w:t>To whom it may concern:</w:t>
      </w:r>
    </w:p>
    <w:p w14:paraId="244BF0B1" w14:textId="7CC3FBBB" w:rsidR="009D67C2" w:rsidRDefault="007C6CBD" w:rsidP="009D67C2">
      <w:pPr>
        <w:ind w:firstLine="720"/>
      </w:pPr>
      <w:r>
        <w:t>When I was in high school</w:t>
      </w:r>
      <w:r w:rsidR="009D67C2">
        <w:t>,</w:t>
      </w:r>
      <w:r>
        <w:t xml:space="preserve"> my friends and I started a plant decorations business to gain experience on entrepreneurship endeavors, promote environmentalism and raise money for a</w:t>
      </w:r>
      <w:r w:rsidR="005D2D6F">
        <w:t xml:space="preserve"> Vancouver based</w:t>
      </w:r>
      <w:r>
        <w:t xml:space="preserve"> charity. As a co-founder,</w:t>
      </w:r>
      <w:r w:rsidR="009D67C2">
        <w:t xml:space="preserve"> I </w:t>
      </w:r>
      <w:r>
        <w:t xml:space="preserve">greatly </w:t>
      </w:r>
      <w:r w:rsidR="009D67C2">
        <w:t>enjoy</w:t>
      </w:r>
      <w:r>
        <w:t>ed</w:t>
      </w:r>
      <w:r w:rsidR="009D67C2">
        <w:t xml:space="preserve"> </w:t>
      </w:r>
      <w:r w:rsidR="008A36DC">
        <w:t>working with tight knit group</w:t>
      </w:r>
      <w:r>
        <w:t>s</w:t>
      </w:r>
      <w:r w:rsidR="008A36DC">
        <w:t xml:space="preserve"> of people to tackle complex problems</w:t>
      </w:r>
      <w:r>
        <w:t xml:space="preserve"> from finding investors to pulling all-nighters to meet </w:t>
      </w:r>
      <w:r w:rsidR="005D2D6F">
        <w:t xml:space="preserve">a production </w:t>
      </w:r>
      <w:r>
        <w:t>deadline</w:t>
      </w:r>
      <w:r w:rsidR="008A36DC">
        <w:t xml:space="preserve">. </w:t>
      </w:r>
      <w:r w:rsidR="001D7CC1">
        <w:t>During that time, I learned a lot about leadership and organization from training new employees how to prototype/design products and organizing events to promote our products.</w:t>
      </w:r>
    </w:p>
    <w:p w14:paraId="5355F711" w14:textId="5969A4DC" w:rsidR="001D7CC1" w:rsidRDefault="001D7CC1" w:rsidP="009D67C2">
      <w:pPr>
        <w:ind w:firstLine="720"/>
      </w:pPr>
      <w:r>
        <w:t>I sincerely believe that I can use the experience and soft-skills I learn</w:t>
      </w:r>
      <w:r w:rsidR="00844283">
        <w:t>ed</w:t>
      </w:r>
      <w:r>
        <w:t xml:space="preserve"> from starting a company to make a meaningful contribution to your company</w:t>
      </w:r>
      <w:r w:rsidR="00844283">
        <w:t>.</w:t>
      </w:r>
      <w:r w:rsidR="005D2D6F">
        <w:t xml:space="preserve"> </w:t>
      </w:r>
      <w:r w:rsidR="00844283">
        <w:t>B</w:t>
      </w:r>
      <w:r w:rsidR="005D2D6F">
        <w:t>ecause I am self-motivated and a fast learner</w:t>
      </w:r>
      <w:r>
        <w:t>. In addition to working at my startup, I also worked as an IT support staff at a Vancouver based investment firm</w:t>
      </w:r>
      <w:r w:rsidR="005D2D6F">
        <w:t xml:space="preserve"> while skipping a grade in high school (grade 11) and maintain</w:t>
      </w:r>
      <w:r w:rsidR="00A64270">
        <w:t>ing</w:t>
      </w:r>
      <w:r w:rsidR="005D2D6F">
        <w:t xml:space="preserve"> a</w:t>
      </w:r>
      <w:bookmarkStart w:id="0" w:name="_GoBack"/>
      <w:bookmarkEnd w:id="0"/>
      <w:r w:rsidR="00844283">
        <w:t xml:space="preserve"> university</w:t>
      </w:r>
      <w:r w:rsidR="005D2D6F">
        <w:t xml:space="preserve"> entrance average of 96.6%. </w:t>
      </w:r>
    </w:p>
    <w:p w14:paraId="4C523911" w14:textId="09640D28" w:rsidR="00356D02" w:rsidRDefault="0010070F" w:rsidP="00356D02">
      <w:pPr>
        <w:ind w:firstLine="720"/>
      </w:pPr>
      <w:r>
        <w:t xml:space="preserve">I am applying to working for </w:t>
      </w:r>
      <w:proofErr w:type="spellStart"/>
      <w:r>
        <w:t>Triyosoft</w:t>
      </w:r>
      <w:proofErr w:type="spellEnd"/>
      <w:r>
        <w:t xml:space="preserve"> because I have experience working with a lot of the technology used by the company, and I a</w:t>
      </w:r>
      <w:r w:rsidR="00356D02">
        <w:t xml:space="preserve">m highly self-motivated to learn new tools to solve complex problems to improve my skill set. </w:t>
      </w:r>
    </w:p>
    <w:p w14:paraId="5FDB99FD" w14:textId="1A1FAD90" w:rsidR="00356D02" w:rsidRDefault="009D67C2" w:rsidP="009D67C2">
      <w:pPr>
        <w:pStyle w:val="Closing"/>
      </w:pPr>
      <w:r>
        <w:t>Sincerely,</w:t>
      </w:r>
    </w:p>
    <w:p w14:paraId="5CD2CE64" w14:textId="5D069053" w:rsidR="009D67C2" w:rsidRPr="00911F06" w:rsidRDefault="009D67C2" w:rsidP="009D67C2">
      <w:pPr>
        <w:pStyle w:val="Closing"/>
      </w:pPr>
      <w:r>
        <w:rPr>
          <w:color w:val="404040" w:themeColor="text1" w:themeTint="BF"/>
        </w:rPr>
        <w:t>Haydn K</w:t>
      </w:r>
    </w:p>
    <w:p w14:paraId="37CDE0E5" w14:textId="5E59720C" w:rsidR="00665038" w:rsidRDefault="007D2DA7"/>
    <w:p w14:paraId="2879313E" w14:textId="6C96B061" w:rsidR="00356D02" w:rsidRDefault="00356D02">
      <w:r>
        <w:t>P.S Thank you for your time and consideration, please consider checking out my website (haydnkeung.me) for a showcase of some projects I made using a variety of languages/tools.</w:t>
      </w:r>
    </w:p>
    <w:sectPr w:rsidR="00356D02">
      <w:footerReference w:type="default" r:id="rId4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B3AA" w14:textId="77777777" w:rsidR="00714D80" w:rsidRDefault="007D2DA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3D"/>
    <w:rsid w:val="0010070F"/>
    <w:rsid w:val="001D7CC1"/>
    <w:rsid w:val="00356D02"/>
    <w:rsid w:val="0038693D"/>
    <w:rsid w:val="005D2D6F"/>
    <w:rsid w:val="007C6CBD"/>
    <w:rsid w:val="007D2DA7"/>
    <w:rsid w:val="00844283"/>
    <w:rsid w:val="008A36DC"/>
    <w:rsid w:val="009D5228"/>
    <w:rsid w:val="009D67C2"/>
    <w:rsid w:val="00A64270"/>
    <w:rsid w:val="00F5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1E3E"/>
  <w15:chartTrackingRefBased/>
  <w15:docId w15:val="{E649104D-91D5-4DF3-9118-8E74E7C6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7C2"/>
    <w:pPr>
      <w:spacing w:after="280" w:line="240" w:lineRule="auto"/>
    </w:pPr>
    <w:rPr>
      <w:rFonts w:eastAsiaTheme="minorHAnsi"/>
      <w:color w:val="404040" w:themeColor="text1" w:themeTint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9D67C2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9D67C2"/>
    <w:rPr>
      <w:rFonts w:asciiTheme="majorHAnsi" w:eastAsiaTheme="majorEastAsia" w:hAnsiTheme="majorHAnsi" w:cstheme="majorBidi"/>
      <w:color w:val="4472C4" w:themeColor="accent1"/>
      <w:kern w:val="28"/>
      <w:sz w:val="52"/>
      <w:lang w:val="en-US" w:eastAsia="en-US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9D67C2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9D67C2"/>
    <w:rPr>
      <w:rFonts w:eastAsiaTheme="minorHAnsi"/>
      <w:b/>
      <w:bCs/>
      <w:color w:val="0D0D0D" w:themeColor="text1" w:themeTint="F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67C2"/>
    <w:pPr>
      <w:spacing w:after="0"/>
      <w:jc w:val="right"/>
    </w:pPr>
    <w:rPr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D67C2"/>
    <w:rPr>
      <w:rFonts w:eastAsiaTheme="minorHAnsi"/>
      <w:color w:val="4472C4" w:themeColor="accent1"/>
      <w:lang w:val="en-US"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D67C2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D67C2"/>
    <w:rPr>
      <w:rFonts w:eastAsiaTheme="minorHAnsi"/>
      <w:b/>
      <w:bCs/>
      <w:color w:val="0D0D0D" w:themeColor="text1" w:themeTint="F2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D67C2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D67C2"/>
    <w:rPr>
      <w:rFonts w:eastAsiaTheme="minorHAnsi"/>
      <w:color w:val="404040" w:themeColor="text1" w:themeTint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HaydnK</dc:creator>
  <cp:keywords/>
  <dc:description/>
  <cp:lastModifiedBy>HaydnK</cp:lastModifiedBy>
  <cp:revision>5</cp:revision>
  <cp:lastPrinted>2019-03-22T20:48:00Z</cp:lastPrinted>
  <dcterms:created xsi:type="dcterms:W3CDTF">2019-03-22T19:48:00Z</dcterms:created>
  <dcterms:modified xsi:type="dcterms:W3CDTF">2019-03-22T20:52:00Z</dcterms:modified>
</cp:coreProperties>
</file>