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BDAD1" w14:textId="3D9C80AF" w:rsidR="006165EB" w:rsidRDefault="0098740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2B54930A" wp14:editId="02042ABF">
                <wp:simplePos x="0" y="0"/>
                <wp:positionH relativeFrom="column">
                  <wp:posOffset>209550</wp:posOffset>
                </wp:positionH>
                <wp:positionV relativeFrom="margin">
                  <wp:align>top</wp:align>
                </wp:positionV>
                <wp:extent cx="4290695" cy="854392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0695" cy="854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16F59B" w14:textId="74FA9839" w:rsidR="00C07488" w:rsidRPr="002B6E39" w:rsidRDefault="00C07488" w:rsidP="002165F4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2B6E3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Certificate</w:t>
                            </w:r>
                            <w:r w:rsidR="00BA532D" w:rsidRPr="002B6E3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No.</w:t>
                            </w:r>
                            <w:r w:rsidRPr="002B6E3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E7004A" w:rsidRPr="002B6E39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{{certificate</w:t>
                            </w:r>
                            <w:r w:rsidR="004F6081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_</w:t>
                            </w:r>
                            <w:r w:rsidR="00E7004A" w:rsidRPr="002B6E39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number}}</w:t>
                            </w:r>
                          </w:p>
                          <w:p w14:paraId="186F5011" w14:textId="77777777" w:rsidR="00BA532D" w:rsidRPr="002B6E39" w:rsidRDefault="00BA532D" w:rsidP="002165F4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5F9A4BDC" w14:textId="3E3350B8" w:rsidR="00C07488" w:rsidRPr="002B6E39" w:rsidRDefault="00B05E55" w:rsidP="002165F4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2B6E3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This</w:t>
                            </w:r>
                            <w:r w:rsidR="003611BE" w:rsidRPr="002B6E3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certifies </w:t>
                            </w:r>
                            <w:r w:rsidR="004A3F97" w:rsidRPr="002B6E3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that </w:t>
                            </w:r>
                          </w:p>
                          <w:p w14:paraId="54EB425E" w14:textId="77777777" w:rsidR="00CA2369" w:rsidRDefault="00CA2369" w:rsidP="002165F4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7A27F7F6" w14:textId="77777777" w:rsidR="002D2842" w:rsidRPr="002B6E39" w:rsidRDefault="002D2842" w:rsidP="002165F4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1BCFFC35" w14:textId="6CBAA413" w:rsidR="005A0B43" w:rsidRPr="002B6E39" w:rsidRDefault="00E7004A" w:rsidP="002165F4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2B6E39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{{</w:t>
                            </w:r>
                            <w:r w:rsidR="001B69FB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client_</w:t>
                            </w:r>
                            <w:r w:rsidRPr="002B6E39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name}}</w:t>
                            </w:r>
                          </w:p>
                          <w:p w14:paraId="3C3A426C" w14:textId="490A4817" w:rsidR="00AA2C92" w:rsidRPr="002B6E39" w:rsidRDefault="00AA2C92" w:rsidP="002165F4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2B6E3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ABN </w:t>
                            </w:r>
                            <w:r w:rsidR="00E7004A" w:rsidRPr="002B6E3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</w:t>
                            </w:r>
                            <w:r w:rsidR="001B69FB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client_abn</w:t>
                            </w:r>
                            <w:r w:rsidR="00E7004A" w:rsidRPr="002B6E3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}}</w:t>
                            </w:r>
                          </w:p>
                          <w:p w14:paraId="52AF098C" w14:textId="77777777" w:rsidR="002165F4" w:rsidRPr="002B6E39" w:rsidRDefault="002165F4" w:rsidP="002165F4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15342403" w14:textId="164A8B9E" w:rsidR="00C1139A" w:rsidRPr="002B6E39" w:rsidRDefault="00E62396" w:rsidP="002165F4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2D2842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Registered</w:t>
                            </w:r>
                            <w:r w:rsidR="00C07488" w:rsidRPr="002D2842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office</w:t>
                            </w:r>
                            <w:r w:rsidR="001D192A" w:rsidRPr="002B6E3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br/>
                            </w:r>
                            <w:r w:rsidR="008F6F65" w:rsidRPr="002B6E3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</w:t>
                            </w:r>
                            <w:r w:rsidR="004F608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client_</w:t>
                            </w:r>
                            <w:r w:rsidR="008F6F65" w:rsidRPr="002B6E3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address}}</w:t>
                            </w:r>
                          </w:p>
                          <w:p w14:paraId="2E5D8F03" w14:textId="77777777" w:rsidR="00C07488" w:rsidRDefault="00C07488" w:rsidP="002165F4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4D6E952E" w14:textId="77777777" w:rsidR="002D2842" w:rsidRPr="002B6E39" w:rsidRDefault="002D2842" w:rsidP="002165F4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0E12EE9E" w14:textId="0EB0E7C8" w:rsidR="00CA2369" w:rsidRPr="002B6E39" w:rsidRDefault="005E7C72" w:rsidP="002165F4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2B6E3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has been assessed and certified to the following management </w:t>
                            </w:r>
                            <w:r w:rsidRPr="002B6E3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br/>
                              <w:t>system, standard and guideline</w:t>
                            </w:r>
                            <w:r w:rsidR="00274536" w:rsidRPr="002B6E3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789985A0" w14:textId="77777777" w:rsidR="00CA2369" w:rsidRPr="002B6E39" w:rsidRDefault="00CA2369" w:rsidP="002165F4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01C587AF" w14:textId="0758E6C3" w:rsidR="00C07488" w:rsidRPr="002B6E39" w:rsidRDefault="00C07488" w:rsidP="002165F4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2B6E3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7A8A620E" w14:textId="4C8E2827" w:rsidR="00C07488" w:rsidRPr="002B6E39" w:rsidRDefault="008F6F65" w:rsidP="002165F4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B6E39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{{</w:t>
                            </w:r>
                            <w:r w:rsidR="005916EC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certification</w:t>
                            </w:r>
                            <w:r w:rsidRPr="002B6E39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  <w:p w14:paraId="389AD90A" w14:textId="77777777" w:rsidR="00CA2369" w:rsidRPr="002B6E39" w:rsidRDefault="00CA2369" w:rsidP="002165F4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379D3470" w14:textId="77777777" w:rsidR="00CA2369" w:rsidRPr="002B6E39" w:rsidRDefault="00CA2369" w:rsidP="002165F4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49377361" w14:textId="77777777" w:rsidR="002D2842" w:rsidRDefault="002D2842" w:rsidP="002165F4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2D2842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The scope of the certification covers the following activities:</w:t>
                            </w:r>
                          </w:p>
                          <w:p w14:paraId="3F6FA411" w14:textId="77777777" w:rsidR="002D2842" w:rsidRDefault="002D2842" w:rsidP="002165F4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05584D76" w14:textId="0B39CDC7" w:rsidR="00C07488" w:rsidRPr="002B6E39" w:rsidRDefault="008F6F65" w:rsidP="002165F4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2B6E39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{{</w:t>
                            </w:r>
                            <w:r w:rsidR="00B05E55" w:rsidRPr="002B6E39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audit</w:t>
                            </w:r>
                            <w:r w:rsidR="005916EC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_s</w:t>
                            </w:r>
                            <w:r w:rsidRPr="002B6E39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cope}}</w:t>
                            </w:r>
                          </w:p>
                          <w:p w14:paraId="70EEE862" w14:textId="77777777" w:rsidR="00CA2369" w:rsidRPr="002B6E39" w:rsidRDefault="00CA2369" w:rsidP="002165F4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70E38477" w14:textId="1956A734" w:rsidR="00C07488" w:rsidRPr="002B6E39" w:rsidRDefault="00C07488" w:rsidP="002165F4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2B6E3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certificate is valid from </w:t>
                            </w:r>
                            <w:r w:rsidR="008F6F65" w:rsidRPr="002B6E39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{{issue</w:t>
                            </w:r>
                            <w:r w:rsidR="005916EC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_</w:t>
                            </w:r>
                            <w:r w:rsidR="008F6F65" w:rsidRPr="002B6E39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date}}</w:t>
                            </w:r>
                            <w:r w:rsidRPr="002B6E39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B6E3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until </w:t>
                            </w:r>
                            <w:r w:rsidR="00D54575" w:rsidRPr="002B6E39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{{expiry</w:t>
                            </w:r>
                            <w:r w:rsidR="005916EC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_</w:t>
                            </w:r>
                            <w:r w:rsidR="00D54575" w:rsidRPr="002B6E39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date}}</w:t>
                            </w:r>
                            <w:r w:rsidRPr="002B6E3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br/>
                              <w:t xml:space="preserve">A further audit </w:t>
                            </w:r>
                            <w:r w:rsidR="00820891" w:rsidRPr="002B6E3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or review </w:t>
                            </w:r>
                            <w:r w:rsidRPr="002B6E3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will need to be conducted before </w:t>
                            </w:r>
                            <w:r w:rsidR="00D54575" w:rsidRPr="002B6E3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{{last</w:t>
                            </w:r>
                            <w:r w:rsidR="00406B6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</w:t>
                            </w:r>
                            <w:r w:rsidR="00D54575" w:rsidRPr="002B6E3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day</w:t>
                            </w:r>
                            <w:r w:rsidR="00406B6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_to_r</w:t>
                            </w:r>
                            <w:r w:rsidR="00D54575" w:rsidRPr="002B6E3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enew}</w:t>
                            </w:r>
                            <w:r w:rsidR="00F53109" w:rsidRPr="002B6E3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E62396" w:rsidRPr="002B6E3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br/>
                            </w:r>
                            <w:r w:rsidRPr="002B6E3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Issue </w:t>
                            </w:r>
                            <w:r w:rsidR="00406B6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{{issue_number}}</w:t>
                            </w:r>
                          </w:p>
                          <w:p w14:paraId="30D4BC6A" w14:textId="4284B732" w:rsidR="00CA2369" w:rsidRPr="002B6E39" w:rsidRDefault="00CA2369" w:rsidP="002165F4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29385AFC" w14:textId="5C691445" w:rsidR="0092449F" w:rsidRDefault="001D192A" w:rsidP="00BA423A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2B6E3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Authorised by</w:t>
                            </w:r>
                          </w:p>
                          <w:p w14:paraId="0BB8629E" w14:textId="77777777" w:rsidR="00BA423A" w:rsidRPr="002B6E39" w:rsidRDefault="00BA423A" w:rsidP="00BA423A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1E8F197E" w14:textId="6075DB39" w:rsidR="00BA423A" w:rsidRDefault="00BA423A" w:rsidP="002165F4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468151E" wp14:editId="008228A9">
                                  <wp:extent cx="1653540" cy="883134"/>
                                  <wp:effectExtent l="0" t="0" r="3810" b="0"/>
                                  <wp:docPr id="10" name="Picture 1" descr="A close-up of a signature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Picture 10" descr="A close-up of a signature&#10;&#10;AI-generated content may be incorrect.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 rotWithShape="1">
                                          <a:blip r:embed="rId6">
                                            <a:clrChange>
                                              <a:clrFrom>
                                                <a:srgbClr val="FFFFFF"/>
                                              </a:clrFrom>
                                              <a:clrTo>
                                                <a:srgbClr val="FFFFFF">
                                                  <a:alpha val="0"/>
                                                </a:srgbClr>
                                              </a:clrTo>
                                            </a:clrChange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7">
                                                    <a14:imgEffect>
                                                      <a14:sharpenSoften amount="25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r="5494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60018" cy="88659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BAF838D" w14:textId="67BE3CFE" w:rsidR="001D192A" w:rsidRPr="002B6E39" w:rsidRDefault="001D192A" w:rsidP="002165F4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2B6E39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Haydon Bawden</w:t>
                            </w:r>
                            <w:r w:rsidRPr="002B6E3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br/>
                              <w:t>Lead Auditor</w:t>
                            </w:r>
                          </w:p>
                          <w:p w14:paraId="75144CEE" w14:textId="77777777" w:rsidR="002B6E39" w:rsidRPr="002B6E39" w:rsidRDefault="001D192A" w:rsidP="002165F4">
                            <w:pPr>
                              <w:spacing w:after="0"/>
                              <w:jc w:val="right"/>
                              <w:rPr>
                                <w:rFonts w:ascii="Arial" w:eastAsia="Calibri" w:hAnsi="Arial" w:cs="Arial"/>
                                <w:noProof/>
                                <w:color w:val="323130"/>
                                <w:sz w:val="18"/>
                                <w:szCs w:val="18"/>
                                <w:lang w:eastAsia="en-AU"/>
                              </w:rPr>
                            </w:pPr>
                            <w:r w:rsidRPr="002B6E39">
                              <w:rPr>
                                <w:rFonts w:ascii="Arial" w:eastAsia="Calibri" w:hAnsi="Arial" w:cs="Arial"/>
                                <w:noProof/>
                                <w:color w:val="323130"/>
                                <w:sz w:val="18"/>
                                <w:szCs w:val="18"/>
                                <w:lang w:eastAsia="en-AU"/>
                              </w:rPr>
                              <w:t>Castor Audit &amp; Advisory</w:t>
                            </w:r>
                            <w:r w:rsidR="00C1139A" w:rsidRPr="002B6E39">
                              <w:rPr>
                                <w:rFonts w:ascii="Arial" w:eastAsia="Calibri" w:hAnsi="Arial" w:cs="Arial"/>
                                <w:noProof/>
                                <w:color w:val="323130"/>
                                <w:sz w:val="18"/>
                                <w:szCs w:val="18"/>
                                <w:lang w:eastAsia="en-AU"/>
                              </w:rPr>
                              <w:br/>
                              <w:t>A division of Castor Management Australia Pty Ltd</w:t>
                            </w:r>
                          </w:p>
                          <w:p w14:paraId="0C645548" w14:textId="77777777" w:rsidR="002B6E39" w:rsidRPr="002B6E39" w:rsidRDefault="002B6E39" w:rsidP="002165F4">
                            <w:pPr>
                              <w:spacing w:after="0"/>
                              <w:jc w:val="right"/>
                              <w:rPr>
                                <w:rFonts w:ascii="Arial" w:eastAsia="Calibri" w:hAnsi="Arial" w:cs="Arial"/>
                                <w:noProof/>
                                <w:color w:val="323130"/>
                                <w:sz w:val="18"/>
                                <w:szCs w:val="18"/>
                                <w:lang w:eastAsia="en-AU"/>
                              </w:rPr>
                            </w:pPr>
                            <w:r w:rsidRPr="002B6E39">
                              <w:rPr>
                                <w:rFonts w:ascii="Arial" w:eastAsia="Calibri" w:hAnsi="Arial" w:cs="Arial"/>
                                <w:noProof/>
                                <w:color w:val="323130"/>
                                <w:sz w:val="18"/>
                                <w:szCs w:val="18"/>
                                <w:lang w:eastAsia="en-AU"/>
                              </w:rPr>
                              <w:t>ABN 50 638 775 381</w:t>
                            </w:r>
                            <w:r w:rsidR="001D192A" w:rsidRPr="002B6E39">
                              <w:rPr>
                                <w:rFonts w:ascii="Arial" w:eastAsia="Calibri" w:hAnsi="Arial" w:cs="Arial"/>
                                <w:noProof/>
                                <w:color w:val="323130"/>
                                <w:sz w:val="18"/>
                                <w:szCs w:val="18"/>
                                <w:lang w:eastAsia="en-AU"/>
                              </w:rPr>
                              <w:br/>
                            </w:r>
                          </w:p>
                          <w:p w14:paraId="7A2B3731" w14:textId="5F3EEF04" w:rsidR="00FD7ED0" w:rsidRPr="002B6E39" w:rsidRDefault="00C1139A" w:rsidP="002165F4">
                            <w:pPr>
                              <w:spacing w:after="0"/>
                              <w:jc w:val="right"/>
                              <w:rPr>
                                <w:rFonts w:ascii="Arial" w:eastAsia="Calibri" w:hAnsi="Arial" w:cs="Arial"/>
                                <w:noProof/>
                                <w:color w:val="323130"/>
                                <w:sz w:val="18"/>
                                <w:szCs w:val="18"/>
                                <w:lang w:eastAsia="en-AU"/>
                              </w:rPr>
                            </w:pPr>
                            <w:r w:rsidRPr="002B6E39">
                              <w:rPr>
                                <w:rFonts w:ascii="Arial" w:eastAsia="Calibri" w:hAnsi="Arial" w:cs="Arial"/>
                                <w:noProof/>
                                <w:color w:val="323130"/>
                                <w:sz w:val="18"/>
                                <w:szCs w:val="18"/>
                                <w:lang w:eastAsia="en-AU"/>
                              </w:rPr>
                              <w:t>1300 070 915</w:t>
                            </w:r>
                          </w:p>
                          <w:p w14:paraId="4CDDC535" w14:textId="77777777" w:rsidR="002C1E60" w:rsidRDefault="008F3F5F" w:rsidP="002165F4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2B6E39">
                              <w:rPr>
                                <w:rFonts w:ascii="Arial" w:eastAsiaTheme="minorEastAsia" w:hAnsi="Arial" w:cs="Arial"/>
                                <w:noProof/>
                                <w:sz w:val="18"/>
                                <w:szCs w:val="18"/>
                                <w:lang w:eastAsia="en-AU"/>
                              </w:rPr>
                              <w:t>admin</w:t>
                            </w:r>
                            <w:r w:rsidRPr="002B6E39">
                              <w:rPr>
                                <w:rFonts w:ascii="Arial" w:eastAsia="Calibri" w:hAnsi="Arial" w:cs="Arial"/>
                                <w:noProof/>
                                <w:sz w:val="18"/>
                                <w:szCs w:val="18"/>
                                <w:lang w:eastAsia="en-AU"/>
                              </w:rPr>
                              <w:t>@castoraustralia.com.au</w:t>
                            </w:r>
                            <w:r w:rsidR="001D192A" w:rsidRPr="002B6E39">
                              <w:rPr>
                                <w:rFonts w:ascii="Arial" w:eastAsia="Calibri" w:hAnsi="Arial" w:cs="Arial"/>
                                <w:noProof/>
                                <w:color w:val="323130"/>
                                <w:sz w:val="18"/>
                                <w:szCs w:val="18"/>
                                <w:lang w:eastAsia="en-AU"/>
                              </w:rPr>
                              <w:br/>
                            </w:r>
                            <w:hyperlink r:id="rId8" w:history="1">
                              <w:r w:rsidR="001D192A" w:rsidRPr="002B6E39">
                                <w:rPr>
                                  <w:rStyle w:val="Hyperlink"/>
                                  <w:rFonts w:ascii="Arial" w:eastAsia="Calibri" w:hAnsi="Arial" w:cs="Arial"/>
                                  <w:noProof/>
                                  <w:color w:val="984806"/>
                                  <w:sz w:val="18"/>
                                  <w:szCs w:val="18"/>
                                  <w:u w:val="none"/>
                                  <w:lang w:eastAsia="en-AU"/>
                                </w:rPr>
                                <w:t>castoraustralia.com.au</w:t>
                              </w:r>
                            </w:hyperlink>
                            <w:r w:rsidR="001D192A" w:rsidRPr="002B6E39">
                              <w:rPr>
                                <w:rFonts w:ascii="Arial" w:eastAsia="Calibri" w:hAnsi="Arial" w:cs="Arial"/>
                                <w:noProof/>
                                <w:color w:val="323130"/>
                                <w:sz w:val="18"/>
                                <w:szCs w:val="18"/>
                                <w:lang w:eastAsia="en-AU"/>
                              </w:rPr>
                              <w:br/>
                              <w:t>​ </w:t>
                            </w:r>
                            <w:r w:rsidR="001D192A" w:rsidRPr="002B6E39">
                              <w:rPr>
                                <w:rFonts w:ascii="Arial" w:eastAsia="Calibri" w:hAnsi="Arial" w:cs="Arial"/>
                                <w:noProof/>
                                <w:color w:val="323130"/>
                                <w:sz w:val="18"/>
                                <w:szCs w:val="18"/>
                                <w:lang w:eastAsia="en-AU"/>
                              </w:rPr>
                              <w:br/>
                            </w:r>
                          </w:p>
                          <w:p w14:paraId="15232F7C" w14:textId="77777777" w:rsidR="002C1E60" w:rsidRDefault="002C1E60" w:rsidP="002165F4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4255B099" w14:textId="72E34D8E" w:rsidR="00E62396" w:rsidRPr="002B6E39" w:rsidRDefault="00E62396" w:rsidP="002165F4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2B6E3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Page 1 of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54930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.5pt;margin-top:0;width:337.85pt;height:672.7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" filled="f" stroked="f">
                <v:textbox>
                  <w:txbxContent>
                    <w:p w14:paraId="6D16F59B" w14:textId="74FA9839" w:rsidR="00C07488" w:rsidRPr="002B6E39" w:rsidRDefault="00C07488" w:rsidP="002165F4">
                      <w:pPr>
                        <w:spacing w:after="0"/>
                        <w:jc w:val="right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  <w:r w:rsidRPr="002B6E39">
                        <w:rPr>
                          <w:rFonts w:ascii="Arial" w:hAnsi="Arial" w:cs="Arial"/>
                          <w:sz w:val="18"/>
                          <w:szCs w:val="18"/>
                        </w:rPr>
                        <w:t>Certificate</w:t>
                      </w:r>
                      <w:r w:rsidR="00BA532D" w:rsidRPr="002B6E39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No.</w:t>
                      </w:r>
                      <w:r w:rsidRPr="002B6E39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E7004A" w:rsidRPr="002B6E39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{{certificate</w:t>
                      </w:r>
                      <w:r w:rsidR="004F6081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_</w:t>
                      </w:r>
                      <w:r w:rsidR="00E7004A" w:rsidRPr="002B6E39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number}}</w:t>
                      </w:r>
                    </w:p>
                    <w:p w14:paraId="186F5011" w14:textId="77777777" w:rsidR="00BA532D" w:rsidRPr="002B6E39" w:rsidRDefault="00BA532D" w:rsidP="002165F4">
                      <w:pPr>
                        <w:spacing w:after="0"/>
                        <w:jc w:val="righ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5F9A4BDC" w14:textId="3E3350B8" w:rsidR="00C07488" w:rsidRPr="002B6E39" w:rsidRDefault="00B05E55" w:rsidP="002165F4">
                      <w:pPr>
                        <w:spacing w:after="0"/>
                        <w:jc w:val="righ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2B6E39">
                        <w:rPr>
                          <w:rFonts w:ascii="Arial" w:hAnsi="Arial" w:cs="Arial"/>
                          <w:sz w:val="18"/>
                          <w:szCs w:val="18"/>
                        </w:rPr>
                        <w:t>This</w:t>
                      </w:r>
                      <w:r w:rsidR="003611BE" w:rsidRPr="002B6E39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certifies </w:t>
                      </w:r>
                      <w:r w:rsidR="004A3F97" w:rsidRPr="002B6E39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that </w:t>
                      </w:r>
                    </w:p>
                    <w:p w14:paraId="54EB425E" w14:textId="77777777" w:rsidR="00CA2369" w:rsidRDefault="00CA2369" w:rsidP="002165F4">
                      <w:pPr>
                        <w:spacing w:after="0"/>
                        <w:jc w:val="righ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7A27F7F6" w14:textId="77777777" w:rsidR="002D2842" w:rsidRPr="002B6E39" w:rsidRDefault="002D2842" w:rsidP="002165F4">
                      <w:pPr>
                        <w:spacing w:after="0"/>
                        <w:jc w:val="righ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1BCFFC35" w14:textId="6CBAA413" w:rsidR="005A0B43" w:rsidRPr="002B6E39" w:rsidRDefault="00E7004A" w:rsidP="002165F4">
                      <w:pPr>
                        <w:spacing w:after="0"/>
                        <w:jc w:val="right"/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</w:pPr>
                      <w:r w:rsidRPr="002B6E39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{{</w:t>
                      </w:r>
                      <w:r w:rsidR="001B69FB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client_</w:t>
                      </w:r>
                      <w:r w:rsidRPr="002B6E39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name}}</w:t>
                      </w:r>
                    </w:p>
                    <w:p w14:paraId="3C3A426C" w14:textId="490A4817" w:rsidR="00AA2C92" w:rsidRPr="002B6E39" w:rsidRDefault="00AA2C92" w:rsidP="002165F4">
                      <w:pPr>
                        <w:spacing w:after="0"/>
                        <w:jc w:val="righ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2B6E39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ABN </w:t>
                      </w:r>
                      <w:r w:rsidR="00E7004A" w:rsidRPr="002B6E39">
                        <w:rPr>
                          <w:rFonts w:ascii="Arial" w:hAnsi="Arial" w:cs="Arial"/>
                          <w:sz w:val="18"/>
                          <w:szCs w:val="18"/>
                        </w:rPr>
                        <w:t>{{</w:t>
                      </w:r>
                      <w:r w:rsidR="001B69FB">
                        <w:rPr>
                          <w:rFonts w:ascii="Arial" w:hAnsi="Arial" w:cs="Arial"/>
                          <w:sz w:val="18"/>
                          <w:szCs w:val="18"/>
                        </w:rPr>
                        <w:t>client_abn</w:t>
                      </w:r>
                      <w:r w:rsidR="00E7004A" w:rsidRPr="002B6E39">
                        <w:rPr>
                          <w:rFonts w:ascii="Arial" w:hAnsi="Arial" w:cs="Arial"/>
                          <w:sz w:val="18"/>
                          <w:szCs w:val="18"/>
                        </w:rPr>
                        <w:t>}}</w:t>
                      </w:r>
                    </w:p>
                    <w:p w14:paraId="52AF098C" w14:textId="77777777" w:rsidR="002165F4" w:rsidRPr="002B6E39" w:rsidRDefault="002165F4" w:rsidP="002165F4">
                      <w:pPr>
                        <w:spacing w:after="0"/>
                        <w:jc w:val="right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15342403" w14:textId="164A8B9E" w:rsidR="00C1139A" w:rsidRPr="002B6E39" w:rsidRDefault="00E62396" w:rsidP="002165F4">
                      <w:pPr>
                        <w:spacing w:after="0"/>
                        <w:jc w:val="righ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2D2842">
                        <w:rPr>
                          <w:rFonts w:ascii="Arial" w:hAnsi="Arial" w:cs="Arial"/>
                          <w:sz w:val="18"/>
                          <w:szCs w:val="18"/>
                        </w:rPr>
                        <w:t>Registered</w:t>
                      </w:r>
                      <w:r w:rsidR="00C07488" w:rsidRPr="002D2842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office</w:t>
                      </w:r>
                      <w:r w:rsidR="001D192A" w:rsidRPr="002B6E39">
                        <w:rPr>
                          <w:rFonts w:ascii="Arial" w:hAnsi="Arial" w:cs="Arial"/>
                          <w:sz w:val="18"/>
                          <w:szCs w:val="18"/>
                        </w:rPr>
                        <w:br/>
                      </w:r>
                      <w:r w:rsidR="008F6F65" w:rsidRPr="002B6E39">
                        <w:rPr>
                          <w:rFonts w:ascii="Arial" w:hAnsi="Arial" w:cs="Arial"/>
                          <w:sz w:val="18"/>
                          <w:szCs w:val="18"/>
                        </w:rPr>
                        <w:t>{{</w:t>
                      </w:r>
                      <w:r w:rsidR="004F6081">
                        <w:rPr>
                          <w:rFonts w:ascii="Arial" w:hAnsi="Arial" w:cs="Arial"/>
                          <w:sz w:val="18"/>
                          <w:szCs w:val="18"/>
                        </w:rPr>
                        <w:t>client_</w:t>
                      </w:r>
                      <w:r w:rsidR="008F6F65" w:rsidRPr="002B6E39">
                        <w:rPr>
                          <w:rFonts w:ascii="Arial" w:hAnsi="Arial" w:cs="Arial"/>
                          <w:sz w:val="18"/>
                          <w:szCs w:val="18"/>
                        </w:rPr>
                        <w:t>address}}</w:t>
                      </w:r>
                    </w:p>
                    <w:p w14:paraId="2E5D8F03" w14:textId="77777777" w:rsidR="00C07488" w:rsidRDefault="00C07488" w:rsidP="002165F4">
                      <w:pPr>
                        <w:spacing w:after="0"/>
                        <w:jc w:val="righ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4D6E952E" w14:textId="77777777" w:rsidR="002D2842" w:rsidRPr="002B6E39" w:rsidRDefault="002D2842" w:rsidP="002165F4">
                      <w:pPr>
                        <w:spacing w:after="0"/>
                        <w:jc w:val="righ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0E12EE9E" w14:textId="0EB0E7C8" w:rsidR="00CA2369" w:rsidRPr="002B6E39" w:rsidRDefault="005E7C72" w:rsidP="002165F4">
                      <w:pPr>
                        <w:spacing w:after="0"/>
                        <w:jc w:val="righ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2B6E39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has been assessed and certified to the following management </w:t>
                      </w:r>
                      <w:r w:rsidRPr="002B6E39">
                        <w:rPr>
                          <w:rFonts w:ascii="Arial" w:hAnsi="Arial" w:cs="Arial"/>
                          <w:sz w:val="18"/>
                          <w:szCs w:val="18"/>
                        </w:rPr>
                        <w:br/>
                        <w:t>system, standard and guideline</w:t>
                      </w:r>
                      <w:r w:rsidR="00274536" w:rsidRPr="002B6E39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789985A0" w14:textId="77777777" w:rsidR="00CA2369" w:rsidRPr="002B6E39" w:rsidRDefault="00CA2369" w:rsidP="002165F4">
                      <w:pPr>
                        <w:spacing w:after="0"/>
                        <w:jc w:val="righ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01C587AF" w14:textId="0758E6C3" w:rsidR="00C07488" w:rsidRPr="002B6E39" w:rsidRDefault="00C07488" w:rsidP="002165F4">
                      <w:pPr>
                        <w:spacing w:after="0"/>
                        <w:jc w:val="righ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2B6E39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7A8A620E" w14:textId="4C8E2827" w:rsidR="00C07488" w:rsidRPr="002B6E39" w:rsidRDefault="008F6F65" w:rsidP="002165F4">
                      <w:pPr>
                        <w:spacing w:after="0"/>
                        <w:jc w:val="right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2B6E39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{{</w:t>
                      </w:r>
                      <w:r w:rsidR="005916EC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certification</w:t>
                      </w:r>
                      <w:r w:rsidRPr="002B6E39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}}</w:t>
                      </w:r>
                    </w:p>
                    <w:p w14:paraId="389AD90A" w14:textId="77777777" w:rsidR="00CA2369" w:rsidRPr="002B6E39" w:rsidRDefault="00CA2369" w:rsidP="002165F4">
                      <w:pPr>
                        <w:spacing w:after="0"/>
                        <w:jc w:val="righ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379D3470" w14:textId="77777777" w:rsidR="00CA2369" w:rsidRPr="002B6E39" w:rsidRDefault="00CA2369" w:rsidP="002165F4">
                      <w:pPr>
                        <w:spacing w:after="0"/>
                        <w:jc w:val="righ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49377361" w14:textId="77777777" w:rsidR="002D2842" w:rsidRDefault="002D2842" w:rsidP="002165F4">
                      <w:pPr>
                        <w:spacing w:after="0"/>
                        <w:jc w:val="righ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2D2842">
                        <w:rPr>
                          <w:rFonts w:ascii="Arial" w:hAnsi="Arial" w:cs="Arial"/>
                          <w:sz w:val="18"/>
                          <w:szCs w:val="18"/>
                        </w:rPr>
                        <w:t>The scope of the certification covers the following activities:</w:t>
                      </w:r>
                    </w:p>
                    <w:p w14:paraId="3F6FA411" w14:textId="77777777" w:rsidR="002D2842" w:rsidRDefault="002D2842" w:rsidP="002165F4">
                      <w:pPr>
                        <w:spacing w:after="0"/>
                        <w:jc w:val="righ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05584D76" w14:textId="0B39CDC7" w:rsidR="00C07488" w:rsidRPr="002B6E39" w:rsidRDefault="008F6F65" w:rsidP="002165F4">
                      <w:pPr>
                        <w:spacing w:after="0"/>
                        <w:jc w:val="right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  <w:r w:rsidRPr="002B6E39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{{</w:t>
                      </w:r>
                      <w:r w:rsidR="00B05E55" w:rsidRPr="002B6E39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audit</w:t>
                      </w:r>
                      <w:r w:rsidR="005916EC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_s</w:t>
                      </w:r>
                      <w:r w:rsidRPr="002B6E39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cope}}</w:t>
                      </w:r>
                    </w:p>
                    <w:p w14:paraId="70EEE862" w14:textId="77777777" w:rsidR="00CA2369" w:rsidRPr="002B6E39" w:rsidRDefault="00CA2369" w:rsidP="002165F4">
                      <w:pPr>
                        <w:spacing w:after="0"/>
                        <w:jc w:val="righ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70E38477" w14:textId="1956A734" w:rsidR="00C07488" w:rsidRPr="002B6E39" w:rsidRDefault="00C07488" w:rsidP="002165F4">
                      <w:pPr>
                        <w:spacing w:after="0"/>
                        <w:jc w:val="righ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2B6E39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certificate is valid from </w:t>
                      </w:r>
                      <w:r w:rsidR="008F6F65" w:rsidRPr="002B6E39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{{issue</w:t>
                      </w:r>
                      <w:r w:rsidR="005916EC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_</w:t>
                      </w:r>
                      <w:r w:rsidR="008F6F65" w:rsidRPr="002B6E39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date}}</w:t>
                      </w:r>
                      <w:r w:rsidRPr="002B6E39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2B6E39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until </w:t>
                      </w:r>
                      <w:r w:rsidR="00D54575" w:rsidRPr="002B6E39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{{expiry</w:t>
                      </w:r>
                      <w:r w:rsidR="005916EC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_</w:t>
                      </w:r>
                      <w:r w:rsidR="00D54575" w:rsidRPr="002B6E39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date}}</w:t>
                      </w:r>
                      <w:r w:rsidRPr="002B6E39">
                        <w:rPr>
                          <w:rFonts w:ascii="Arial" w:hAnsi="Arial" w:cs="Arial"/>
                          <w:sz w:val="18"/>
                          <w:szCs w:val="18"/>
                        </w:rPr>
                        <w:br/>
                        <w:t xml:space="preserve">A further audit </w:t>
                      </w:r>
                      <w:r w:rsidR="00820891" w:rsidRPr="002B6E39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or review </w:t>
                      </w:r>
                      <w:r w:rsidRPr="002B6E39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will need to be conducted before </w:t>
                      </w:r>
                      <w:r w:rsidR="00D54575" w:rsidRPr="002B6E39">
                        <w:rPr>
                          <w:rFonts w:ascii="Arial" w:hAnsi="Arial" w:cs="Arial"/>
                          <w:sz w:val="18"/>
                          <w:szCs w:val="18"/>
                        </w:rPr>
                        <w:t>{{last</w:t>
                      </w:r>
                      <w:r w:rsidR="00406B6E">
                        <w:rPr>
                          <w:rFonts w:ascii="Arial" w:hAnsi="Arial" w:cs="Arial"/>
                          <w:sz w:val="18"/>
                          <w:szCs w:val="18"/>
                        </w:rPr>
                        <w:t>_</w:t>
                      </w:r>
                      <w:r w:rsidR="00D54575" w:rsidRPr="002B6E39">
                        <w:rPr>
                          <w:rFonts w:ascii="Arial" w:hAnsi="Arial" w:cs="Arial"/>
                          <w:sz w:val="18"/>
                          <w:szCs w:val="18"/>
                        </w:rPr>
                        <w:t>day</w:t>
                      </w:r>
                      <w:r w:rsidR="00406B6E">
                        <w:rPr>
                          <w:rFonts w:ascii="Arial" w:hAnsi="Arial" w:cs="Arial"/>
                          <w:sz w:val="18"/>
                          <w:szCs w:val="18"/>
                        </w:rPr>
                        <w:t>_to_r</w:t>
                      </w:r>
                      <w:r w:rsidR="00D54575" w:rsidRPr="002B6E39">
                        <w:rPr>
                          <w:rFonts w:ascii="Arial" w:hAnsi="Arial" w:cs="Arial"/>
                          <w:sz w:val="18"/>
                          <w:szCs w:val="18"/>
                        </w:rPr>
                        <w:t>enew}</w:t>
                      </w:r>
                      <w:r w:rsidR="00F53109" w:rsidRPr="002B6E39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E62396" w:rsidRPr="002B6E39">
                        <w:rPr>
                          <w:rFonts w:ascii="Arial" w:hAnsi="Arial" w:cs="Arial"/>
                          <w:sz w:val="18"/>
                          <w:szCs w:val="18"/>
                        </w:rPr>
                        <w:br/>
                      </w:r>
                      <w:r w:rsidRPr="002B6E39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Issue </w:t>
                      </w:r>
                      <w:r w:rsidR="00406B6E">
                        <w:rPr>
                          <w:rFonts w:ascii="Arial" w:hAnsi="Arial" w:cs="Arial"/>
                          <w:sz w:val="18"/>
                          <w:szCs w:val="18"/>
                        </w:rPr>
                        <w:t>{{issue_number}}</w:t>
                      </w:r>
                    </w:p>
                    <w:p w14:paraId="30D4BC6A" w14:textId="4284B732" w:rsidR="00CA2369" w:rsidRPr="002B6E39" w:rsidRDefault="00CA2369" w:rsidP="002165F4">
                      <w:pPr>
                        <w:spacing w:after="0"/>
                        <w:jc w:val="righ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29385AFC" w14:textId="5C691445" w:rsidR="0092449F" w:rsidRDefault="001D192A" w:rsidP="00BA423A">
                      <w:pPr>
                        <w:spacing w:after="0"/>
                        <w:jc w:val="righ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2B6E39">
                        <w:rPr>
                          <w:rFonts w:ascii="Arial" w:hAnsi="Arial" w:cs="Arial"/>
                          <w:sz w:val="18"/>
                          <w:szCs w:val="18"/>
                        </w:rPr>
                        <w:t>Authorised by</w:t>
                      </w:r>
                    </w:p>
                    <w:p w14:paraId="0BB8629E" w14:textId="77777777" w:rsidR="00BA423A" w:rsidRPr="002B6E39" w:rsidRDefault="00BA423A" w:rsidP="00BA423A">
                      <w:pPr>
                        <w:spacing w:after="0"/>
                        <w:jc w:val="righ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1E8F197E" w14:textId="6075DB39" w:rsidR="00BA423A" w:rsidRDefault="00BA423A" w:rsidP="002165F4">
                      <w:pPr>
                        <w:spacing w:after="0"/>
                        <w:jc w:val="right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468151E" wp14:editId="008228A9">
                            <wp:extent cx="1653540" cy="883134"/>
                            <wp:effectExtent l="0" t="0" r="3810" b="0"/>
                            <wp:docPr id="10" name="Picture 1" descr="A close-up of a signature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Picture 10" descr="A close-up of a signature&#10;&#10;AI-generated content may be incorrect.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6">
                                      <a:clrChange>
                                        <a:clrFrom>
                                          <a:srgbClr val="FFFFFF"/>
                                        </a:clrFrom>
                                        <a:clrTo>
                                          <a:srgbClr val="FFFFFF">
                                            <a:alpha val="0"/>
                                          </a:srgbClr>
                                        </a:clrTo>
                                      </a:clrChange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7">
                                              <a14:imgEffect>
                                                <a14:sharpenSoften amount="25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r="5494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660018" cy="886594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BAF838D" w14:textId="67BE3CFE" w:rsidR="001D192A" w:rsidRPr="002B6E39" w:rsidRDefault="001D192A" w:rsidP="002165F4">
                      <w:pPr>
                        <w:spacing w:after="0"/>
                        <w:jc w:val="righ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2B6E39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Haydon Bawden</w:t>
                      </w:r>
                      <w:r w:rsidRPr="002B6E39">
                        <w:rPr>
                          <w:rFonts w:ascii="Arial" w:hAnsi="Arial" w:cs="Arial"/>
                          <w:sz w:val="18"/>
                          <w:szCs w:val="18"/>
                        </w:rPr>
                        <w:br/>
                        <w:t>Lead Auditor</w:t>
                      </w:r>
                    </w:p>
                    <w:p w14:paraId="75144CEE" w14:textId="77777777" w:rsidR="002B6E39" w:rsidRPr="002B6E39" w:rsidRDefault="001D192A" w:rsidP="002165F4">
                      <w:pPr>
                        <w:spacing w:after="0"/>
                        <w:jc w:val="right"/>
                        <w:rPr>
                          <w:rFonts w:ascii="Arial" w:eastAsia="Calibri" w:hAnsi="Arial" w:cs="Arial"/>
                          <w:noProof/>
                          <w:color w:val="323130"/>
                          <w:sz w:val="18"/>
                          <w:szCs w:val="18"/>
                          <w:lang w:eastAsia="en-AU"/>
                        </w:rPr>
                      </w:pPr>
                      <w:r w:rsidRPr="002B6E39">
                        <w:rPr>
                          <w:rFonts w:ascii="Arial" w:eastAsia="Calibri" w:hAnsi="Arial" w:cs="Arial"/>
                          <w:noProof/>
                          <w:color w:val="323130"/>
                          <w:sz w:val="18"/>
                          <w:szCs w:val="18"/>
                          <w:lang w:eastAsia="en-AU"/>
                        </w:rPr>
                        <w:t>Castor Audit &amp; Advisory</w:t>
                      </w:r>
                      <w:r w:rsidR="00C1139A" w:rsidRPr="002B6E39">
                        <w:rPr>
                          <w:rFonts w:ascii="Arial" w:eastAsia="Calibri" w:hAnsi="Arial" w:cs="Arial"/>
                          <w:noProof/>
                          <w:color w:val="323130"/>
                          <w:sz w:val="18"/>
                          <w:szCs w:val="18"/>
                          <w:lang w:eastAsia="en-AU"/>
                        </w:rPr>
                        <w:br/>
                        <w:t>A division of Castor Management Australia Pty Ltd</w:t>
                      </w:r>
                    </w:p>
                    <w:p w14:paraId="0C645548" w14:textId="77777777" w:rsidR="002B6E39" w:rsidRPr="002B6E39" w:rsidRDefault="002B6E39" w:rsidP="002165F4">
                      <w:pPr>
                        <w:spacing w:after="0"/>
                        <w:jc w:val="right"/>
                        <w:rPr>
                          <w:rFonts w:ascii="Arial" w:eastAsia="Calibri" w:hAnsi="Arial" w:cs="Arial"/>
                          <w:noProof/>
                          <w:color w:val="323130"/>
                          <w:sz w:val="18"/>
                          <w:szCs w:val="18"/>
                          <w:lang w:eastAsia="en-AU"/>
                        </w:rPr>
                      </w:pPr>
                      <w:r w:rsidRPr="002B6E39">
                        <w:rPr>
                          <w:rFonts w:ascii="Arial" w:eastAsia="Calibri" w:hAnsi="Arial" w:cs="Arial"/>
                          <w:noProof/>
                          <w:color w:val="323130"/>
                          <w:sz w:val="18"/>
                          <w:szCs w:val="18"/>
                          <w:lang w:eastAsia="en-AU"/>
                        </w:rPr>
                        <w:t>ABN 50 638 775 381</w:t>
                      </w:r>
                      <w:r w:rsidR="001D192A" w:rsidRPr="002B6E39">
                        <w:rPr>
                          <w:rFonts w:ascii="Arial" w:eastAsia="Calibri" w:hAnsi="Arial" w:cs="Arial"/>
                          <w:noProof/>
                          <w:color w:val="323130"/>
                          <w:sz w:val="18"/>
                          <w:szCs w:val="18"/>
                          <w:lang w:eastAsia="en-AU"/>
                        </w:rPr>
                        <w:br/>
                      </w:r>
                    </w:p>
                    <w:p w14:paraId="7A2B3731" w14:textId="5F3EEF04" w:rsidR="00FD7ED0" w:rsidRPr="002B6E39" w:rsidRDefault="00C1139A" w:rsidP="002165F4">
                      <w:pPr>
                        <w:spacing w:after="0"/>
                        <w:jc w:val="right"/>
                        <w:rPr>
                          <w:rFonts w:ascii="Arial" w:eastAsia="Calibri" w:hAnsi="Arial" w:cs="Arial"/>
                          <w:noProof/>
                          <w:color w:val="323130"/>
                          <w:sz w:val="18"/>
                          <w:szCs w:val="18"/>
                          <w:lang w:eastAsia="en-AU"/>
                        </w:rPr>
                      </w:pPr>
                      <w:r w:rsidRPr="002B6E39">
                        <w:rPr>
                          <w:rFonts w:ascii="Arial" w:eastAsia="Calibri" w:hAnsi="Arial" w:cs="Arial"/>
                          <w:noProof/>
                          <w:color w:val="323130"/>
                          <w:sz w:val="18"/>
                          <w:szCs w:val="18"/>
                          <w:lang w:eastAsia="en-AU"/>
                        </w:rPr>
                        <w:t>1300 070 915</w:t>
                      </w:r>
                    </w:p>
                    <w:p w14:paraId="4CDDC535" w14:textId="77777777" w:rsidR="002C1E60" w:rsidRDefault="008F3F5F" w:rsidP="002165F4">
                      <w:pPr>
                        <w:spacing w:after="0"/>
                        <w:jc w:val="righ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2B6E39">
                        <w:rPr>
                          <w:rFonts w:ascii="Arial" w:eastAsiaTheme="minorEastAsia" w:hAnsi="Arial" w:cs="Arial"/>
                          <w:noProof/>
                          <w:sz w:val="18"/>
                          <w:szCs w:val="18"/>
                          <w:lang w:eastAsia="en-AU"/>
                        </w:rPr>
                        <w:t>admin</w:t>
                      </w:r>
                      <w:r w:rsidRPr="002B6E39">
                        <w:rPr>
                          <w:rFonts w:ascii="Arial" w:eastAsia="Calibri" w:hAnsi="Arial" w:cs="Arial"/>
                          <w:noProof/>
                          <w:sz w:val="18"/>
                          <w:szCs w:val="18"/>
                          <w:lang w:eastAsia="en-AU"/>
                        </w:rPr>
                        <w:t>@castoraustralia.com.au</w:t>
                      </w:r>
                      <w:r w:rsidR="001D192A" w:rsidRPr="002B6E39">
                        <w:rPr>
                          <w:rFonts w:ascii="Arial" w:eastAsia="Calibri" w:hAnsi="Arial" w:cs="Arial"/>
                          <w:noProof/>
                          <w:color w:val="323130"/>
                          <w:sz w:val="18"/>
                          <w:szCs w:val="18"/>
                          <w:lang w:eastAsia="en-AU"/>
                        </w:rPr>
                        <w:br/>
                      </w:r>
                      <w:hyperlink r:id="rId9" w:history="1">
                        <w:r w:rsidR="001D192A" w:rsidRPr="002B6E39">
                          <w:rPr>
                            <w:rStyle w:val="Hyperlink"/>
                            <w:rFonts w:ascii="Arial" w:eastAsia="Calibri" w:hAnsi="Arial" w:cs="Arial"/>
                            <w:noProof/>
                            <w:color w:val="984806"/>
                            <w:sz w:val="18"/>
                            <w:szCs w:val="18"/>
                            <w:u w:val="none"/>
                            <w:lang w:eastAsia="en-AU"/>
                          </w:rPr>
                          <w:t>castoraustralia.com.au</w:t>
                        </w:r>
                      </w:hyperlink>
                      <w:r w:rsidR="001D192A" w:rsidRPr="002B6E39">
                        <w:rPr>
                          <w:rFonts w:ascii="Arial" w:eastAsia="Calibri" w:hAnsi="Arial" w:cs="Arial"/>
                          <w:noProof/>
                          <w:color w:val="323130"/>
                          <w:sz w:val="18"/>
                          <w:szCs w:val="18"/>
                          <w:lang w:eastAsia="en-AU"/>
                        </w:rPr>
                        <w:br/>
                        <w:t>​ </w:t>
                      </w:r>
                      <w:r w:rsidR="001D192A" w:rsidRPr="002B6E39">
                        <w:rPr>
                          <w:rFonts w:ascii="Arial" w:eastAsia="Calibri" w:hAnsi="Arial" w:cs="Arial"/>
                          <w:noProof/>
                          <w:color w:val="323130"/>
                          <w:sz w:val="18"/>
                          <w:szCs w:val="18"/>
                          <w:lang w:eastAsia="en-AU"/>
                        </w:rPr>
                        <w:br/>
                      </w:r>
                    </w:p>
                    <w:p w14:paraId="15232F7C" w14:textId="77777777" w:rsidR="002C1E60" w:rsidRDefault="002C1E60" w:rsidP="002165F4">
                      <w:pPr>
                        <w:spacing w:after="0"/>
                        <w:jc w:val="righ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4255B099" w14:textId="72E34D8E" w:rsidR="00E62396" w:rsidRPr="002B6E39" w:rsidRDefault="00E62396" w:rsidP="002165F4">
                      <w:pPr>
                        <w:spacing w:after="0"/>
                        <w:jc w:val="righ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2B6E39">
                        <w:rPr>
                          <w:rFonts w:ascii="Arial" w:hAnsi="Arial" w:cs="Arial"/>
                          <w:sz w:val="18"/>
                          <w:szCs w:val="18"/>
                        </w:rPr>
                        <w:t>Page 1 of 1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1E475A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3BF35D7B" wp14:editId="2F9BAD08">
                <wp:simplePos x="0" y="0"/>
                <wp:positionH relativeFrom="column">
                  <wp:posOffset>-590550</wp:posOffset>
                </wp:positionH>
                <wp:positionV relativeFrom="paragraph">
                  <wp:posOffset>8562975</wp:posOffset>
                </wp:positionV>
                <wp:extent cx="3648075" cy="105727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8075" cy="1057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D7CA22" w14:textId="3AFB5423" w:rsidR="00CA2369" w:rsidRDefault="00E62396" w:rsidP="00E62396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E62396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This certificate was issued electronically. Printed copies can be validated by contacting Castor Audit &amp; Advisory and quoting the certificate number.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This certificate is issued subject to the terms and conditions relevant to the </w:t>
                            </w:r>
                            <w:r w:rsidR="00820891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audit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820891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or review 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conducted. Particular attention is drawn to the limitations of liability, indemnification and </w:t>
                            </w:r>
                          </w:p>
                          <w:p w14:paraId="28C4AD1C" w14:textId="1B7AC270" w:rsidR="00E62396" w:rsidRDefault="00E62396" w:rsidP="00E62396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jurisdictional issues established therein.</w:t>
                            </w:r>
                          </w:p>
                          <w:p w14:paraId="4F81FE8E" w14:textId="77777777" w:rsidR="00AA2C92" w:rsidRDefault="00AA2C92" w:rsidP="00E62396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  <w:p w14:paraId="3F6523E1" w14:textId="09891AD4" w:rsidR="00E62396" w:rsidRPr="00E62396" w:rsidRDefault="00E62396" w:rsidP="00E62396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Any unauthorised alteration, forgery or falsification of the content or appearance of this document is unlawful and offenders may be prosecuted.</w:t>
                            </w:r>
                          </w:p>
                          <w:p w14:paraId="085A4947" w14:textId="2F14D8A7" w:rsidR="00E62396" w:rsidRPr="00E62396" w:rsidRDefault="00E6239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35D7B" id="_x0000_s1027" type="#_x0000_t202" style="position:absolute;margin-left:-46.5pt;margin-top:674.25pt;width:287.25pt;height:83.2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" filled="f" stroked="f">
                <v:textbox>
                  <w:txbxContent>
                    <w:p w14:paraId="6CD7CA22" w14:textId="3AFB5423" w:rsidR="00CA2369" w:rsidRDefault="00E62396" w:rsidP="00E62396">
                      <w:pPr>
                        <w:spacing w:after="0"/>
                        <w:jc w:val="right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 w:rsidRPr="00E62396">
                        <w:rPr>
                          <w:rFonts w:ascii="Arial" w:hAnsi="Arial" w:cs="Arial"/>
                          <w:sz w:val="14"/>
                          <w:szCs w:val="14"/>
                        </w:rPr>
                        <w:t>This certificate was issued electronically. Printed copies can be validated by contacting Castor Audit &amp; Advisory and quoting the certificate number.</w:t>
                      </w:r>
                      <w:r>
                        <w:rPr>
                          <w:rFonts w:ascii="Arial" w:hAnsi="Arial" w:cs="Arial"/>
                          <w:sz w:val="14"/>
                          <w:szCs w:val="14"/>
                        </w:rPr>
                        <w:t xml:space="preserve"> This certificate is issued subject to the terms and conditions relevant to the </w:t>
                      </w:r>
                      <w:r w:rsidR="00820891">
                        <w:rPr>
                          <w:rFonts w:ascii="Arial" w:hAnsi="Arial" w:cs="Arial"/>
                          <w:sz w:val="14"/>
                          <w:szCs w:val="14"/>
                        </w:rPr>
                        <w:t>audit</w:t>
                      </w:r>
                      <w:r>
                        <w:rPr>
                          <w:rFonts w:ascii="Arial" w:hAnsi="Arial" w:cs="Arial"/>
                          <w:sz w:val="14"/>
                          <w:szCs w:val="14"/>
                        </w:rPr>
                        <w:t xml:space="preserve"> </w:t>
                      </w:r>
                      <w:r w:rsidR="00820891">
                        <w:rPr>
                          <w:rFonts w:ascii="Arial" w:hAnsi="Arial" w:cs="Arial"/>
                          <w:sz w:val="14"/>
                          <w:szCs w:val="14"/>
                        </w:rPr>
                        <w:t xml:space="preserve">or review </w:t>
                      </w:r>
                      <w:r>
                        <w:rPr>
                          <w:rFonts w:ascii="Arial" w:hAnsi="Arial" w:cs="Arial"/>
                          <w:sz w:val="14"/>
                          <w:szCs w:val="14"/>
                        </w:rPr>
                        <w:t xml:space="preserve">conducted. Particular attention is drawn to the limitations of liability, indemnification and </w:t>
                      </w:r>
                    </w:p>
                    <w:p w14:paraId="28C4AD1C" w14:textId="1B7AC270" w:rsidR="00E62396" w:rsidRDefault="00E62396" w:rsidP="00E62396">
                      <w:pPr>
                        <w:spacing w:after="0"/>
                        <w:jc w:val="right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="Arial"/>
                          <w:sz w:val="14"/>
                          <w:szCs w:val="14"/>
                        </w:rPr>
                        <w:t>jurisdictional issues established therein.</w:t>
                      </w:r>
                    </w:p>
                    <w:p w14:paraId="4F81FE8E" w14:textId="77777777" w:rsidR="00AA2C92" w:rsidRDefault="00AA2C92" w:rsidP="00E62396">
                      <w:pPr>
                        <w:spacing w:after="0"/>
                        <w:jc w:val="right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</w:p>
                    <w:p w14:paraId="3F6523E1" w14:textId="09891AD4" w:rsidR="00E62396" w:rsidRPr="00E62396" w:rsidRDefault="00E62396" w:rsidP="00E62396">
                      <w:pPr>
                        <w:spacing w:after="0"/>
                        <w:jc w:val="right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="Arial"/>
                          <w:sz w:val="14"/>
                          <w:szCs w:val="14"/>
                        </w:rPr>
                        <w:t>Any unauthorised alteration, forgery or falsification of the content or appearance of this document is unlawful and offenders may be prosecuted.</w:t>
                      </w:r>
                    </w:p>
                    <w:p w14:paraId="085A4947" w14:textId="2F14D8A7" w:rsidR="00E62396" w:rsidRPr="00E62396" w:rsidRDefault="00E62396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0748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6496E9" wp14:editId="44D1D193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904875" cy="8905875"/>
                <wp:effectExtent l="0" t="0" r="9525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89058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097C6C" id="Rectangle 1" o:spid="_x0000_s1026" style="position:absolute;margin-left:-1in;margin-top:-1in;width:71.25pt;height:70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" fillcolor="#d8d8d8 [2732]" stroked="f" strokeweight="2pt"/>
            </w:pict>
          </mc:Fallback>
        </mc:AlternateContent>
      </w:r>
    </w:p>
    <w:p w14:paraId="7C1817B0" w14:textId="380197C3" w:rsidR="00505B21" w:rsidRPr="00505B21" w:rsidRDefault="00ED6060" w:rsidP="00505B21">
      <w:r>
        <w:rPr>
          <w:noProof/>
        </w:rPr>
        <w:drawing>
          <wp:anchor distT="0" distB="0" distL="114300" distR="114300" simplePos="0" relativeHeight="251656704" behindDoc="0" locked="0" layoutInCell="1" allowOverlap="1" wp14:anchorId="45CF10DC" wp14:editId="04C1857C">
            <wp:simplePos x="0" y="0"/>
            <wp:positionH relativeFrom="column">
              <wp:posOffset>4848225</wp:posOffset>
            </wp:positionH>
            <wp:positionV relativeFrom="paragraph">
              <wp:posOffset>181610</wp:posOffset>
            </wp:positionV>
            <wp:extent cx="1266445" cy="18288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22" t="17117" r="27044" b="16408"/>
                    <a:stretch/>
                  </pic:blipFill>
                  <pic:spPr bwMode="auto">
                    <a:xfrm>
                      <a:off x="0" y="0"/>
                      <a:ext cx="1266811" cy="18293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5189B0" w14:textId="7AD517D1" w:rsidR="00505B21" w:rsidRPr="00505B21" w:rsidRDefault="00505B21" w:rsidP="00505B21"/>
    <w:p w14:paraId="58A2C5A4" w14:textId="7784FD84" w:rsidR="00505B21" w:rsidRPr="00505B21" w:rsidRDefault="00505B21" w:rsidP="00505B21"/>
    <w:p w14:paraId="43FEA218" w14:textId="1A9D575A" w:rsidR="00505B21" w:rsidRPr="00505B21" w:rsidRDefault="00505B21" w:rsidP="00505B21"/>
    <w:p w14:paraId="212CC900" w14:textId="4E27CC68" w:rsidR="00505B21" w:rsidRPr="00505B21" w:rsidRDefault="00505B21" w:rsidP="00505B21"/>
    <w:p w14:paraId="67D98F97" w14:textId="20667D95" w:rsidR="00505B21" w:rsidRPr="00505B21" w:rsidRDefault="00505B21" w:rsidP="00505B21"/>
    <w:p w14:paraId="16EC7BEC" w14:textId="57F8E75F" w:rsidR="00505B21" w:rsidRPr="00505B21" w:rsidRDefault="00505B21" w:rsidP="00505B21"/>
    <w:p w14:paraId="7AC8DB0F" w14:textId="420C0DA5" w:rsidR="00505B21" w:rsidRPr="00505B21" w:rsidRDefault="00505B21" w:rsidP="00505B21"/>
    <w:p w14:paraId="4A69A309" w14:textId="03DDA113" w:rsidR="00505B21" w:rsidRDefault="00505B21" w:rsidP="00505B21"/>
    <w:p w14:paraId="1072B899" w14:textId="21E2B6AE" w:rsidR="00505B21" w:rsidRPr="00505B21" w:rsidRDefault="00ED6060" w:rsidP="00505B21">
      <w:r>
        <w:rPr>
          <w:noProof/>
        </w:rPr>
        <w:drawing>
          <wp:anchor distT="0" distB="0" distL="114300" distR="114300" simplePos="0" relativeHeight="251660288" behindDoc="0" locked="0" layoutInCell="1" allowOverlap="1" wp14:anchorId="04365B35" wp14:editId="2A7C7C83">
            <wp:simplePos x="0" y="0"/>
            <wp:positionH relativeFrom="margin">
              <wp:align>right</wp:align>
            </wp:positionH>
            <wp:positionV relativeFrom="paragraph">
              <wp:posOffset>5198841</wp:posOffset>
            </wp:positionV>
            <wp:extent cx="1427525" cy="714279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42" t="43799" r="56308" b="27877"/>
                    <a:stretch/>
                  </pic:blipFill>
                  <pic:spPr bwMode="auto">
                    <a:xfrm>
                      <a:off x="0" y="0"/>
                      <a:ext cx="1427525" cy="7142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228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152901" wp14:editId="0AD4289E">
                <wp:simplePos x="0" y="0"/>
                <wp:positionH relativeFrom="column">
                  <wp:posOffset>-914400</wp:posOffset>
                </wp:positionH>
                <wp:positionV relativeFrom="paragraph">
                  <wp:posOffset>5297805</wp:posOffset>
                </wp:positionV>
                <wp:extent cx="4000500" cy="1247775"/>
                <wp:effectExtent l="0" t="0" r="0" b="952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0" cy="1247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9A1B8C" id="Rectangle 2" o:spid="_x0000_s1026" style="position:absolute;margin-left:-1in;margin-top:417.15pt;width:315pt;height:98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" fillcolor="#d8d8d8 [2732]" stroked="f" strokeweight="2pt"/>
            </w:pict>
          </mc:Fallback>
        </mc:AlternateContent>
      </w:r>
    </w:p>
    <w:sectPr w:rsidR="00505B21" w:rsidRPr="00505B21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9112D" w14:textId="77777777" w:rsidR="00590091" w:rsidRDefault="00590091" w:rsidP="00C07488">
      <w:pPr>
        <w:spacing w:after="0" w:line="240" w:lineRule="auto"/>
      </w:pPr>
      <w:r>
        <w:separator/>
      </w:r>
    </w:p>
  </w:endnote>
  <w:endnote w:type="continuationSeparator" w:id="0">
    <w:p w14:paraId="5AF751D6" w14:textId="77777777" w:rsidR="00590091" w:rsidRDefault="00590091" w:rsidP="00C074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2BEE2" w14:textId="77777777" w:rsidR="00590091" w:rsidRDefault="00590091" w:rsidP="00C07488">
      <w:pPr>
        <w:spacing w:after="0" w:line="240" w:lineRule="auto"/>
      </w:pPr>
      <w:r>
        <w:separator/>
      </w:r>
    </w:p>
  </w:footnote>
  <w:footnote w:type="continuationSeparator" w:id="0">
    <w:p w14:paraId="0C7F9A61" w14:textId="77777777" w:rsidR="00590091" w:rsidRDefault="00590091" w:rsidP="00C074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8545C" w14:textId="591BDED3" w:rsidR="001D192A" w:rsidRDefault="001D192A">
    <w:pPr>
      <w:pStyle w:val="Header"/>
    </w:pPr>
    <w:r>
      <w:rPr>
        <w:rFonts w:ascii="Arial" w:hAnsi="Arial" w:cs="Arial"/>
        <w:noProof/>
      </w:rPr>
      <w:drawing>
        <wp:anchor distT="0" distB="0" distL="114300" distR="114300" simplePos="0" relativeHeight="251632640" behindDoc="1" locked="0" layoutInCell="1" allowOverlap="1" wp14:anchorId="44D403D5" wp14:editId="5BD3DFCD">
          <wp:simplePos x="0" y="0"/>
          <wp:positionH relativeFrom="column">
            <wp:posOffset>-909798</wp:posOffset>
          </wp:positionH>
          <wp:positionV relativeFrom="paragraph">
            <wp:posOffset>3405258</wp:posOffset>
          </wp:positionV>
          <wp:extent cx="3957851" cy="5723312"/>
          <wp:effectExtent l="0" t="0" r="508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Backgroun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9632"/>
                  <a:stretch/>
                </pic:blipFill>
                <pic:spPr bwMode="auto">
                  <a:xfrm>
                    <a:off x="0" y="0"/>
                    <a:ext cx="3957851" cy="572331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488"/>
    <w:rsid w:val="00010CBE"/>
    <w:rsid w:val="0002265F"/>
    <w:rsid w:val="00026BCC"/>
    <w:rsid w:val="00032F06"/>
    <w:rsid w:val="000434F0"/>
    <w:rsid w:val="00051275"/>
    <w:rsid w:val="00072A22"/>
    <w:rsid w:val="000801BE"/>
    <w:rsid w:val="00081316"/>
    <w:rsid w:val="00090E32"/>
    <w:rsid w:val="00095111"/>
    <w:rsid w:val="000A1C63"/>
    <w:rsid w:val="000A3091"/>
    <w:rsid w:val="000B1DB2"/>
    <w:rsid w:val="000B681B"/>
    <w:rsid w:val="000E05E4"/>
    <w:rsid w:val="000F11E2"/>
    <w:rsid w:val="000F5FB2"/>
    <w:rsid w:val="001075B0"/>
    <w:rsid w:val="001550D0"/>
    <w:rsid w:val="001573D4"/>
    <w:rsid w:val="0016208E"/>
    <w:rsid w:val="001670A2"/>
    <w:rsid w:val="00171141"/>
    <w:rsid w:val="00193ECC"/>
    <w:rsid w:val="001A3692"/>
    <w:rsid w:val="001B405B"/>
    <w:rsid w:val="001B4D2E"/>
    <w:rsid w:val="001B69FB"/>
    <w:rsid w:val="001C62B7"/>
    <w:rsid w:val="001D0C8E"/>
    <w:rsid w:val="001D103C"/>
    <w:rsid w:val="001D192A"/>
    <w:rsid w:val="001D45D0"/>
    <w:rsid w:val="001D4929"/>
    <w:rsid w:val="001E475A"/>
    <w:rsid w:val="001E5DB2"/>
    <w:rsid w:val="001F251D"/>
    <w:rsid w:val="00202CB0"/>
    <w:rsid w:val="0020599B"/>
    <w:rsid w:val="002165F4"/>
    <w:rsid w:val="0024295C"/>
    <w:rsid w:val="00245ABB"/>
    <w:rsid w:val="002626B2"/>
    <w:rsid w:val="00263D2A"/>
    <w:rsid w:val="00274536"/>
    <w:rsid w:val="002935F8"/>
    <w:rsid w:val="002A1AA7"/>
    <w:rsid w:val="002A30D7"/>
    <w:rsid w:val="002B14D5"/>
    <w:rsid w:val="002B402E"/>
    <w:rsid w:val="002B42C9"/>
    <w:rsid w:val="002B6E39"/>
    <w:rsid w:val="002B75AB"/>
    <w:rsid w:val="002C1E60"/>
    <w:rsid w:val="002C44DF"/>
    <w:rsid w:val="002C44F6"/>
    <w:rsid w:val="002C66D6"/>
    <w:rsid w:val="002D2842"/>
    <w:rsid w:val="002D4302"/>
    <w:rsid w:val="002F0F42"/>
    <w:rsid w:val="002F63F9"/>
    <w:rsid w:val="00302FEB"/>
    <w:rsid w:val="003128C8"/>
    <w:rsid w:val="00327F8D"/>
    <w:rsid w:val="003313A7"/>
    <w:rsid w:val="003430D3"/>
    <w:rsid w:val="00344939"/>
    <w:rsid w:val="003611BE"/>
    <w:rsid w:val="00372019"/>
    <w:rsid w:val="00376766"/>
    <w:rsid w:val="003771CB"/>
    <w:rsid w:val="00382102"/>
    <w:rsid w:val="003868D1"/>
    <w:rsid w:val="003D7A77"/>
    <w:rsid w:val="003D7CEF"/>
    <w:rsid w:val="003E5960"/>
    <w:rsid w:val="0040118D"/>
    <w:rsid w:val="0040157B"/>
    <w:rsid w:val="00405AC3"/>
    <w:rsid w:val="00406B6E"/>
    <w:rsid w:val="00414EA9"/>
    <w:rsid w:val="00421FC2"/>
    <w:rsid w:val="004222A8"/>
    <w:rsid w:val="00454474"/>
    <w:rsid w:val="004551C7"/>
    <w:rsid w:val="004611EB"/>
    <w:rsid w:val="0049491C"/>
    <w:rsid w:val="004955AD"/>
    <w:rsid w:val="004A3F97"/>
    <w:rsid w:val="004A4FEB"/>
    <w:rsid w:val="004C5DA9"/>
    <w:rsid w:val="004D2E25"/>
    <w:rsid w:val="004D60B7"/>
    <w:rsid w:val="004E7877"/>
    <w:rsid w:val="004F6081"/>
    <w:rsid w:val="004F6C52"/>
    <w:rsid w:val="005034D4"/>
    <w:rsid w:val="00505B21"/>
    <w:rsid w:val="00510A24"/>
    <w:rsid w:val="005119FC"/>
    <w:rsid w:val="00513EC7"/>
    <w:rsid w:val="00525EE1"/>
    <w:rsid w:val="005267C2"/>
    <w:rsid w:val="00551EDB"/>
    <w:rsid w:val="00551F3A"/>
    <w:rsid w:val="00580641"/>
    <w:rsid w:val="0058483D"/>
    <w:rsid w:val="00590091"/>
    <w:rsid w:val="005916EC"/>
    <w:rsid w:val="00594E49"/>
    <w:rsid w:val="005A0938"/>
    <w:rsid w:val="005A0B43"/>
    <w:rsid w:val="005A52C6"/>
    <w:rsid w:val="005B745A"/>
    <w:rsid w:val="005C3D97"/>
    <w:rsid w:val="005E0F09"/>
    <w:rsid w:val="005E3218"/>
    <w:rsid w:val="005E7C72"/>
    <w:rsid w:val="005F0000"/>
    <w:rsid w:val="005F4FF2"/>
    <w:rsid w:val="005F7DD0"/>
    <w:rsid w:val="006014F7"/>
    <w:rsid w:val="00601F2C"/>
    <w:rsid w:val="00606F74"/>
    <w:rsid w:val="0061025B"/>
    <w:rsid w:val="0061200B"/>
    <w:rsid w:val="006165EB"/>
    <w:rsid w:val="00623B60"/>
    <w:rsid w:val="00625D1A"/>
    <w:rsid w:val="00635B3C"/>
    <w:rsid w:val="00637408"/>
    <w:rsid w:val="006376AC"/>
    <w:rsid w:val="00642B31"/>
    <w:rsid w:val="00650166"/>
    <w:rsid w:val="00651818"/>
    <w:rsid w:val="00664C62"/>
    <w:rsid w:val="00665262"/>
    <w:rsid w:val="00667065"/>
    <w:rsid w:val="006714D8"/>
    <w:rsid w:val="0067280A"/>
    <w:rsid w:val="006900F5"/>
    <w:rsid w:val="006A4ADA"/>
    <w:rsid w:val="006A6C94"/>
    <w:rsid w:val="006B0CC6"/>
    <w:rsid w:val="006B2E86"/>
    <w:rsid w:val="006B59DF"/>
    <w:rsid w:val="006C1957"/>
    <w:rsid w:val="006C1AF0"/>
    <w:rsid w:val="006C1F73"/>
    <w:rsid w:val="006C27BC"/>
    <w:rsid w:val="006D78F7"/>
    <w:rsid w:val="006F0B00"/>
    <w:rsid w:val="006F36BD"/>
    <w:rsid w:val="006F3D3C"/>
    <w:rsid w:val="00710F83"/>
    <w:rsid w:val="00735534"/>
    <w:rsid w:val="00741836"/>
    <w:rsid w:val="007526DA"/>
    <w:rsid w:val="0075332D"/>
    <w:rsid w:val="00763CE5"/>
    <w:rsid w:val="007664B6"/>
    <w:rsid w:val="0076671D"/>
    <w:rsid w:val="0078524E"/>
    <w:rsid w:val="00790281"/>
    <w:rsid w:val="00793908"/>
    <w:rsid w:val="00796BED"/>
    <w:rsid w:val="007A2058"/>
    <w:rsid w:val="007B3987"/>
    <w:rsid w:val="007B64CA"/>
    <w:rsid w:val="007B774C"/>
    <w:rsid w:val="007D053E"/>
    <w:rsid w:val="007D7F52"/>
    <w:rsid w:val="007E12F9"/>
    <w:rsid w:val="007E1553"/>
    <w:rsid w:val="007E182C"/>
    <w:rsid w:val="007E1A28"/>
    <w:rsid w:val="007E3ACC"/>
    <w:rsid w:val="007E587C"/>
    <w:rsid w:val="007F228B"/>
    <w:rsid w:val="0080010C"/>
    <w:rsid w:val="00803B1B"/>
    <w:rsid w:val="008040FF"/>
    <w:rsid w:val="00806372"/>
    <w:rsid w:val="00806BDF"/>
    <w:rsid w:val="00820891"/>
    <w:rsid w:val="00826B86"/>
    <w:rsid w:val="008356F3"/>
    <w:rsid w:val="00853DC6"/>
    <w:rsid w:val="00861985"/>
    <w:rsid w:val="00863E68"/>
    <w:rsid w:val="00867C53"/>
    <w:rsid w:val="008716DF"/>
    <w:rsid w:val="00871D86"/>
    <w:rsid w:val="008875BA"/>
    <w:rsid w:val="00892EB3"/>
    <w:rsid w:val="008A49B1"/>
    <w:rsid w:val="008A5A06"/>
    <w:rsid w:val="008C6B7F"/>
    <w:rsid w:val="008E0E97"/>
    <w:rsid w:val="008E7DA6"/>
    <w:rsid w:val="008F3F5F"/>
    <w:rsid w:val="008F6F65"/>
    <w:rsid w:val="0092449F"/>
    <w:rsid w:val="00924992"/>
    <w:rsid w:val="00931977"/>
    <w:rsid w:val="00937077"/>
    <w:rsid w:val="00937898"/>
    <w:rsid w:val="009601AB"/>
    <w:rsid w:val="009704F4"/>
    <w:rsid w:val="00973218"/>
    <w:rsid w:val="00976C78"/>
    <w:rsid w:val="00977749"/>
    <w:rsid w:val="00987407"/>
    <w:rsid w:val="00995D96"/>
    <w:rsid w:val="009A23F7"/>
    <w:rsid w:val="009C1185"/>
    <w:rsid w:val="009D1E3A"/>
    <w:rsid w:val="009D3CF0"/>
    <w:rsid w:val="009E1A88"/>
    <w:rsid w:val="009E38C6"/>
    <w:rsid w:val="00A05412"/>
    <w:rsid w:val="00A1218A"/>
    <w:rsid w:val="00A255F3"/>
    <w:rsid w:val="00A412D0"/>
    <w:rsid w:val="00A45EC8"/>
    <w:rsid w:val="00A563F3"/>
    <w:rsid w:val="00A6207E"/>
    <w:rsid w:val="00A845E7"/>
    <w:rsid w:val="00A877C0"/>
    <w:rsid w:val="00A9262D"/>
    <w:rsid w:val="00A932A8"/>
    <w:rsid w:val="00A95823"/>
    <w:rsid w:val="00AA2C92"/>
    <w:rsid w:val="00AA750B"/>
    <w:rsid w:val="00AB22EB"/>
    <w:rsid w:val="00AC26DA"/>
    <w:rsid w:val="00AC7BE4"/>
    <w:rsid w:val="00AE2594"/>
    <w:rsid w:val="00AE4BCD"/>
    <w:rsid w:val="00B05E55"/>
    <w:rsid w:val="00B2631A"/>
    <w:rsid w:val="00B3041B"/>
    <w:rsid w:val="00B350A3"/>
    <w:rsid w:val="00B36344"/>
    <w:rsid w:val="00B4365F"/>
    <w:rsid w:val="00B455B0"/>
    <w:rsid w:val="00B53121"/>
    <w:rsid w:val="00B707AC"/>
    <w:rsid w:val="00B846FF"/>
    <w:rsid w:val="00B967F5"/>
    <w:rsid w:val="00BA2517"/>
    <w:rsid w:val="00BA423A"/>
    <w:rsid w:val="00BA532D"/>
    <w:rsid w:val="00BC43DA"/>
    <w:rsid w:val="00BC7772"/>
    <w:rsid w:val="00BD010B"/>
    <w:rsid w:val="00BD125B"/>
    <w:rsid w:val="00BD1260"/>
    <w:rsid w:val="00BE103E"/>
    <w:rsid w:val="00BF39A8"/>
    <w:rsid w:val="00C0092E"/>
    <w:rsid w:val="00C058E5"/>
    <w:rsid w:val="00C05A37"/>
    <w:rsid w:val="00C0641F"/>
    <w:rsid w:val="00C07488"/>
    <w:rsid w:val="00C1139A"/>
    <w:rsid w:val="00C315C2"/>
    <w:rsid w:val="00C67BB2"/>
    <w:rsid w:val="00C75BB3"/>
    <w:rsid w:val="00C800E9"/>
    <w:rsid w:val="00C91FA4"/>
    <w:rsid w:val="00CA2369"/>
    <w:rsid w:val="00CA37C9"/>
    <w:rsid w:val="00CB12BA"/>
    <w:rsid w:val="00CB5923"/>
    <w:rsid w:val="00CC44F0"/>
    <w:rsid w:val="00CC586C"/>
    <w:rsid w:val="00CD2AFB"/>
    <w:rsid w:val="00CD54A3"/>
    <w:rsid w:val="00CD6080"/>
    <w:rsid w:val="00CF5337"/>
    <w:rsid w:val="00D028E0"/>
    <w:rsid w:val="00D04254"/>
    <w:rsid w:val="00D05E3E"/>
    <w:rsid w:val="00D14814"/>
    <w:rsid w:val="00D2077D"/>
    <w:rsid w:val="00D31362"/>
    <w:rsid w:val="00D431EF"/>
    <w:rsid w:val="00D54575"/>
    <w:rsid w:val="00D649AA"/>
    <w:rsid w:val="00D66280"/>
    <w:rsid w:val="00D7634B"/>
    <w:rsid w:val="00D8268B"/>
    <w:rsid w:val="00D92B7E"/>
    <w:rsid w:val="00D9594E"/>
    <w:rsid w:val="00DC4294"/>
    <w:rsid w:val="00DD0644"/>
    <w:rsid w:val="00DD3C21"/>
    <w:rsid w:val="00DD6719"/>
    <w:rsid w:val="00DE6F37"/>
    <w:rsid w:val="00E00D71"/>
    <w:rsid w:val="00E068DF"/>
    <w:rsid w:val="00E10709"/>
    <w:rsid w:val="00E16CE3"/>
    <w:rsid w:val="00E25293"/>
    <w:rsid w:val="00E34E00"/>
    <w:rsid w:val="00E4019F"/>
    <w:rsid w:val="00E42780"/>
    <w:rsid w:val="00E57F6B"/>
    <w:rsid w:val="00E62396"/>
    <w:rsid w:val="00E65CDC"/>
    <w:rsid w:val="00E67521"/>
    <w:rsid w:val="00E7004A"/>
    <w:rsid w:val="00E8260A"/>
    <w:rsid w:val="00E84AD7"/>
    <w:rsid w:val="00E91AC7"/>
    <w:rsid w:val="00E96A7C"/>
    <w:rsid w:val="00E97B9D"/>
    <w:rsid w:val="00EA0EFF"/>
    <w:rsid w:val="00EA7D4A"/>
    <w:rsid w:val="00EB2349"/>
    <w:rsid w:val="00EC0D7A"/>
    <w:rsid w:val="00EC4D88"/>
    <w:rsid w:val="00ED0A55"/>
    <w:rsid w:val="00ED6060"/>
    <w:rsid w:val="00EE021A"/>
    <w:rsid w:val="00EF4156"/>
    <w:rsid w:val="00F17493"/>
    <w:rsid w:val="00F24466"/>
    <w:rsid w:val="00F43BAB"/>
    <w:rsid w:val="00F46598"/>
    <w:rsid w:val="00F47DCB"/>
    <w:rsid w:val="00F53109"/>
    <w:rsid w:val="00F60C0B"/>
    <w:rsid w:val="00F61174"/>
    <w:rsid w:val="00F9109E"/>
    <w:rsid w:val="00F9440C"/>
    <w:rsid w:val="00FA156A"/>
    <w:rsid w:val="00FA3F5B"/>
    <w:rsid w:val="00FA477A"/>
    <w:rsid w:val="00FB606D"/>
    <w:rsid w:val="00FC1D9F"/>
    <w:rsid w:val="00FD4E65"/>
    <w:rsid w:val="00FD5178"/>
    <w:rsid w:val="00FD7ED0"/>
    <w:rsid w:val="00FE4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5781BF"/>
  <w15:chartTrackingRefBased/>
  <w15:docId w15:val="{8C765131-1B88-4E67-AEB3-1548B01D6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74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7488"/>
  </w:style>
  <w:style w:type="paragraph" w:styleId="Footer">
    <w:name w:val="footer"/>
    <w:basedOn w:val="Normal"/>
    <w:link w:val="FooterChar"/>
    <w:uiPriority w:val="99"/>
    <w:unhideWhenUsed/>
    <w:rsid w:val="00C074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7488"/>
  </w:style>
  <w:style w:type="character" w:styleId="Hyperlink">
    <w:name w:val="Hyperlink"/>
    <w:basedOn w:val="DefaultParagraphFont"/>
    <w:uiPriority w:val="99"/>
    <w:unhideWhenUsed/>
    <w:rsid w:val="001D192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3F5F"/>
    <w:rPr>
      <w:color w:val="605E5C"/>
      <w:shd w:val="clear" w:color="auto" w:fill="E1DFDD"/>
    </w:rPr>
  </w:style>
  <w:style w:type="character" w:customStyle="1" w:styleId="Bold">
    <w:name w:val="* Bold"/>
    <w:basedOn w:val="DefaultParagraphFont"/>
    <w:qFormat/>
    <w:rsid w:val="00D31362"/>
    <w:rPr>
      <w:b/>
      <w:bCs w:val="0"/>
      <w:lang w:val="en-US"/>
    </w:rPr>
  </w:style>
  <w:style w:type="character" w:customStyle="1" w:styleId="apple-converted-space">
    <w:name w:val="apple-converted-space"/>
    <w:basedOn w:val="DefaultParagraphFont"/>
    <w:rsid w:val="00F61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4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3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astoraustralia.com.au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hyperlink" Target="http://www.castoraustralia.com.au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Haydon Bawden</dc:creator>
  <cp:keywords/>
  <dc:description/>
  <cp:lastModifiedBy>Haydon Bawden</cp:lastModifiedBy>
  <cp:revision>34</cp:revision>
  <cp:lastPrinted>2024-10-13T09:37:00Z</cp:lastPrinted>
  <dcterms:created xsi:type="dcterms:W3CDTF">2025-04-03T21:08:00Z</dcterms:created>
  <dcterms:modified xsi:type="dcterms:W3CDTF">2026-05-03T11:41:00Z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19ed8f469ea920c910d5f58854c296494a8dff6a68b28d26d216bb8ede726565</vt:lpwstr>
  </property>
</Properties>
</file>