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5079E" w14:textId="4E40F841" w:rsidR="00275AF7" w:rsidRDefault="00722735" w:rsidP="00722735">
      <w:pPr>
        <w:pStyle w:val="Heading1"/>
      </w:pPr>
      <w:r>
        <w:t>During Development</w:t>
      </w:r>
    </w:p>
    <w:p w14:paraId="48BF63A9" w14:textId="79925261" w:rsidR="00354FDC" w:rsidRDefault="00C7318C" w:rsidP="00722735">
      <w:r>
        <w:t xml:space="preserve">When developing I originally started with a </w:t>
      </w:r>
      <w:r w:rsidR="009671CB">
        <w:t>P</w:t>
      </w:r>
      <w:r>
        <w:t xml:space="preserve">ython </w:t>
      </w:r>
      <w:r w:rsidR="008A7F29">
        <w:t xml:space="preserve">code that </w:t>
      </w:r>
      <w:r w:rsidR="009671CB">
        <w:t xml:space="preserve">you could simply add a server </w:t>
      </w:r>
      <w:hyperlink r:id="rId4" w:history="1">
        <w:r w:rsidR="00D5694A" w:rsidRPr="00C125A1">
          <w:rPr>
            <w:rStyle w:val="Hyperlink"/>
          </w:rPr>
          <w:t>http://127.0.0.1:5000/search?query=rugby</w:t>
        </w:r>
      </w:hyperlink>
      <w:r w:rsidR="00D5694A">
        <w:t xml:space="preserve"> where I </w:t>
      </w:r>
      <w:r w:rsidR="00732423">
        <w:t>could</w:t>
      </w:r>
      <w:r w:rsidR="00D5694A">
        <w:t xml:space="preserve"> search for a query locally. Python then </w:t>
      </w:r>
      <w:r w:rsidR="00F963DE">
        <w:t>processed the pdf and gave me a result that said processed</w:t>
      </w:r>
      <w:r w:rsidR="00D11667">
        <w:t xml:space="preserve"> pdfs</w:t>
      </w:r>
      <w:r w:rsidR="00732423">
        <w:t>.</w:t>
      </w:r>
      <w:r w:rsidR="00D11667">
        <w:t xml:space="preserve"> </w:t>
      </w:r>
      <w:r w:rsidR="00732423">
        <w:t>Then, I</w:t>
      </w:r>
      <w:r w:rsidR="00D11667">
        <w:t xml:space="preserve"> s</w:t>
      </w:r>
      <w:r w:rsidR="00FC5378">
        <w:t>earched all the processed text for rugby. The results can then be displayed in the terminal.</w:t>
      </w:r>
      <w:r w:rsidR="00354FDC">
        <w:t xml:space="preserve"> The results consist of 1000 characters after the searched query. This was however an issue as if rugby was mentioned again in those 1000 characters it would duplicate the word and add another 1000 characters after.</w:t>
      </w:r>
      <w:r w:rsidR="00E4420A">
        <w:t xml:space="preserve"> I fixed this by adding an { If } statement</w:t>
      </w:r>
      <w:r w:rsidR="00BD0662">
        <w:t xml:space="preserve"> to </w:t>
      </w:r>
      <w:r w:rsidR="0055080F">
        <w:t>not duplicate the words.</w:t>
      </w:r>
    </w:p>
    <w:p w14:paraId="3E332EB5" w14:textId="1174C07E" w:rsidR="00FC5378" w:rsidRDefault="00FC5378" w:rsidP="00722735">
      <w:r>
        <w:t>The processing of the pdfs</w:t>
      </w:r>
      <w:r w:rsidR="008E330B">
        <w:t xml:space="preserve"> however took too long. I was using </w:t>
      </w:r>
      <w:r w:rsidR="00CD160D">
        <w:t>two plugins, one that converted the pdfs to an image and then a plugin that scanned the image for all the text. To fix this issue I used one plugin instead</w:t>
      </w:r>
      <w:r w:rsidR="00E6116F">
        <w:t>,</w:t>
      </w:r>
      <w:r w:rsidR="00CD160D">
        <w:t xml:space="preserve"> which </w:t>
      </w:r>
      <w:r w:rsidR="00E6116F">
        <w:t xml:space="preserve">is designed for fast processing of pdfs. </w:t>
      </w:r>
    </w:p>
    <w:p w14:paraId="439846EA" w14:textId="5482941A" w:rsidR="00E6116F" w:rsidRDefault="00E6116F" w:rsidP="00722735">
      <w:r>
        <w:t>After this</w:t>
      </w:r>
      <w:r w:rsidR="00732423">
        <w:t>,</w:t>
      </w:r>
      <w:r>
        <w:t xml:space="preserve"> </w:t>
      </w:r>
      <w:r w:rsidR="00DB2AEB">
        <w:t xml:space="preserve">I wanted to make this easier to search by using </w:t>
      </w:r>
      <w:r w:rsidR="00732423">
        <w:t>HTML</w:t>
      </w:r>
      <w:r w:rsidR="00DB2AEB">
        <w:t xml:space="preserve">. </w:t>
      </w:r>
      <w:r w:rsidR="006D4002">
        <w:t xml:space="preserve">Using </w:t>
      </w:r>
      <w:r w:rsidR="00732423">
        <w:t>HTML</w:t>
      </w:r>
      <w:r w:rsidR="006D4002">
        <w:t xml:space="preserve"> and </w:t>
      </w:r>
      <w:r w:rsidR="00732423">
        <w:t>JavaS</w:t>
      </w:r>
      <w:r w:rsidR="00593E8B">
        <w:t>cript</w:t>
      </w:r>
      <w:r w:rsidR="006D4002">
        <w:t xml:space="preserve"> to get the processed results from </w:t>
      </w:r>
      <w:r w:rsidR="00732423">
        <w:t>P</w:t>
      </w:r>
      <w:r w:rsidR="006D4002">
        <w:t>ython</w:t>
      </w:r>
      <w:r w:rsidR="00593E8B">
        <w:t xml:space="preserve">. Then by adding a search bar in </w:t>
      </w:r>
      <w:r w:rsidR="00732423">
        <w:t>HTML</w:t>
      </w:r>
      <w:r w:rsidR="004121A6">
        <w:t xml:space="preserve"> I could search for a query </w:t>
      </w:r>
      <w:r w:rsidR="00E21F87">
        <w:t>and show the final results on an HTML page.</w:t>
      </w:r>
    </w:p>
    <w:p w14:paraId="1C0C0547" w14:textId="62F152FD" w:rsidR="00E21F87" w:rsidRDefault="00E21F87" w:rsidP="00E4420A">
      <w:r w:rsidRPr="00E4420A">
        <w:t xml:space="preserve">When developing I also noticed that the results for only 2 pdfs </w:t>
      </w:r>
      <w:r w:rsidR="00354FDC" w:rsidRPr="00E4420A">
        <w:t>when search</w:t>
      </w:r>
      <w:r w:rsidR="00BD0662">
        <w:t>ing</w:t>
      </w:r>
      <w:r w:rsidR="00354FDC" w:rsidRPr="00E4420A">
        <w:t xml:space="preserve"> for rugby </w:t>
      </w:r>
      <w:r w:rsidR="0055080F">
        <w:t>was over 10,000</w:t>
      </w:r>
      <w:r w:rsidR="00BD354F">
        <w:t xml:space="preserve"> words</w:t>
      </w:r>
      <w:r w:rsidR="004327E9">
        <w:t>. So I needed to shorten this. To do this I added another plugin that could use Artificial Intelligence to summarise the results from the searched query.</w:t>
      </w:r>
    </w:p>
    <w:p w14:paraId="101C278F" w14:textId="77777777" w:rsidR="004327E9" w:rsidRPr="00E4420A" w:rsidRDefault="004327E9" w:rsidP="00E4420A"/>
    <w:sectPr w:rsidR="004327E9" w:rsidRPr="00E44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venir Next">
    <w:panose1 w:val="020B0503020202020204"/>
    <w:charset w:val="00"/>
    <w:family w:val="swiss"/>
    <w:pitch w:val="variable"/>
    <w:sig w:usb0="8000002F" w:usb1="5000204A" w:usb2="00000000" w:usb3="00000000" w:csb0="0000009B"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venir Next Demi Bold">
    <w:panose1 w:val="020B0703020202020204"/>
    <w:charset w:val="00"/>
    <w:family w:val="swiss"/>
    <w:pitch w:val="variable"/>
    <w:sig w:usb0="8000002F"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6D"/>
    <w:rsid w:val="00031AF1"/>
    <w:rsid w:val="000478D4"/>
    <w:rsid w:val="000826F8"/>
    <w:rsid w:val="000E3D90"/>
    <w:rsid w:val="0011073A"/>
    <w:rsid w:val="001133CE"/>
    <w:rsid w:val="00150C8D"/>
    <w:rsid w:val="001D59B0"/>
    <w:rsid w:val="0021096D"/>
    <w:rsid w:val="00225B79"/>
    <w:rsid w:val="00275AF7"/>
    <w:rsid w:val="0032724D"/>
    <w:rsid w:val="003476A6"/>
    <w:rsid w:val="00354FDC"/>
    <w:rsid w:val="00365CB3"/>
    <w:rsid w:val="004121A6"/>
    <w:rsid w:val="004327E9"/>
    <w:rsid w:val="00442A99"/>
    <w:rsid w:val="004A5E2D"/>
    <w:rsid w:val="004B0FEE"/>
    <w:rsid w:val="00515E55"/>
    <w:rsid w:val="00521BA4"/>
    <w:rsid w:val="00530FFE"/>
    <w:rsid w:val="0055080F"/>
    <w:rsid w:val="00553E4C"/>
    <w:rsid w:val="00593E8B"/>
    <w:rsid w:val="005C46A8"/>
    <w:rsid w:val="005E3C77"/>
    <w:rsid w:val="00630ED0"/>
    <w:rsid w:val="00644FA0"/>
    <w:rsid w:val="006A17AF"/>
    <w:rsid w:val="006C5C7D"/>
    <w:rsid w:val="006D4002"/>
    <w:rsid w:val="00722735"/>
    <w:rsid w:val="00732423"/>
    <w:rsid w:val="0083214C"/>
    <w:rsid w:val="008404B6"/>
    <w:rsid w:val="008A7F29"/>
    <w:rsid w:val="008B2C68"/>
    <w:rsid w:val="008D014C"/>
    <w:rsid w:val="008E330B"/>
    <w:rsid w:val="008E5D44"/>
    <w:rsid w:val="009671CB"/>
    <w:rsid w:val="00967B79"/>
    <w:rsid w:val="00991712"/>
    <w:rsid w:val="00A2274D"/>
    <w:rsid w:val="00A30B60"/>
    <w:rsid w:val="00A821D7"/>
    <w:rsid w:val="00B042FE"/>
    <w:rsid w:val="00B053D8"/>
    <w:rsid w:val="00BA3A0A"/>
    <w:rsid w:val="00BD0662"/>
    <w:rsid w:val="00BD354F"/>
    <w:rsid w:val="00C11FF1"/>
    <w:rsid w:val="00C16DA1"/>
    <w:rsid w:val="00C7318C"/>
    <w:rsid w:val="00CD160D"/>
    <w:rsid w:val="00CE3F2A"/>
    <w:rsid w:val="00D11667"/>
    <w:rsid w:val="00D4229B"/>
    <w:rsid w:val="00D5694A"/>
    <w:rsid w:val="00DB2AEB"/>
    <w:rsid w:val="00DE2D58"/>
    <w:rsid w:val="00DE4CA4"/>
    <w:rsid w:val="00E21F87"/>
    <w:rsid w:val="00E42871"/>
    <w:rsid w:val="00E4420A"/>
    <w:rsid w:val="00E6116F"/>
    <w:rsid w:val="00E662F4"/>
    <w:rsid w:val="00E76B7D"/>
    <w:rsid w:val="00E85A4B"/>
    <w:rsid w:val="00EE1BE6"/>
    <w:rsid w:val="00F76F74"/>
    <w:rsid w:val="00F963DE"/>
    <w:rsid w:val="00FC537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3664060C"/>
  <w15:chartTrackingRefBased/>
  <w15:docId w15:val="{7018BC54-0DD6-9245-ADEC-10409CE8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venir Next" w:eastAsiaTheme="minorHAnsi" w:hAnsi="Avenir Next" w:cs="Times New Roman (Body CS)"/>
        <w:sz w:val="21"/>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1D7"/>
    <w:pPr>
      <w:spacing w:after="160"/>
    </w:pPr>
  </w:style>
  <w:style w:type="paragraph" w:styleId="Heading1">
    <w:name w:val="heading 1"/>
    <w:basedOn w:val="Normal"/>
    <w:next w:val="Normal"/>
    <w:link w:val="Heading1Char"/>
    <w:autoRedefine/>
    <w:uiPriority w:val="9"/>
    <w:qFormat/>
    <w:rsid w:val="0083214C"/>
    <w:pPr>
      <w:keepNext/>
      <w:keepLines/>
      <w:spacing w:before="360" w:after="80" w:line="279" w:lineRule="auto"/>
      <w:outlineLvl w:val="0"/>
    </w:pPr>
    <w:rPr>
      <w:rFonts w:ascii="Avenir Next Demi Bold" w:eastAsiaTheme="majorEastAsia" w:hAnsi="Avenir Next Demi Bold" w:cstheme="majorBidi"/>
      <w:b/>
      <w:color w:val="215E99" w:themeColor="text2" w:themeTint="BF"/>
      <w:szCs w:val="40"/>
    </w:rPr>
  </w:style>
  <w:style w:type="paragraph" w:styleId="Heading2">
    <w:name w:val="heading 2"/>
    <w:basedOn w:val="Normal"/>
    <w:next w:val="Normal"/>
    <w:link w:val="Heading2Char"/>
    <w:autoRedefine/>
    <w:uiPriority w:val="9"/>
    <w:unhideWhenUsed/>
    <w:qFormat/>
    <w:rsid w:val="003476A6"/>
    <w:pPr>
      <w:outlineLvl w:val="1"/>
    </w:pPr>
    <w:rPr>
      <w:rFonts w:ascii="Avenir Next Demi Bold" w:eastAsiaTheme="majorEastAsia" w:hAnsi="Avenir Next Demi Bold" w:cs="Times New Roman (Headings CS)"/>
      <w:b/>
      <w:bCs/>
      <w:color w:val="000000" w:themeColor="text1"/>
      <w:kern w:val="2"/>
      <w14:ligatures w14:val="standardContextual"/>
    </w:rPr>
  </w:style>
  <w:style w:type="paragraph" w:styleId="Heading3">
    <w:name w:val="heading 3"/>
    <w:basedOn w:val="Normal"/>
    <w:next w:val="Normal"/>
    <w:link w:val="Heading3Char"/>
    <w:autoRedefine/>
    <w:uiPriority w:val="9"/>
    <w:unhideWhenUsed/>
    <w:qFormat/>
    <w:rsid w:val="003476A6"/>
    <w:pPr>
      <w:outlineLvl w:val="2"/>
    </w:pPr>
    <w:rPr>
      <w:rFonts w:cs="Arial"/>
      <w:i/>
      <w:iCs/>
      <w:color w:val="202124"/>
      <w:kern w:val="2"/>
      <w:bdr w:val="none" w:sz="0" w:space="0" w:color="auto" w:frame="1"/>
      <w14:ligatures w14:val="standardContextual"/>
    </w:rPr>
  </w:style>
  <w:style w:type="paragraph" w:styleId="Heading4">
    <w:name w:val="heading 4"/>
    <w:basedOn w:val="Normal"/>
    <w:next w:val="Normal"/>
    <w:link w:val="Heading4Char"/>
    <w:uiPriority w:val="9"/>
    <w:semiHidden/>
    <w:unhideWhenUsed/>
    <w:qFormat/>
    <w:rsid w:val="0021096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1096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1096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1096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1096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1096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76A6"/>
    <w:rPr>
      <w:rFonts w:ascii="Avenir Next" w:hAnsi="Avenir Next" w:cs="Arial"/>
      <w:i/>
      <w:iCs/>
      <w:color w:val="202124"/>
      <w:sz w:val="21"/>
      <w:bdr w:val="none" w:sz="0" w:space="0" w:color="auto" w:frame="1"/>
    </w:rPr>
  </w:style>
  <w:style w:type="character" w:customStyle="1" w:styleId="Heading1Char">
    <w:name w:val="Heading 1 Char"/>
    <w:basedOn w:val="DefaultParagraphFont"/>
    <w:link w:val="Heading1"/>
    <w:uiPriority w:val="9"/>
    <w:rsid w:val="0083214C"/>
    <w:rPr>
      <w:rFonts w:ascii="Avenir Next Demi Bold" w:eastAsiaTheme="majorEastAsia" w:hAnsi="Avenir Next Demi Bold" w:cstheme="majorBidi"/>
      <w:b/>
      <w:color w:val="215E99" w:themeColor="text2" w:themeTint="BF"/>
      <w:szCs w:val="40"/>
    </w:rPr>
  </w:style>
  <w:style w:type="character" w:customStyle="1" w:styleId="Heading2Char">
    <w:name w:val="Heading 2 Char"/>
    <w:basedOn w:val="DefaultParagraphFont"/>
    <w:link w:val="Heading2"/>
    <w:uiPriority w:val="9"/>
    <w:rsid w:val="003476A6"/>
    <w:rPr>
      <w:rFonts w:ascii="Avenir Next Demi Bold" w:eastAsiaTheme="majorEastAsia" w:hAnsi="Avenir Next Demi Bold" w:cs="Times New Roman (Headings CS)"/>
      <w:b/>
      <w:bCs/>
      <w:color w:val="000000" w:themeColor="text1"/>
      <w:sz w:val="21"/>
      <w:szCs w:val="21"/>
    </w:rPr>
  </w:style>
  <w:style w:type="paragraph" w:styleId="NoSpacing">
    <w:name w:val="No Spacing"/>
    <w:basedOn w:val="Normal"/>
    <w:autoRedefine/>
    <w:uiPriority w:val="1"/>
    <w:qFormat/>
    <w:rsid w:val="00A821D7"/>
  </w:style>
  <w:style w:type="character" w:customStyle="1" w:styleId="Heading4Char">
    <w:name w:val="Heading 4 Char"/>
    <w:basedOn w:val="DefaultParagraphFont"/>
    <w:link w:val="Heading4"/>
    <w:uiPriority w:val="9"/>
    <w:semiHidden/>
    <w:rsid w:val="0021096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1096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1096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1096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1096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1096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109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96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96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1096D"/>
    <w:pPr>
      <w:spacing w:before="160"/>
      <w:jc w:val="center"/>
    </w:pPr>
    <w:rPr>
      <w:i/>
      <w:iCs/>
      <w:color w:val="404040" w:themeColor="text1" w:themeTint="BF"/>
    </w:rPr>
  </w:style>
  <w:style w:type="character" w:customStyle="1" w:styleId="QuoteChar">
    <w:name w:val="Quote Char"/>
    <w:basedOn w:val="DefaultParagraphFont"/>
    <w:link w:val="Quote"/>
    <w:uiPriority w:val="29"/>
    <w:rsid w:val="0021096D"/>
    <w:rPr>
      <w:i/>
      <w:iCs/>
      <w:color w:val="404040" w:themeColor="text1" w:themeTint="BF"/>
    </w:rPr>
  </w:style>
  <w:style w:type="paragraph" w:styleId="ListParagraph">
    <w:name w:val="List Paragraph"/>
    <w:basedOn w:val="Normal"/>
    <w:uiPriority w:val="34"/>
    <w:qFormat/>
    <w:rsid w:val="0021096D"/>
    <w:pPr>
      <w:ind w:left="720"/>
      <w:contextualSpacing/>
    </w:pPr>
  </w:style>
  <w:style w:type="character" w:styleId="IntenseEmphasis">
    <w:name w:val="Intense Emphasis"/>
    <w:basedOn w:val="DefaultParagraphFont"/>
    <w:uiPriority w:val="21"/>
    <w:qFormat/>
    <w:rsid w:val="0021096D"/>
    <w:rPr>
      <w:i/>
      <w:iCs/>
      <w:color w:val="0F4761" w:themeColor="accent1" w:themeShade="BF"/>
    </w:rPr>
  </w:style>
  <w:style w:type="paragraph" w:styleId="IntenseQuote">
    <w:name w:val="Intense Quote"/>
    <w:basedOn w:val="Normal"/>
    <w:next w:val="Normal"/>
    <w:link w:val="IntenseQuoteChar"/>
    <w:uiPriority w:val="30"/>
    <w:qFormat/>
    <w:rsid w:val="00210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96D"/>
    <w:rPr>
      <w:i/>
      <w:iCs/>
      <w:color w:val="0F4761" w:themeColor="accent1" w:themeShade="BF"/>
    </w:rPr>
  </w:style>
  <w:style w:type="character" w:styleId="IntenseReference">
    <w:name w:val="Intense Reference"/>
    <w:basedOn w:val="DefaultParagraphFont"/>
    <w:uiPriority w:val="32"/>
    <w:qFormat/>
    <w:rsid w:val="0021096D"/>
    <w:rPr>
      <w:b/>
      <w:bCs/>
      <w:smallCaps/>
      <w:color w:val="0F4761" w:themeColor="accent1" w:themeShade="BF"/>
      <w:spacing w:val="5"/>
    </w:rPr>
  </w:style>
  <w:style w:type="character" w:styleId="Hyperlink">
    <w:name w:val="Hyperlink"/>
    <w:basedOn w:val="DefaultParagraphFont"/>
    <w:uiPriority w:val="99"/>
    <w:unhideWhenUsed/>
    <w:rsid w:val="00D5694A"/>
    <w:rPr>
      <w:color w:val="467886" w:themeColor="hyperlink"/>
      <w:u w:val="single"/>
    </w:rPr>
  </w:style>
  <w:style w:type="character" w:styleId="UnresolvedMention">
    <w:name w:val="Unresolved Mention"/>
    <w:basedOn w:val="DefaultParagraphFont"/>
    <w:uiPriority w:val="99"/>
    <w:semiHidden/>
    <w:unhideWhenUsed/>
    <w:rsid w:val="00D56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27.0.0.1:5000/search?query=rug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Millar</dc:creator>
  <cp:keywords/>
  <dc:description/>
  <cp:lastModifiedBy>Hayden Millar</cp:lastModifiedBy>
  <cp:revision>27</cp:revision>
  <dcterms:created xsi:type="dcterms:W3CDTF">2024-09-22T21:09:00Z</dcterms:created>
  <dcterms:modified xsi:type="dcterms:W3CDTF">2024-09-22T21:54:00Z</dcterms:modified>
</cp:coreProperties>
</file>