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EC5" w14:textId="378D634A" w:rsidR="00824A15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6304E4">
        <w:rPr>
          <w:rFonts w:ascii="Times New Roman" w:hAnsi="Times New Roman" w:cs="Times New Roman"/>
        </w:rPr>
        <w:t>National Bank</w:t>
      </w:r>
      <w:r>
        <w:rPr>
          <w:rFonts w:ascii="Times New Roman" w:hAnsi="Times New Roman" w:cs="Times New Roman"/>
        </w:rPr>
        <w:t>,</w:t>
      </w:r>
    </w:p>
    <w:p w14:paraId="02EB35FA" w14:textId="77777777" w:rsidR="00824A15" w:rsidRDefault="00824A15" w:rsidP="003464D3">
      <w:pPr>
        <w:spacing w:line="480" w:lineRule="auto"/>
        <w:rPr>
          <w:rFonts w:ascii="Times New Roman" w:hAnsi="Times New Roman" w:cs="Times New Roman"/>
        </w:rPr>
      </w:pPr>
    </w:p>
    <w:p w14:paraId="21A0DC76" w14:textId="79978F09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</w:t>
      </w:r>
      <w:r w:rsidR="006304E4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modelling, </w:t>
      </w:r>
      <w:r w:rsidR="006304E4">
        <w:rPr>
          <w:rFonts w:ascii="Times New Roman" w:hAnsi="Times New Roman" w:cs="Times New Roman"/>
        </w:rPr>
        <w:t xml:space="preserve">risk management, </w:t>
      </w:r>
      <w:r>
        <w:rPr>
          <w:rFonts w:ascii="Times New Roman" w:hAnsi="Times New Roman" w:cs="Times New Roman"/>
        </w:rPr>
        <w:t>machine learning,</w:t>
      </w:r>
      <w:r w:rsidR="00824A15">
        <w:rPr>
          <w:rFonts w:ascii="Times New Roman" w:hAnsi="Times New Roman" w:cs="Times New Roman"/>
        </w:rPr>
        <w:t xml:space="preserve"> and algebraic cryptography,</w:t>
      </w:r>
      <w:r>
        <w:rPr>
          <w:rFonts w:ascii="Times New Roman" w:hAnsi="Times New Roman" w:cs="Times New Roman"/>
        </w:rPr>
        <w:t xml:space="preserve"> gained during my time in the Honours Mathematics and Computer Science program at McGill. For the last few months, I have been</w:t>
      </w:r>
      <w:r w:rsidRPr="00B81D9A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 xml:space="preserve">ying </w:t>
      </w:r>
      <w:r w:rsidRPr="00B81D9A">
        <w:rPr>
          <w:rFonts w:ascii="Times New Roman" w:hAnsi="Times New Roman" w:cs="Times New Roman"/>
          <w:i/>
          <w:iCs/>
        </w:rPr>
        <w:t>Options, Futures, &amp; Other Derivates</w:t>
      </w:r>
      <w:r w:rsidRPr="00B81D9A">
        <w:rPr>
          <w:rFonts w:ascii="Times New Roman" w:hAnsi="Times New Roman" w:cs="Times New Roman"/>
        </w:rPr>
        <w:t xml:space="preserve"> by John Hull</w:t>
      </w:r>
      <w:r>
        <w:rPr>
          <w:rFonts w:ascii="Times New Roman" w:hAnsi="Times New Roman" w:cs="Times New Roman"/>
        </w:rPr>
        <w:t xml:space="preserve">, and, this semester, I am taking coursework in Quantitative Risk Management and Stochastic Processes. </w:t>
      </w:r>
      <w:r w:rsidRPr="00D230DA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>excited</w:t>
      </w:r>
      <w:r w:rsidRPr="00D230D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work with, research, and eventually develop quantitative tools</w:t>
      </w:r>
      <w:r w:rsidRPr="00D230DA">
        <w:rPr>
          <w:rFonts w:ascii="Times New Roman" w:hAnsi="Times New Roman" w:cs="Times New Roman"/>
        </w:rPr>
        <w:t xml:space="preserve"> after graduating this May.</w:t>
      </w:r>
    </w:p>
    <w:p w14:paraId="45965592" w14:textId="334F4337" w:rsidR="003464D3" w:rsidRDefault="003464D3" w:rsidP="003464D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have completed a project supported by the National Science Foundation on the computational neuroscience of alcohol addiction. Some of my coursework includes numerical analysis, Galois theory, statistics, probability, game theory, and algorithms. I have taken programming classes in Bash, C, Java, Python, C++, OCaml, with additional expertise in data science tools and JavaScript.</w:t>
      </w:r>
      <w:r w:rsidRPr="00B81D9A">
        <w:rPr>
          <w:rFonts w:ascii="Times New Roman" w:hAnsi="Times New Roman" w:cs="Times New Roman"/>
        </w:rPr>
        <w:t xml:space="preserve"> I am a quick, flexible learner, </w:t>
      </w:r>
      <w:r>
        <w:rPr>
          <w:rFonts w:ascii="Times New Roman" w:hAnsi="Times New Roman" w:cs="Times New Roman"/>
        </w:rPr>
        <w:t xml:space="preserve">and my GRE scores are 170/165 quantitative/verbal. My personal projects, mostly </w:t>
      </w:r>
      <w:r w:rsidR="00824A15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front-end development and mathematics,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 xml:space="preserve">. I am a strong analytical and abstract thinker, work great under pressure, and aim to </w:t>
      </w:r>
      <w:r w:rsidR="00824A15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</w:t>
      </w:r>
      <w:r w:rsidR="00824A15">
        <w:rPr>
          <w:rFonts w:ascii="Times New Roman" w:hAnsi="Times New Roman" w:cs="Times New Roman"/>
        </w:rPr>
        <w:t>these skills</w:t>
      </w:r>
      <w:r>
        <w:rPr>
          <w:rFonts w:ascii="Times New Roman" w:hAnsi="Times New Roman" w:cs="Times New Roman"/>
        </w:rPr>
        <w:t xml:space="preserve"> at </w:t>
      </w:r>
      <w:r w:rsidR="006304E4">
        <w:rPr>
          <w:rFonts w:ascii="Times New Roman" w:hAnsi="Times New Roman" w:cs="Times New Roman"/>
        </w:rPr>
        <w:t>National Bank while performing data analyses and visualizations</w:t>
      </w:r>
      <w:r>
        <w:rPr>
          <w:rFonts w:ascii="Times New Roman" w:hAnsi="Times New Roman" w:cs="Times New Roman"/>
        </w:rPr>
        <w:t xml:space="preserve">, where I hope to eventually secure a </w:t>
      </w:r>
      <w:r w:rsidR="006304E4">
        <w:rPr>
          <w:rFonts w:ascii="Times New Roman" w:hAnsi="Times New Roman" w:cs="Times New Roman"/>
        </w:rPr>
        <w:t>position in risk management</w:t>
      </w:r>
      <w:r>
        <w:rPr>
          <w:rFonts w:ascii="Times New Roman" w:hAnsi="Times New Roman" w:cs="Times New Roman"/>
        </w:rPr>
        <w:t>.</w:t>
      </w:r>
    </w:p>
    <w:p w14:paraId="335DA638" w14:textId="77777777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</w:p>
    <w:p w14:paraId="2ABE8691" w14:textId="77777777" w:rsidR="003464D3" w:rsidRPr="00D230DA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540BB0F5" w:rsidR="00242BA0" w:rsidRPr="003464D3" w:rsidRDefault="00242BA0" w:rsidP="003464D3"/>
    <w:sectPr w:rsidR="00242BA0" w:rsidRPr="0034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B6CB6"/>
    <w:rsid w:val="00242BA0"/>
    <w:rsid w:val="002B04BE"/>
    <w:rsid w:val="003464D3"/>
    <w:rsid w:val="004F539B"/>
    <w:rsid w:val="006115F1"/>
    <w:rsid w:val="006304E4"/>
    <w:rsid w:val="00642A07"/>
    <w:rsid w:val="008141F3"/>
    <w:rsid w:val="00824A15"/>
    <w:rsid w:val="009D5C04"/>
    <w:rsid w:val="00AF566A"/>
    <w:rsid w:val="00B81D9A"/>
    <w:rsid w:val="00C1004C"/>
    <w:rsid w:val="00D230DA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D3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dcterms:created xsi:type="dcterms:W3CDTF">2026-02-06T20:39:00Z</dcterms:created>
  <dcterms:modified xsi:type="dcterms:W3CDTF">2026-02-06T21:00:00Z</dcterms:modified>
</cp:coreProperties>
</file>