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1A4" w:rsidRDefault="00684DAA" w:rsidP="00637E87">
      <w:pPr>
        <w:pStyle w:val="Heading1"/>
      </w:pPr>
      <w:r>
        <w:t xml:space="preserve">Dr. </w:t>
      </w:r>
      <w:r w:rsidR="002274C8">
        <w:t>Joshua D. Hayes</w:t>
      </w:r>
    </w:p>
    <w:p w:rsidR="002274C8" w:rsidRDefault="002274C8"/>
    <w:p w:rsidR="00CD2084" w:rsidRDefault="00CD2084">
      <w:r>
        <w:t xml:space="preserve">Have a specific target for what you want to do – for your website, that should be a data-science focused goal. You want to use your knowledge from sociology, your expertise in methods and education, to empower your data analysis and presentation. You want to solve interesting puzzles with exciting data and convey that to audiences in simple, fun, and engaging ways. </w:t>
      </w:r>
      <w:bookmarkStart w:id="0" w:name="_GoBack"/>
      <w:bookmarkEnd w:id="0"/>
    </w:p>
    <w:p w:rsidR="00CD2084" w:rsidRDefault="00CD2084"/>
    <w:p w:rsidR="00F83692" w:rsidRDefault="00684DAA" w:rsidP="00637E87">
      <w:pPr>
        <w:pStyle w:val="Heading2"/>
      </w:pPr>
      <w:r>
        <w:t>Sociologist</w:t>
      </w:r>
    </w:p>
    <w:p w:rsidR="00637E87" w:rsidRDefault="00637E87" w:rsidP="00637E87">
      <w:r>
        <w:tab/>
        <w:t>Social Psychology</w:t>
      </w:r>
    </w:p>
    <w:p w:rsidR="00637E87" w:rsidRDefault="00637E87" w:rsidP="00637E87">
      <w:r>
        <w:tab/>
        <w:t>Group Dynamics</w:t>
      </w:r>
    </w:p>
    <w:p w:rsidR="00637E87" w:rsidRDefault="00637E87" w:rsidP="00637E87">
      <w:r>
        <w:tab/>
        <w:t>Identities, Boundaries, and Behaviors</w:t>
      </w:r>
    </w:p>
    <w:p w:rsidR="00C914B4" w:rsidRDefault="00C914B4" w:rsidP="00637E87">
      <w:r>
        <w:tab/>
        <w:t>Predictive Analysis</w:t>
      </w:r>
    </w:p>
    <w:p w:rsidR="00C914B4" w:rsidRDefault="00C914B4" w:rsidP="00637E87">
      <w:r>
        <w:tab/>
        <w:t>Comparative Qualitative Analysis</w:t>
      </w:r>
    </w:p>
    <w:p w:rsidR="004D7BC2" w:rsidRDefault="004D7BC2" w:rsidP="00637E87">
      <w:r>
        <w:tab/>
        <w:t>Program Management – Long term projects</w:t>
      </w:r>
    </w:p>
    <w:p w:rsidR="004D7BC2" w:rsidRDefault="004D7BC2" w:rsidP="00637E87">
      <w:r>
        <w:tab/>
        <w:t>Rigorous, Academic Research</w:t>
      </w:r>
    </w:p>
    <w:p w:rsidR="004D7BC2" w:rsidRPr="00637E87" w:rsidRDefault="004D7BC2" w:rsidP="00637E87">
      <w:r>
        <w:tab/>
        <w:t>Conference Presentations</w:t>
      </w:r>
    </w:p>
    <w:p w:rsidR="003D70B3" w:rsidRDefault="003D70B3" w:rsidP="003D70B3">
      <w:pPr>
        <w:pStyle w:val="Heading2"/>
      </w:pPr>
      <w:r>
        <w:t>Methodology Expert</w:t>
      </w:r>
    </w:p>
    <w:p w:rsidR="003D70B3" w:rsidRDefault="003D70B3" w:rsidP="003D70B3">
      <w:r>
        <w:tab/>
        <w:t>Survey Design</w:t>
      </w:r>
    </w:p>
    <w:p w:rsidR="003D70B3" w:rsidRDefault="003D70B3" w:rsidP="003D70B3">
      <w:r>
        <w:tab/>
        <w:t>Data Storage</w:t>
      </w:r>
    </w:p>
    <w:p w:rsidR="003D70B3" w:rsidRDefault="003D70B3" w:rsidP="003D70B3">
      <w:r>
        <w:tab/>
        <w:t>Quantitative and Qualitative Research</w:t>
      </w:r>
    </w:p>
    <w:p w:rsidR="002274C8" w:rsidRDefault="002274C8" w:rsidP="00637E87">
      <w:pPr>
        <w:pStyle w:val="Heading2"/>
      </w:pPr>
      <w:r>
        <w:t>Data Scientist</w:t>
      </w:r>
    </w:p>
    <w:p w:rsidR="00ED6005" w:rsidRDefault="00ED6005">
      <w:r>
        <w:tab/>
        <w:t>Programs: R, Python, Java, Stata</w:t>
      </w:r>
      <w:r w:rsidR="00BB1F17">
        <w:t>, GitHub</w:t>
      </w:r>
    </w:p>
    <w:p w:rsidR="00637E87" w:rsidRDefault="00637E87">
      <w:r>
        <w:tab/>
        <w:t>Machine Learning</w:t>
      </w:r>
    </w:p>
    <w:p w:rsidR="00637E87" w:rsidRDefault="00637E87">
      <w:r>
        <w:tab/>
        <w:t>Statistical analysis</w:t>
      </w:r>
    </w:p>
    <w:p w:rsidR="00637E87" w:rsidRDefault="00637E87">
      <w:r>
        <w:tab/>
      </w:r>
    </w:p>
    <w:p w:rsidR="002274C8" w:rsidRDefault="002274C8" w:rsidP="00637E87">
      <w:pPr>
        <w:pStyle w:val="Heading2"/>
      </w:pPr>
      <w:r>
        <w:t>Teacher, Instructor</w:t>
      </w:r>
    </w:p>
    <w:p w:rsidR="00637E87" w:rsidRDefault="00637E87">
      <w:r>
        <w:tab/>
        <w:t>College Lecturer</w:t>
      </w:r>
    </w:p>
    <w:p w:rsidR="00637E87" w:rsidRDefault="00637E87">
      <w:r>
        <w:tab/>
        <w:t>Course Design</w:t>
      </w:r>
    </w:p>
    <w:p w:rsidR="00637E87" w:rsidRDefault="00637E87">
      <w:r>
        <w:tab/>
        <w:t>Public Speaker</w:t>
      </w:r>
    </w:p>
    <w:p w:rsidR="00637E87" w:rsidRDefault="00637E87">
      <w:r>
        <w:tab/>
        <w:t>Non-profit Volunteer</w:t>
      </w:r>
    </w:p>
    <w:p w:rsidR="004D7BC2" w:rsidRDefault="004D7BC2">
      <w:r>
        <w:lastRenderedPageBreak/>
        <w:tab/>
        <w:t>Conference Presentations – California, Oxford</w:t>
      </w:r>
    </w:p>
    <w:p w:rsidR="002274C8" w:rsidRDefault="002274C8" w:rsidP="00637E87">
      <w:pPr>
        <w:pStyle w:val="Heading2"/>
      </w:pPr>
      <w:r>
        <w:t>Writer</w:t>
      </w:r>
    </w:p>
    <w:p w:rsidR="00637E87" w:rsidRDefault="00637E87">
      <w:r>
        <w:tab/>
        <w:t>Academic Publications</w:t>
      </w:r>
    </w:p>
    <w:p w:rsidR="00637E87" w:rsidRDefault="00637E87">
      <w:r>
        <w:tab/>
        <w:t>Trade Publications</w:t>
      </w:r>
    </w:p>
    <w:p w:rsidR="00637E87" w:rsidRDefault="00637E87">
      <w:r>
        <w:tab/>
        <w:t>Languages Known, Taught</w:t>
      </w:r>
    </w:p>
    <w:p w:rsidR="002274C8" w:rsidRDefault="00F83692" w:rsidP="00637E87">
      <w:pPr>
        <w:pStyle w:val="Heading2"/>
      </w:pPr>
      <w:r>
        <w:t>And makes a mean Scrambled Egg</w:t>
      </w:r>
    </w:p>
    <w:p w:rsidR="00F83692" w:rsidRDefault="00637E87">
      <w:r>
        <w:t xml:space="preserve"> </w:t>
      </w:r>
      <w:r>
        <w:tab/>
        <w:t>A real human</w:t>
      </w:r>
    </w:p>
    <w:p w:rsidR="00637E87" w:rsidRDefault="00637E87">
      <w:r>
        <w:tab/>
        <w:t>Hobbies, interests, passions</w:t>
      </w:r>
    </w:p>
    <w:p w:rsidR="00637E87" w:rsidRDefault="00637E87">
      <w:r>
        <w:t xml:space="preserve"> </w:t>
      </w:r>
      <w:r>
        <w:tab/>
        <w:t>Always interested in growing and expressing my passion</w:t>
      </w:r>
    </w:p>
    <w:p w:rsidR="00637E87" w:rsidRDefault="00D60075">
      <w:r>
        <w:rPr>
          <w:rFonts w:ascii="Helvetica" w:hAnsi="Helvetica" w:cs="Helvetica"/>
          <w:color w:val="333333"/>
          <w:sz w:val="21"/>
          <w:szCs w:val="21"/>
          <w:shd w:val="clear" w:color="auto" w:fill="FFFFFF"/>
        </w:rPr>
        <w:t>I tell a student that the most important class you can take is technique. A great chef is first a great technician. 'If you are a jeweler, or a surgeon or a cook, you have to know the trade in your hand. You have to learn the process. You learn it through endless repetition until it belongs to you. Jacques Pepin</w:t>
      </w:r>
      <w:r>
        <w:rPr>
          <w:rFonts w:ascii="Helvetica" w:hAnsi="Helvetica" w:cs="Helvetica"/>
          <w:color w:val="333333"/>
          <w:sz w:val="21"/>
          <w:szCs w:val="21"/>
        </w:rPr>
        <w:br/>
      </w:r>
      <w:r>
        <w:rPr>
          <w:rFonts w:ascii="Helvetica" w:hAnsi="Helvetica" w:cs="Helvetica"/>
          <w:color w:val="333333"/>
          <w:sz w:val="21"/>
          <w:szCs w:val="21"/>
          <w:shd w:val="clear" w:color="auto" w:fill="FFFFFF"/>
        </w:rPr>
        <w:t>Read more at: https://www.brainyquote.com/quotes/quotes/j/jacquespep442436.html</w:t>
      </w:r>
    </w:p>
    <w:p w:rsidR="00F83692" w:rsidRDefault="0086553D">
      <w:r>
        <w:rPr>
          <w:rStyle w:val="Strong"/>
          <w:rFonts w:ascii="leitura-news" w:hAnsi="leitura-news"/>
          <w:color w:val="333333"/>
          <w:sz w:val="27"/>
          <w:szCs w:val="27"/>
          <w:shd w:val="clear" w:color="auto" w:fill="FFFFFF"/>
        </w:rPr>
        <w:t xml:space="preserve">"What separates a good chef from a great chef?" I once asked Jacques </w:t>
      </w:r>
      <w:proofErr w:type="spellStart"/>
      <w:r>
        <w:rPr>
          <w:rStyle w:val="Strong"/>
          <w:rFonts w:ascii="leitura-news" w:hAnsi="leitura-news"/>
          <w:color w:val="333333"/>
          <w:sz w:val="27"/>
          <w:szCs w:val="27"/>
          <w:shd w:val="clear" w:color="auto" w:fill="FFFFFF"/>
        </w:rPr>
        <w:t>Pépin</w:t>
      </w:r>
      <w:proofErr w:type="spellEnd"/>
      <w:r>
        <w:rPr>
          <w:rStyle w:val="Strong"/>
          <w:rFonts w:ascii="leitura-news" w:hAnsi="leitura-news"/>
          <w:color w:val="333333"/>
          <w:sz w:val="27"/>
          <w:szCs w:val="27"/>
          <w:shd w:val="clear" w:color="auto" w:fill="FFFFFF"/>
        </w:rPr>
        <w:t>.</w:t>
      </w:r>
      <w:r>
        <w:rPr>
          <w:rFonts w:ascii="leitura-news" w:hAnsi="leitura-news"/>
          <w:color w:val="333333"/>
          <w:sz w:val="27"/>
          <w:szCs w:val="27"/>
        </w:rPr>
        <w:br/>
      </w:r>
      <w:r>
        <w:rPr>
          <w:rFonts w:ascii="leitura-news" w:hAnsi="leitura-news"/>
          <w:color w:val="333333"/>
          <w:sz w:val="27"/>
          <w:szCs w:val="27"/>
          <w:shd w:val="clear" w:color="auto" w:fill="FFFFFF"/>
        </w:rPr>
        <w:t>He said: ‘To be a good chef you have to be a good technician. To be a great chef you have to be a good technician, but you also have to have talent, and you have to have love.’</w:t>
      </w:r>
      <w:r>
        <w:rPr>
          <w:rStyle w:val="apple-converted-space"/>
          <w:rFonts w:ascii="leitura-news" w:hAnsi="leitura-news"/>
          <w:color w:val="333333"/>
          <w:sz w:val="27"/>
          <w:szCs w:val="27"/>
          <w:shd w:val="clear" w:color="auto" w:fill="FFFFFF"/>
        </w:rPr>
        <w:t> </w:t>
      </w:r>
    </w:p>
    <w:sectPr w:rsidR="00F83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leitura-new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41"/>
    <w:rsid w:val="000263CA"/>
    <w:rsid w:val="0007265D"/>
    <w:rsid w:val="000B0D9E"/>
    <w:rsid w:val="000E395A"/>
    <w:rsid w:val="0012053A"/>
    <w:rsid w:val="0021450F"/>
    <w:rsid w:val="00215FD9"/>
    <w:rsid w:val="002274C8"/>
    <w:rsid w:val="0026587A"/>
    <w:rsid w:val="00280F96"/>
    <w:rsid w:val="002D23AE"/>
    <w:rsid w:val="00387535"/>
    <w:rsid w:val="003C3F3D"/>
    <w:rsid w:val="003D70B3"/>
    <w:rsid w:val="003F38AD"/>
    <w:rsid w:val="00436ED4"/>
    <w:rsid w:val="004673D7"/>
    <w:rsid w:val="00467F0D"/>
    <w:rsid w:val="00470CBD"/>
    <w:rsid w:val="004B79F2"/>
    <w:rsid w:val="004D7BC2"/>
    <w:rsid w:val="004F0A92"/>
    <w:rsid w:val="00553D3F"/>
    <w:rsid w:val="005F5636"/>
    <w:rsid w:val="00637E87"/>
    <w:rsid w:val="00684DAA"/>
    <w:rsid w:val="007023ED"/>
    <w:rsid w:val="00734541"/>
    <w:rsid w:val="007B08CE"/>
    <w:rsid w:val="00802144"/>
    <w:rsid w:val="0086553D"/>
    <w:rsid w:val="008C215D"/>
    <w:rsid w:val="00941B5B"/>
    <w:rsid w:val="0094619A"/>
    <w:rsid w:val="009C2760"/>
    <w:rsid w:val="009E3A51"/>
    <w:rsid w:val="009F7F3F"/>
    <w:rsid w:val="00A47BBE"/>
    <w:rsid w:val="00AA6EB2"/>
    <w:rsid w:val="00AD6A7C"/>
    <w:rsid w:val="00B32E16"/>
    <w:rsid w:val="00B91A7E"/>
    <w:rsid w:val="00BA6BF6"/>
    <w:rsid w:val="00BB1F17"/>
    <w:rsid w:val="00BB664C"/>
    <w:rsid w:val="00C34AE6"/>
    <w:rsid w:val="00C65F3A"/>
    <w:rsid w:val="00C7166F"/>
    <w:rsid w:val="00C914B4"/>
    <w:rsid w:val="00CB4B79"/>
    <w:rsid w:val="00CC78B0"/>
    <w:rsid w:val="00CD2084"/>
    <w:rsid w:val="00D1593A"/>
    <w:rsid w:val="00D26283"/>
    <w:rsid w:val="00D513D1"/>
    <w:rsid w:val="00D55D15"/>
    <w:rsid w:val="00D60075"/>
    <w:rsid w:val="00DC0A04"/>
    <w:rsid w:val="00E13C7E"/>
    <w:rsid w:val="00ED6005"/>
    <w:rsid w:val="00F3725B"/>
    <w:rsid w:val="00F63085"/>
    <w:rsid w:val="00F75098"/>
    <w:rsid w:val="00F8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5C96"/>
  <w15:chartTrackingRefBased/>
  <w15:docId w15:val="{3CFCD99D-4F75-4F74-937B-A91DE306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E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7E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7E8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6553D"/>
    <w:rPr>
      <w:b/>
      <w:bCs/>
    </w:rPr>
  </w:style>
  <w:style w:type="character" w:customStyle="1" w:styleId="apple-converted-space">
    <w:name w:val="apple-converted-space"/>
    <w:basedOn w:val="DefaultParagraphFont"/>
    <w:rsid w:val="00865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9</cp:revision>
  <dcterms:created xsi:type="dcterms:W3CDTF">2017-03-12T07:07:00Z</dcterms:created>
  <dcterms:modified xsi:type="dcterms:W3CDTF">2017-03-12T11:41:00Z</dcterms:modified>
</cp:coreProperties>
</file>