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移动计算第一次实验</w:t>
      </w:r>
    </w:p>
    <w:p>
      <w:pPr/>
      <w:r>
        <w:rPr>
          <w:sz w:val="28"/>
          <w:szCs w:val="28"/>
        </w:rPr>
        <w:t>一、实验内容：</w:t>
      </w:r>
    </w:p>
    <w:p>
      <w:pPr>
        <w:ind w:firstLine="48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根据helloworld程序，运行一个android程序，显示自己的姓名和学号，并且改变字体颜色。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开发环境：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</w:rPr>
        <w:t>Ubuntu15.10、Android Studio2.0、Genymotion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核心代码：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t>&lt;LinearLayout</w:t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:orientation=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"horizontal"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:layout_width=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"match_parent"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:layout_height=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"wrap_content"</w:t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t>&gt;</w:t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t xml:space="preserve">    &lt;TextView</w:t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:layout_width=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"wrap_content"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:layout_height=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"wrap_content"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:textSize=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"30dp"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:textColor=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"#00ff00"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:text=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</w:t>
      </w:r>
      <w:r>
        <w:rPr>
          <w:rFonts w:ascii="AR PL UKai CN" w:hAnsi="AR PL UKai CN" w:eastAsia="AR PL UKai CN" w:cs="AR PL UKai CN"/>
          <w:color w:val="6A8759"/>
          <w:sz w:val="21"/>
          <w:szCs w:val="21"/>
          <w:shd w:val="clear" w:fill="2B2B2B"/>
        </w:rPr>
        <w:t>姓名：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:id=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"@+id/textView1" </w:t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t>/&gt;</w:t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t xml:space="preserve">    &lt;TextView</w:t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:layout_width=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"wrap_content"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:layout_height=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"wrap_content"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:layout_weight=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"1"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:gravity=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"center"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:textSize=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"30dp"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:textColor=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"#ff0000"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:typeface=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"sans"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:text=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</w:t>
      </w:r>
      <w:r>
        <w:rPr>
          <w:rFonts w:hint="eastAsia" w:ascii="AR PL UKai CN" w:hAnsi="AR PL UKai CN" w:eastAsia="AR PL UKai CN" w:cs="AR PL UKai CN"/>
          <w:color w:val="6A8759"/>
          <w:sz w:val="21"/>
          <w:szCs w:val="21"/>
          <w:shd w:val="clear" w:fill="2B2B2B"/>
        </w:rPr>
        <w:t>伍炼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:id=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"@+id/textView2" </w:t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t>/&gt;</w:t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t>&lt;/LinearLayout&gt;</w:t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t>&lt;LinearLayout</w:t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:orientation=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"horizontal"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:layout_width=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"match_parent"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:layout_height=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"wrap_content"</w:t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t>&gt;</w:t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t xml:space="preserve">    &lt;TextView</w:t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:layout_width=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"wrap_content"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:layout_height=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"wrap_content"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:textSize=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"30dp"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:textColor=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"#0000ff"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:text=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</w:t>
      </w:r>
      <w:r>
        <w:rPr>
          <w:rFonts w:hint="eastAsia" w:ascii="AR PL UKai CN" w:hAnsi="AR PL UKai CN" w:eastAsia="AR PL UKai CN" w:cs="AR PL UKai CN"/>
          <w:color w:val="6A8759"/>
          <w:sz w:val="21"/>
          <w:szCs w:val="21"/>
          <w:shd w:val="clear" w:fill="2B2B2B"/>
        </w:rPr>
        <w:t>学号：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:id=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"@+id/textView3"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:layout_gravity=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"center_horizontal" </w:t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t>/&gt;</w:t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t xml:space="preserve">    &lt;TextView</w:t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:layout_width=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"wrap_content"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:layout_height=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"wrap_content"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:layout_weight=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"1"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:gravity=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"center"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:textSize=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"30dp"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:textColor=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"#ff0000"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:typeface=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"serif"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:text=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"201350080211"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:id=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"@+id/textView4"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:layout_gravity=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"center_horizontal" </w:t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t>/&gt;</w:t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t>&lt;/LinearLayout&gt;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运行结果：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drawing>
          <wp:inline distT="0" distB="0" distL="114300" distR="114300">
            <wp:extent cx="5311140" cy="3037840"/>
            <wp:effectExtent l="0" t="0" r="381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1993265" cy="3534410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353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Verdana">
    <w:altName w:val="Ubuntu"/>
    <w:panose1 w:val="020B0604030504040204"/>
    <w:charset w:val="00"/>
    <w:family w:val="roman"/>
    <w:pitch w:val="default"/>
    <w:sig w:usb0="00000000" w:usb1="00000000" w:usb2="00000010" w:usb3="00000000" w:csb0="0000019F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Ubuntu">
    <w:panose1 w:val="020B0604030602030204"/>
    <w:charset w:val="00"/>
    <w:family w:val="roman"/>
    <w:pitch w:val="default"/>
    <w:sig w:usb0="E00002FF" w:usb1="5000205B" w:usb2="00000000" w:usb3="00000000" w:csb0="2000009F" w:csb1="56010000"/>
  </w:font>
  <w:font w:name="Source Code Pr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756451">
    <w:nsid w:val="573F26A3"/>
    <w:multiLevelType w:val="singleLevel"/>
    <w:tmpl w:val="573F26A3"/>
    <w:lvl w:ilvl="0" w:tentative="1">
      <w:start w:val="2"/>
      <w:numFmt w:val="chineseCounting"/>
      <w:suff w:val="nothing"/>
      <w:lvlText w:val="%1、"/>
      <w:lvlJc w:val="left"/>
    </w:lvl>
  </w:abstractNum>
  <w:num w:numId="1">
    <w:abstractNumId w:val="14637564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E2B9F"/>
    <w:rsid w:val="5FFC94ED"/>
    <w:rsid w:val="7AFF5315"/>
    <w:rsid w:val="7DEE2B9F"/>
    <w:rsid w:val="EFFF4B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2016-05-20T22:50:00Z</dcterms:created>
  <dc:creator>wulian</dc:creator>
  <cp:lastModifiedBy>wulian</cp:lastModifiedBy>
  <dcterms:modified xsi:type="dcterms:W3CDTF">2016-05-20T23:01:33Z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