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DE" w:rsidRPr="00B86575" w:rsidRDefault="008A06EC" w:rsidP="00B86575">
      <w:pPr>
        <w:pStyle w:val="Paragraphedeliste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B86575">
        <w:rPr>
          <w:rFonts w:ascii="Georgia" w:hAnsi="Georgia"/>
          <w:sz w:val="26"/>
          <w:szCs w:val="26"/>
        </w:rPr>
        <w:t>My struggle with flag green or red</w:t>
      </w:r>
      <w:r w:rsidR="0012485E" w:rsidRPr="00B86575">
        <w:rPr>
          <w:rFonts w:ascii="Georgia" w:hAnsi="Georgia"/>
          <w:sz w:val="26"/>
          <w:szCs w:val="26"/>
        </w:rPr>
        <w:t>.</w:t>
      </w:r>
    </w:p>
    <w:p w:rsidR="008A06EC" w:rsidRDefault="008A06EC" w:rsidP="00B86575">
      <w:pPr>
        <w:pStyle w:val="Paragraphedeliste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B86575">
        <w:rPr>
          <w:rFonts w:ascii="Georgia" w:hAnsi="Georgia"/>
          <w:sz w:val="26"/>
          <w:szCs w:val="26"/>
        </w:rPr>
        <w:t>Red flag after writing a</w:t>
      </w:r>
      <w:r w:rsidR="0012485E" w:rsidRPr="00B86575">
        <w:rPr>
          <w:rFonts w:ascii="Georgia" w:hAnsi="Georgia"/>
          <w:sz w:val="26"/>
          <w:szCs w:val="26"/>
        </w:rPr>
        <w:t>n</w:t>
      </w:r>
      <w:r w:rsidRPr="00B86575">
        <w:rPr>
          <w:rFonts w:ascii="Georgia" w:hAnsi="Georgia"/>
          <w:sz w:val="26"/>
          <w:szCs w:val="26"/>
        </w:rPr>
        <w:t xml:space="preserve"> article</w:t>
      </w:r>
      <w:r w:rsidR="0012485E" w:rsidRPr="00B86575">
        <w:rPr>
          <w:rFonts w:ascii="Georgia" w:hAnsi="Georgia"/>
          <w:sz w:val="26"/>
          <w:szCs w:val="26"/>
        </w:rPr>
        <w:t>.</w:t>
      </w:r>
    </w:p>
    <w:p w:rsidR="00CA76D9" w:rsidRPr="00CA76D9" w:rsidRDefault="00CA76D9" w:rsidP="00CA76D9">
      <w:pPr>
        <w:pStyle w:val="Paragraphedeliste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CA76D9">
        <w:rPr>
          <w:rFonts w:ascii="Georgia" w:hAnsi="Georgia"/>
          <w:sz w:val="26"/>
          <w:szCs w:val="26"/>
        </w:rPr>
        <w:t>TDD approach both in back &amp; front.</w:t>
      </w:r>
      <w:bookmarkStart w:id="0" w:name="_GoBack"/>
      <w:bookmarkEnd w:id="0"/>
    </w:p>
    <w:sectPr w:rsidR="00CA76D9" w:rsidRPr="00CA76D9" w:rsidSect="009C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04CA0"/>
    <w:multiLevelType w:val="hybridMultilevel"/>
    <w:tmpl w:val="58BCBEEA"/>
    <w:lvl w:ilvl="0" w:tplc="75FE0F8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59"/>
    <w:rsid w:val="00007148"/>
    <w:rsid w:val="0012485E"/>
    <w:rsid w:val="008A06EC"/>
    <w:rsid w:val="009C0A7B"/>
    <w:rsid w:val="00B86575"/>
    <w:rsid w:val="00CA76D9"/>
    <w:rsid w:val="00D35359"/>
    <w:rsid w:val="00F9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F42C"/>
  <w15:chartTrackingRefBased/>
  <w15:docId w15:val="{EE4CB48F-4150-4BA6-B207-EA5AB7FB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91</Characters>
  <Application>Microsoft Office Word</Application>
  <DocSecurity>0</DocSecurity>
  <Lines>1</Lines>
  <Paragraphs>1</Paragraphs>
  <ScaleCrop>false</ScaleCrop>
  <Company>HP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</dc:creator>
  <cp:keywords/>
  <dc:description/>
  <cp:lastModifiedBy>Yous</cp:lastModifiedBy>
  <cp:revision>5</cp:revision>
  <dcterms:created xsi:type="dcterms:W3CDTF">2020-08-16T12:53:00Z</dcterms:created>
  <dcterms:modified xsi:type="dcterms:W3CDTF">2020-08-16T13:38:00Z</dcterms:modified>
</cp:coreProperties>
</file>