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3C0" w:rsidRDefault="00392480" w:rsidP="00392480">
      <w:pPr>
        <w:pStyle w:val="Tytu"/>
      </w:pPr>
      <w:r>
        <w:t>Dokumentacja techniczna z projektu SPOP 2012/2013</w:t>
      </w:r>
    </w:p>
    <w:p w:rsidR="008C68C8" w:rsidRDefault="006F778C" w:rsidP="00392480">
      <w:pPr>
        <w:pStyle w:val="Nagwek1"/>
      </w:pPr>
      <w:r>
        <w:t>Dodatkowe z</w:t>
      </w:r>
      <w:r w:rsidR="008C68C8">
        <w:t>ałożenia</w:t>
      </w:r>
    </w:p>
    <w:p w:rsidR="000F7D0A" w:rsidRDefault="000F7D0A" w:rsidP="006F778C">
      <w:pPr>
        <w:pStyle w:val="Akapitzlist"/>
        <w:numPr>
          <w:ilvl w:val="0"/>
          <w:numId w:val="1"/>
        </w:numPr>
      </w:pPr>
      <w:r>
        <w:t>Plan zajęć można układać tylko dla dni poniedziałek – piątek.</w:t>
      </w:r>
    </w:p>
    <w:p w:rsidR="006F778C" w:rsidRDefault="006F778C" w:rsidP="006F778C">
      <w:pPr>
        <w:pStyle w:val="Akapitzlist"/>
        <w:numPr>
          <w:ilvl w:val="0"/>
          <w:numId w:val="1"/>
        </w:numPr>
      </w:pPr>
      <w:r>
        <w:t>Przedmiot posiada swoją nazwę.</w:t>
      </w:r>
    </w:p>
    <w:p w:rsidR="006F778C" w:rsidRDefault="00882ACD" w:rsidP="006F778C">
      <w:pPr>
        <w:pStyle w:val="Akapitzlist"/>
        <w:numPr>
          <w:ilvl w:val="0"/>
          <w:numId w:val="1"/>
        </w:numPr>
      </w:pPr>
      <w:r>
        <w:t>C</w:t>
      </w:r>
      <w:r w:rsidR="006F778C">
        <w:t xml:space="preserve">zas trwania </w:t>
      </w:r>
      <w:r>
        <w:t xml:space="preserve">każdego zajęcia </w:t>
      </w:r>
      <w:r w:rsidR="006F778C">
        <w:t>wynosi godzinę</w:t>
      </w:r>
      <w:r w:rsidR="000F7D0A">
        <w:t xml:space="preserve">. </w:t>
      </w:r>
    </w:p>
    <w:p w:rsidR="002264C4" w:rsidRDefault="002264C4" w:rsidP="006F778C">
      <w:pPr>
        <w:pStyle w:val="Akapitzlist"/>
        <w:numPr>
          <w:ilvl w:val="0"/>
          <w:numId w:val="1"/>
        </w:numPr>
      </w:pPr>
      <w:r>
        <w:t>Grupa może być zapisana na więcej niż jedną godzinę z dowolnego przedmiotu</w:t>
      </w:r>
      <w:bookmarkStart w:id="0" w:name="_GoBack"/>
      <w:bookmarkEnd w:id="0"/>
      <w:r>
        <w:t>.</w:t>
      </w:r>
    </w:p>
    <w:p w:rsidR="006F778C" w:rsidRDefault="000F7D0A" w:rsidP="006F778C">
      <w:pPr>
        <w:pStyle w:val="Akapitzlist"/>
        <w:numPr>
          <w:ilvl w:val="0"/>
          <w:numId w:val="1"/>
        </w:numPr>
      </w:pPr>
      <w:r>
        <w:t>Modyfikacja grupy/przedmiotu/sali polega na zmianie nazwy obiektu.</w:t>
      </w:r>
    </w:p>
    <w:p w:rsidR="009533D1" w:rsidRDefault="00EF5E03" w:rsidP="006F778C">
      <w:pPr>
        <w:pStyle w:val="Akapitzlist"/>
        <w:numPr>
          <w:ilvl w:val="0"/>
          <w:numId w:val="1"/>
        </w:numPr>
      </w:pPr>
      <w:r>
        <w:t>Została d</w:t>
      </w:r>
      <w:r w:rsidR="009533D1">
        <w:t>odana możliwość usuwania grup/przedmiotu/sali z planu.</w:t>
      </w:r>
    </w:p>
    <w:p w:rsidR="009533D1" w:rsidRDefault="009533D1" w:rsidP="006F778C">
      <w:pPr>
        <w:pStyle w:val="Akapitzlist"/>
        <w:numPr>
          <w:ilvl w:val="0"/>
          <w:numId w:val="1"/>
        </w:numPr>
      </w:pPr>
      <w:r>
        <w:t>Algorytm automatycznego układania planu jest bardzo prosty i polega na wstawianiu do planu kolejnych zajęć wszystkich grup, z zachowaniem warunków zdefiniowanych w zadaniu.</w:t>
      </w:r>
    </w:p>
    <w:p w:rsidR="000F7D0A" w:rsidRPr="008C68C8" w:rsidRDefault="000F7D0A" w:rsidP="000F7D0A">
      <w:pPr>
        <w:ind w:left="360"/>
      </w:pPr>
      <w:r>
        <w:t>Przedstawione założenia są zgodne z treścią zadania projektowego i wynikły z faktu, że studenci na wydziale WEiTI korzystają z indywidualnego toku nauczania, więc pojęcie grupy studenckiej jest umowne.</w:t>
      </w:r>
    </w:p>
    <w:p w:rsidR="00392480" w:rsidRDefault="00392480" w:rsidP="00392480">
      <w:pPr>
        <w:pStyle w:val="Nagwek1"/>
      </w:pPr>
      <w:r>
        <w:t>Model</w:t>
      </w:r>
    </w:p>
    <w:p w:rsidR="00392480" w:rsidRDefault="00392480" w:rsidP="006654B2">
      <w:pPr>
        <w:ind w:left="3540" w:hanging="3540"/>
      </w:pPr>
      <w:r>
        <w:t xml:space="preserve">Opis </w:t>
      </w:r>
      <w:r w:rsidR="001C5ADC">
        <w:t>modułów</w:t>
      </w:r>
      <w:r>
        <w:t>.</w:t>
      </w:r>
    </w:p>
    <w:p w:rsidR="00392480" w:rsidRDefault="001C5ADC" w:rsidP="00392480">
      <w:r>
        <w:t>Model – główna struktura zawierająca definicję całego planu szkolnego (grupy, przedmioty, sale zajęcia).</w:t>
      </w:r>
    </w:p>
    <w:p w:rsidR="000E4E46" w:rsidRDefault="000E4E46" w:rsidP="00392480">
      <w:r>
        <w:t>Group – struktura grupy.</w:t>
      </w:r>
    </w:p>
    <w:p w:rsidR="000E4E46" w:rsidRDefault="000E4E46" w:rsidP="00392480">
      <w:r>
        <w:t>Course – struktura przedmiotu.</w:t>
      </w:r>
    </w:p>
    <w:p w:rsidR="000E4E46" w:rsidRDefault="000E4E46" w:rsidP="00392480">
      <w:r>
        <w:t>Classroom – struktura sali.</w:t>
      </w:r>
    </w:p>
    <w:p w:rsidR="000E4E46" w:rsidRDefault="000E4E46" w:rsidP="00392480">
      <w:r>
        <w:t>Classes – struktura pojedynczego zajęcia (grupa – przedmiot –sala – czas).</w:t>
      </w:r>
    </w:p>
    <w:p w:rsidR="000E4E46" w:rsidRDefault="000E4E46" w:rsidP="00392480">
      <w:r>
        <w:t>Config – konfiguracja parametrów modelu planu zajęć.</w:t>
      </w:r>
    </w:p>
    <w:p w:rsidR="00DB0450" w:rsidRDefault="00DB0450" w:rsidP="00392480">
      <w:r>
        <w:t>…Modifier – kontrolery modyfikujące model poprzez dodanie/modyfikację/usunięcie obiektu składowego.</w:t>
      </w:r>
    </w:p>
    <w:p w:rsidR="001C5ADC" w:rsidRDefault="001C5ADC" w:rsidP="00392480">
      <w:r>
        <w:t xml:space="preserve">Methods – metody pomocnicze </w:t>
      </w:r>
      <w:r w:rsidR="00DB49E4">
        <w:t>i implementacja metod</w:t>
      </w:r>
      <w:r>
        <w:t xml:space="preserve"> logiki </w:t>
      </w:r>
      <w:r w:rsidR="00DB49E4">
        <w:t>większości</w:t>
      </w:r>
      <w:r>
        <w:t xml:space="preserve"> modelu.</w:t>
      </w:r>
    </w:p>
    <w:p w:rsidR="00DB0450" w:rsidRDefault="00DB0450" w:rsidP="00392480">
      <w:r>
        <w:t>AutomateScheduler – kontroler udostępniający interfejs automatycznego układania planu.</w:t>
      </w:r>
    </w:p>
    <w:p w:rsidR="003D32BF" w:rsidRPr="00392480" w:rsidRDefault="003D32BF" w:rsidP="00392480"/>
    <w:sectPr w:rsidR="003D32BF" w:rsidRPr="00392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7F1" w:rsidRDefault="009527F1" w:rsidP="006654B2">
      <w:pPr>
        <w:spacing w:after="0" w:line="240" w:lineRule="auto"/>
      </w:pPr>
      <w:r>
        <w:separator/>
      </w:r>
    </w:p>
  </w:endnote>
  <w:endnote w:type="continuationSeparator" w:id="0">
    <w:p w:rsidR="009527F1" w:rsidRDefault="009527F1" w:rsidP="0066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7F1" w:rsidRDefault="009527F1" w:rsidP="006654B2">
      <w:pPr>
        <w:spacing w:after="0" w:line="240" w:lineRule="auto"/>
      </w:pPr>
      <w:r>
        <w:separator/>
      </w:r>
    </w:p>
  </w:footnote>
  <w:footnote w:type="continuationSeparator" w:id="0">
    <w:p w:rsidR="009527F1" w:rsidRDefault="009527F1" w:rsidP="00665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53547"/>
    <w:multiLevelType w:val="hybridMultilevel"/>
    <w:tmpl w:val="3DD8E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DF9"/>
    <w:rsid w:val="00007DF9"/>
    <w:rsid w:val="000E4E46"/>
    <w:rsid w:val="000F7D0A"/>
    <w:rsid w:val="001C5ADC"/>
    <w:rsid w:val="002264C4"/>
    <w:rsid w:val="00392480"/>
    <w:rsid w:val="003D32BF"/>
    <w:rsid w:val="00645497"/>
    <w:rsid w:val="006654B2"/>
    <w:rsid w:val="006F778C"/>
    <w:rsid w:val="007F3BA2"/>
    <w:rsid w:val="00882ACD"/>
    <w:rsid w:val="008C68C8"/>
    <w:rsid w:val="009527F1"/>
    <w:rsid w:val="009533D1"/>
    <w:rsid w:val="00D70D11"/>
    <w:rsid w:val="00DB0450"/>
    <w:rsid w:val="00DB49E4"/>
    <w:rsid w:val="00ED4078"/>
    <w:rsid w:val="00E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924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2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924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92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392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92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654B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654B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654B2"/>
    <w:rPr>
      <w:vertAlign w:val="superscript"/>
    </w:rPr>
  </w:style>
  <w:style w:type="paragraph" w:styleId="Akapitzlist">
    <w:name w:val="List Paragraph"/>
    <w:basedOn w:val="Normalny"/>
    <w:uiPriority w:val="34"/>
    <w:qFormat/>
    <w:rsid w:val="006F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924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2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924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92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392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92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654B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654B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654B2"/>
    <w:rPr>
      <w:vertAlign w:val="superscript"/>
    </w:rPr>
  </w:style>
  <w:style w:type="paragraph" w:styleId="Akapitzlist">
    <w:name w:val="List Paragraph"/>
    <w:basedOn w:val="Normalny"/>
    <w:uiPriority w:val="34"/>
    <w:qFormat/>
    <w:rsid w:val="006F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198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ralpher</dc:creator>
  <cp:keywords/>
  <dc:description/>
  <cp:lastModifiedBy>ralpher</cp:lastModifiedBy>
  <cp:revision>55</cp:revision>
  <dcterms:created xsi:type="dcterms:W3CDTF">2012-12-21T21:09:00Z</dcterms:created>
  <dcterms:modified xsi:type="dcterms:W3CDTF">2012-12-22T00:00:00Z</dcterms:modified>
</cp:coreProperties>
</file>