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Insonning hayoti, xôjalikfaoliyati uchun kerak bôlgan barcha tabiiy jismlar hodisalariga nima deyiladi?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Resurslar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670754"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Tabiiy resurslar</w:t>
      </w:r>
    </w:p>
    <w:p w:rsidR="00572E11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Tugaydigan resurslar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Tugamaydigan resurslar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Millionlab yillar oldin nobud bôlgan mayda dengiz ôsimliklari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hayvonlarning qoldiğidan hosil bôladigan tabiiy resurs qaysi?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Kômir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Yadro energiyasi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Tabiiy gaz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Neft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Hujayra necha qismdan iborat?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5 ta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4ta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 ta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2ta 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yi</w:t>
      </w:r>
      <w:r w:rsidRPr="001D64A1">
        <w:rPr>
          <w:rFonts w:ascii="Times New Roman" w:hAnsi="Times New Roman"/>
          <w:sz w:val="28"/>
          <w:szCs w:val="28"/>
        </w:rPr>
        <w:t xml:space="preserve"> 2-3</w:t>
      </w:r>
      <w:r w:rsidRPr="001D64A1">
        <w:rPr>
          <w:rFonts w:ascii="Times New Roman" w:hAnsi="Times New Roman"/>
          <w:sz w:val="28"/>
          <w:szCs w:val="28"/>
          <w:lang w:val="en-US"/>
        </w:rPr>
        <w:t>m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dan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oshmaydigan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bitta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yoki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bir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nechta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poya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hosil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qiladigan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sershox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yillik</w:t>
      </w:r>
      <w:r w:rsidRPr="001D64A1">
        <w:rPr>
          <w:rFonts w:ascii="Times New Roman" w:hAnsi="Times New Roman"/>
          <w:sz w:val="28"/>
          <w:szCs w:val="28"/>
        </w:rPr>
        <w:t xml:space="preserve"> ô</w:t>
      </w:r>
      <w:r w:rsidRPr="001D64A1">
        <w:rPr>
          <w:rFonts w:ascii="Times New Roman" w:hAnsi="Times New Roman"/>
          <w:sz w:val="28"/>
          <w:szCs w:val="28"/>
          <w:lang w:val="en-US"/>
        </w:rPr>
        <w:t>simlik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qaysi</w:t>
      </w:r>
      <w:r w:rsidRPr="001D64A1">
        <w:rPr>
          <w:rFonts w:ascii="Times New Roman" w:hAnsi="Times New Roman"/>
          <w:sz w:val="28"/>
          <w:szCs w:val="28"/>
        </w:rPr>
        <w:t>?</w:t>
      </w:r>
      <w:proofErr w:type="gramEnd"/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Teresken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Daraxtlar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 Butalar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Sarsazan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Tanasi ildiz novda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bargga ajralmagan ôsimliklar nima deyiladi?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Tuban oʻsimliklar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Kôp yillik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Bir yillik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Yuksak ôsimliklar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Yangi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organizm</w:t>
      </w:r>
      <w:r w:rsidRPr="001D64A1">
        <w:rPr>
          <w:rFonts w:ascii="Times New Roman" w:hAnsi="Times New Roman"/>
          <w:sz w:val="28"/>
          <w:szCs w:val="28"/>
        </w:rPr>
        <w:t xml:space="preserve"> 2 </w:t>
      </w:r>
      <w:r w:rsidRPr="001D64A1">
        <w:rPr>
          <w:rFonts w:ascii="Times New Roman" w:hAnsi="Times New Roman"/>
          <w:sz w:val="28"/>
          <w:szCs w:val="28"/>
          <w:lang w:val="en-US"/>
        </w:rPr>
        <w:t>xil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hayotiy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xususiyatga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ega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b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lgan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jinsiy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hujayralarning</w:t>
      </w:r>
      <w:r w:rsidRPr="001D64A1">
        <w:rPr>
          <w:rFonts w:ascii="Times New Roman" w:hAnsi="Times New Roman"/>
          <w:sz w:val="28"/>
          <w:szCs w:val="28"/>
        </w:rPr>
        <w:t xml:space="preserve"> ô</w:t>
      </w:r>
      <w:r w:rsidRPr="001D64A1">
        <w:rPr>
          <w:rFonts w:ascii="Times New Roman" w:hAnsi="Times New Roman"/>
          <w:sz w:val="28"/>
          <w:szCs w:val="28"/>
          <w:lang w:val="en-US"/>
        </w:rPr>
        <w:t>zaro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q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shilishidan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kelib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chiqadigan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nima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deyiladi</w:t>
      </w:r>
      <w:r w:rsidRPr="001D64A1">
        <w:rPr>
          <w:rFonts w:ascii="Times New Roman" w:hAnsi="Times New Roman"/>
          <w:sz w:val="28"/>
          <w:szCs w:val="28"/>
        </w:rPr>
        <w:t>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Vegetativ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ko</w:t>
      </w:r>
      <w:r w:rsidRPr="001D64A1">
        <w:rPr>
          <w:rFonts w:ascii="Times New Roman" w:hAnsi="Times New Roman"/>
          <w:sz w:val="28"/>
          <w:szCs w:val="28"/>
        </w:rPr>
        <w:t>ʻ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#</w:t>
      </w:r>
      <w:r w:rsidR="00670754"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Jinsiy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Jinsiz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Jinsiz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jinsiy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payishlar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simlikning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y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qolgan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qismini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yoki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organini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tiklaydigan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nima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deb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ataladi</w:t>
      </w:r>
      <w:r w:rsidRPr="001D64A1">
        <w:rPr>
          <w:rFonts w:ascii="Times New Roman" w:hAnsi="Times New Roman"/>
          <w:sz w:val="28"/>
          <w:szCs w:val="28"/>
        </w:rPr>
        <w:t>?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# </w:t>
      </w:r>
      <w:r w:rsidRPr="001D64A1">
        <w:rPr>
          <w:rFonts w:ascii="Times New Roman" w:hAnsi="Times New Roman"/>
          <w:sz w:val="28"/>
          <w:szCs w:val="28"/>
          <w:lang w:val="en-US"/>
        </w:rPr>
        <w:t>Vegetativ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ko</w:t>
      </w:r>
      <w:r w:rsidRPr="001D64A1">
        <w:rPr>
          <w:rFonts w:ascii="Times New Roman" w:hAnsi="Times New Roman"/>
          <w:sz w:val="28"/>
          <w:szCs w:val="28"/>
        </w:rPr>
        <w:t>ʻ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Jinsiy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Jinsiz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k</w:t>
      </w:r>
      <w:r w:rsidRPr="001D64A1">
        <w:rPr>
          <w:rFonts w:ascii="Times New Roman" w:hAnsi="Times New Roman"/>
          <w:sz w:val="28"/>
          <w:szCs w:val="28"/>
        </w:rPr>
        <w:t>ô</w:t>
      </w:r>
      <w:r w:rsidRPr="001D64A1">
        <w:rPr>
          <w:rFonts w:ascii="Times New Roman" w:hAnsi="Times New Roman"/>
          <w:sz w:val="28"/>
          <w:szCs w:val="28"/>
          <w:lang w:val="en-US"/>
        </w:rPr>
        <w:t>payish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B javoblar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Jigarning yuzasi nechaga bôlinadi?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3ga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#2ga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4ga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5ga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Qaysi organ asosiy qon rezervuarlaridan biri qon yaratilishida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moddalar almashinuvida ishtirok etadi?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#Taloq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Buyrak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Yurak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Ôpka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Ovqat hazm qilish sistemasining kengaygan qismi qaysi organ hisoblanadi?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Buyrak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Yurak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Me'da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Ôpka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Qaysi organ asosan neyronlar tôplamidan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iborat 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Yurak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#Nerv sistemasi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Me' da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 Ôpka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Odam tanasining necha qismini suyak tashkil qiladi?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#1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,5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-1,7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,7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-1,8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0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,7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-0,8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,8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-1,9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Skelet tarkibi nechtadan ortiq suyaklar bor?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400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100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#200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300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Yurak qisqarishi tufayli qonning qon ôtkazish sistemasida harakatlanishi nima deb ataladi?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Nerv sistemasi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#Qon aylanishi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Nafas olish tizimi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Tana mushaklar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suyaklar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Poyasining yuqori qismini qishda sovuq urib ketadigan kôp yillik ôsimliklar nima deyiladi?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 Butalar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Yuksak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Yarim butalar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Bir yillik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Qanday ôsimliklar 3000ga yaqin turdan iborat 9 bôlimini ôz ichiga oladi?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Tuban oʻsimliklar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Yuksak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Bir yillik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Kôp yillik ôsimliklar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usti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suvlari</w:t>
      </w:r>
      <w:r w:rsidRPr="001D64A1">
        <w:rPr>
          <w:rFonts w:ascii="Times New Roman" w:hAnsi="Times New Roman"/>
          <w:sz w:val="28"/>
          <w:szCs w:val="28"/>
        </w:rPr>
        <w:t xml:space="preserve">, </w:t>
      </w:r>
      <w:r w:rsidRPr="001D64A1">
        <w:rPr>
          <w:rFonts w:ascii="Times New Roman" w:hAnsi="Times New Roman"/>
          <w:sz w:val="28"/>
          <w:szCs w:val="28"/>
          <w:lang w:val="en-US"/>
        </w:rPr>
        <w:t>yer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osti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suvlari</w:t>
      </w:r>
      <w:r w:rsidRPr="001D64A1">
        <w:rPr>
          <w:rFonts w:ascii="Times New Roman" w:hAnsi="Times New Roman"/>
          <w:sz w:val="28"/>
          <w:szCs w:val="28"/>
        </w:rPr>
        <w:t xml:space="preserve">, </w:t>
      </w:r>
      <w:r w:rsidRPr="001D64A1">
        <w:rPr>
          <w:rFonts w:ascii="Times New Roman" w:hAnsi="Times New Roman"/>
          <w:sz w:val="28"/>
          <w:szCs w:val="28"/>
          <w:lang w:val="en-US"/>
        </w:rPr>
        <w:t>muzliklar</w:t>
      </w:r>
      <w:r w:rsidRPr="001D64A1">
        <w:rPr>
          <w:rFonts w:ascii="Times New Roman" w:hAnsi="Times New Roman"/>
          <w:sz w:val="28"/>
          <w:szCs w:val="28"/>
        </w:rPr>
        <w:t xml:space="preserve">, </w:t>
      </w:r>
      <w:r w:rsidRPr="001D64A1">
        <w:rPr>
          <w:rFonts w:ascii="Times New Roman" w:hAnsi="Times New Roman"/>
          <w:sz w:val="28"/>
          <w:szCs w:val="28"/>
          <w:lang w:val="en-US"/>
        </w:rPr>
        <w:t>atmosferadagi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suv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bug</w:t>
      </w:r>
      <w:r w:rsidRPr="001D64A1">
        <w:rPr>
          <w:rFonts w:ascii="Times New Roman" w:hAnsi="Times New Roman"/>
          <w:sz w:val="28"/>
          <w:szCs w:val="28"/>
        </w:rPr>
        <w:t>ʻ</w:t>
      </w:r>
      <w:r w:rsidRPr="001D64A1">
        <w:rPr>
          <w:rFonts w:ascii="Times New Roman" w:hAnsi="Times New Roman"/>
          <w:sz w:val="28"/>
          <w:szCs w:val="28"/>
          <w:lang w:val="en-US"/>
        </w:rPr>
        <w:t>lari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nimaning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tarkibiy</w:t>
      </w: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qismlari</w:t>
      </w:r>
      <w:r w:rsidRPr="001D64A1">
        <w:rPr>
          <w:rFonts w:ascii="Times New Roman" w:hAnsi="Times New Roman"/>
          <w:sz w:val="28"/>
          <w:szCs w:val="28"/>
        </w:rPr>
        <w:t>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# </w:t>
      </w:r>
      <w:r w:rsidRPr="001D64A1">
        <w:rPr>
          <w:rFonts w:ascii="Times New Roman" w:hAnsi="Times New Roman"/>
          <w:sz w:val="28"/>
          <w:szCs w:val="28"/>
          <w:lang w:val="en-US"/>
        </w:rPr>
        <w:t>Gidrosfera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</w:t>
      </w:r>
      <w:r w:rsidRPr="001D64A1">
        <w:rPr>
          <w:rFonts w:ascii="Times New Roman" w:hAnsi="Times New Roman"/>
          <w:sz w:val="28"/>
          <w:szCs w:val="28"/>
        </w:rPr>
        <w:t xml:space="preserve">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Biosfera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Litosfera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Yumaloq yoki turli shakldagi muz parchalaridan iborat atmosfera yoğiniga nima deyiladi?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Yomğir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Qirov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#Dôl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Tuman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Bulutlar diametri 0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,5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mm dan 6-7 mm gacha bôlgan suv tomchilari qaysi yoğin turi hisoblanadi?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</w:rPr>
        <w:t>-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 Dôl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#Yomğir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</w:rPr>
        <w:t>-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Tuman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-</w:t>
      </w:r>
      <w:r w:rsidRPr="001D64A1">
        <w:rPr>
          <w:rFonts w:ascii="Times New Roman" w:hAnsi="Times New Roman"/>
          <w:sz w:val="28"/>
          <w:szCs w:val="28"/>
          <w:lang w:val="en-US"/>
        </w:rPr>
        <w:t>Qirov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++++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Havo temperaturasi 0' dan past bôlganda bulutlardan muz kristallari tarzida yoğadigan yoğin nima deb ataladi?</w:t>
      </w:r>
      <w:proofErr w:type="gramEnd"/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Qor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</w:rPr>
        <w:t>-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Tuman 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</w:rPr>
        <w:t>-</w:t>
      </w:r>
      <w:r w:rsidRPr="001D64A1">
        <w:rPr>
          <w:rFonts w:ascii="Times New Roman" w:hAnsi="Times New Roman"/>
          <w:sz w:val="28"/>
          <w:szCs w:val="28"/>
          <w:lang w:val="en-US"/>
        </w:rPr>
        <w:t>Qirov</w:t>
      </w:r>
    </w:p>
    <w:p w:rsidR="003B49F7" w:rsidRPr="001D64A1" w:rsidRDefault="003B49F7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>-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 Yomğir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++++ 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Quyidagilardan qaysi biri yurakning boshqa organlardan farqlanish xususiyati hisoblanadi?</w:t>
      </w:r>
      <w:proofErr w:type="gramEnd"/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Unda arteriya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vena qoni bir-biridan ajralgan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U tanadagi eng katta bez hisoblanadi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Unda nerv hujayralari mavjud emas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Yurak faqat muskullardan tashkil topgan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O‘pkalarning asosiy vazifalari nimadan iborat?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Oqsillarni hazm qilish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toksinlarni zararsizlantirish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Kislorod bilan ta'minlash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karbonat angidridni chiqarib yuborish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Qonni filtratsiya qilish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bosimni boshqarish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Qon zaxirasini saqlash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eritrotsitlarni buzish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Buyrakning medial qismidagi darvoza (hilus renalis) qanday tuzilmalarning kirishi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chiqishini ta'minlaydi?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qon tomirlari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#Arteriyalar, siydik yo‘li, vena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nervlar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Nervlar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limfa tomirlari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Faqat siydik yo‘llari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vena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Skeletning o‘q qismiga qaysi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bo‘limlar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kiradi?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Qo‘l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oyoq skeleti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#Umurtqa pog‘onasi, kalla suyaklari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ko‘krak qafasi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Taloq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me’da suyaklari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Qo‘shimcha suyaklar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mushaklar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Qon aylanish tizimi organizmga qaysi jihatlarda yordam beradi?</w:t>
      </w:r>
      <w:proofErr w:type="gramEnd"/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kislorodni yetkazib beradi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Termoregulyatsiya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immunitetni ta'minlaydi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Nerv impulslarini boshqaradi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Moddalar almashinuvini faqat o‘pkalarda boshqaradi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Jigar o‘zining qanday funksiyalari bilan organizmga yordam beradi?</w:t>
      </w:r>
      <w:proofErr w:type="gramEnd"/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Moddalar almashinuvini ta'minlash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toksinlarni zararsizlantirish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Arterial qon zaxirasini saqlash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Qonni kislorod bilan boyitish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Me'da shirasini ishlab chiqarish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Taloqning qonning himoya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qayta taqsimlashdagi roli qanday?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Barcha toksinlarni zaxarlash orqali chiqaradi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Antitelolar ishlab chiqaradi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eritrotsitlarni yemiradi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qonning zaxiraviy qismi sifatida xizmat qiladi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Qonning quyuqligini tartibga solidi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Nima uchun sutemizuvchilar noqulay sharoitda yashash imkoniyatiga ega?</w:t>
      </w:r>
      <w:proofErr w:type="gramEnd"/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Sudralib yuruvchilarning qattiq skeletiga ega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bo‘lganligi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tufayli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Issiqqonlilik xususiyati tufayli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Tananing kichikligi sababli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tanlanishdan himoyalanganligi tufayli</w:t>
      </w:r>
    </w:p>
    <w:p w:rsidR="00C57867" w:rsidRPr="001D64A1" w:rsidRDefault="00C5786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Yuz yillardan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ming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yillargacha yashovchi, tanasi yog‘ochlashgan va baquvvat ildizli o‘simliklar qaysi hayotiy shaklga kiradi?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Butalar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 Daraxtlar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Yarimbutalar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yillik o‘tlar</w:t>
      </w:r>
    </w:p>
    <w:p w:rsidR="00C57867" w:rsidRPr="001D64A1" w:rsidRDefault="00C5786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O‘zbekistonda qaysi o‘simlik oilasi eng ko‘p turga ega?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Loladoshlar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Yalpizdoshlar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#Qoqio‘tdoshlar</w:t>
      </w:r>
    </w:p>
    <w:p w:rsidR="00670754" w:rsidRPr="001D64A1" w:rsidRDefault="00670754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Sho‘radoshlar</w:t>
      </w:r>
    </w:p>
    <w:p w:rsidR="00C57867" w:rsidRPr="001D64A1" w:rsidRDefault="00C57867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Hujayraning asosiy tarkibiy qismini aniqlang: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#Yadro, sitoplazma, hujayra membranasi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Yadro, mitoxondriya, hujayra devori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DNK, xromosoma, to‘qima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Organ, tizim, hujayra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Quyidagi hujayra organoidlaridan qaysi biri energiya ishlab chiqaradi?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#Mitoxondriya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Ribosoma 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Endoplazmatik to‘r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Lizosoma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Odam tanasida nechta asosiy to‘qima turi mavjud?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#4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5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Epiteliya to‘qimasining vazifasi nimadan iborat?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#Himoya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moddalar almashinuvi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 aylanishini ta’minlash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Signal uzatish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Harakatni boshqarish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Yurak qaysi turdagi mushak to‘qimasidan tashkil topgan?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#Yurak mushak to‘qimasi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Skelet mushak to‘qimasi 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Silliq mushak to‘qimasi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Tolali to‘qima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Organlarning qaysi tizimi kislorod bilan ta’minlaydi?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#Nafas olish tizimi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Yurak-qon tomir tizimi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Ovqat hazm qilish tizimi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Nerv tizimi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Qaysi organ organizmdan moddalar almashinuvi qoldiqlarini chiqarib tashlaydi?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#Buyraklar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O‘pka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Jigar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Oshqozon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Qon aylanish tizimida yurakning asosiy vazifasi nima?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#Qonni aylantirish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Qonni filtratsiya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Oziq moddalarni sintez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Kislorod ishlab chiqarish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Nerv tizimining asosiy hujayrasi nima?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#Neyron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Mitoxondriya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Gormon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Gemoglobin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Qaysi tizim organizmni ichki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tashqi zararli ta’sirlardan himoya qiladi?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#Immuntizim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Mushak tizimi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Skelet tizimi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Endokrin tizim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Sog‘lom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turmush tarziga mos keladigan odatlarni aniqlang: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#Me’yoriy uyqu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muntazam jismoniy mashqlar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Doimiy stress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fastfud iste’moli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Passiv hayot tarzi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Me’yordan ortiq ovqatlanish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To‘g‘ri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ovqatlanishda qaysi omil muhim?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#Balanslangan oziqlanish (oqsil, yog‘, uglevodlar muvozanati)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go‘sht mahsulotlarini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Faqat meva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sabzavotlarni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shakar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kun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davomida odam tanasi uchun qancha suv iste’mol qilish tavsiya etiladi?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#2-2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,5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litr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 litr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3-4 litr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5 litr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vitamin immunitetni mustahkamlashda muhim ahamiyatga ega?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#Vitamin C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Vitamin D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Vitamin A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Vitamin K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Organizm uchun zarur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bo‘lgan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makroelementlardan qaysi biri suyaklarni mustahkamlaydi?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#Kalsiy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Temir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Yod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Kaliy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Yurak-qon tomir tizimi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sog‘lig‘ini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saqlash uchun qaysi faoliyat muhim?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#Jismoniy faollik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tuz iste’molini kamaytirish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Tuzni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Yotishdan oldin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ovqatlanish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Yog‘li mahsulotlarni ko‘p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Odam skeletida nechta suyak mavjud?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#206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200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210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180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organ qonning tarkibini filtrlashga javob beradi?</w:t>
      </w:r>
      <w:proofErr w:type="gramEnd"/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Buyraklar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#Jigar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Yurak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Oshqozon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O‘pkaning asosiy vazifasi nima?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#Kislorodning qon bilan almashinuvi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Oziq moddalarni hazm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Energiyani ishlab chiqarish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Qonni tozalash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To‘g‘ri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ovqatlanishning asosiy tamoyili nima?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#Tana ehtiyojlariga mos muvozanatli ratsion tanlash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bir turdagi mahsulotlarni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Har doim ovqatdan keyin uyquga ketish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sabzavotlar iste’mol qilish</w:t>
      </w: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Yerning shar shaklida ekanini birinchi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bo`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lib kim isbotlagan?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#IV asrda aristotel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Abu Rayxon Beruniy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G.Galiley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Umar Hayyom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 quyosh sistemasidan uzoqligi jihatidan nechinchi o`rinda turadi?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#3 o’rinda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5 o’rinda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6 o’rinda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2 o’rinda</w:t>
      </w:r>
      <w:proofErr w:type="gramEnd"/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Planetalar quyosh atrofida haqiqiy aylanish davrlari ularning ….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davri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deyiladi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#siderik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Ixtiyoriy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Orbita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Aylanish davri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erda hayot qachon paydo bo’lgan?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#4.01 mlrd yil avval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Aniq emas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147 mln yil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180 mlrd yil avval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erdan quyoshgacha bo’lgan eng qisqa masofa necha km?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#147 mln km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152 mln km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100 mln km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900 mln km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Gidrosfera so’zining ma’nosi.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#yun.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gidro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” suv, “sfera” shar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Nemischa “gidro” suv, “sfera” shar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Lotincha suv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shari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degani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Yunoncha tosh qobiq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Ko’l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daryolardagi suvlar quruqlik maydoning nechi foizini tashkil qiladi?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#6%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10%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8%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Gidrosfera kimyoviy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tarkibining  85,8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%  ni qaysi modda tashkil qiladi?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#kislarod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vadarot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azot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natriy</w:t>
      </w:r>
      <w:proofErr w:type="gramEnd"/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 yuzsida vaqtda inson bevosita foydalanishi mumkin bo’lgan suv umumiy suv hajmining nechi foizini tashkil qiladi?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#0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,3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0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,7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10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,8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%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Ok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ean so’zining ma’nosi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#Ummon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Muz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Katta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 so’zining ma’nosi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atmos- bug’, sfera -shar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Atmos-tosh, sfera shar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Atmos-hayot, sfera shar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 -tosh sfera shar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…… - yumaloq yoki turli shakldagi muz parchalaridan iborat atmosfera yog’ini.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#do’l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Yomg’ir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Tuman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Ob-havo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Do’lning kattaligi necha mm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#5mm-55mm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undan ortiq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10mm-100mm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undan ortiq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8mm-88mm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1mm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ujayra qismlari </w:t>
      </w:r>
      <w:proofErr w:type="gramStart"/>
      <w:r w:rsidR="004A5DEA" w:rsidRPr="001D64A1">
        <w:rPr>
          <w:rFonts w:ascii="Times New Roman" w:hAnsi="Times New Roman"/>
          <w:sz w:val="28"/>
          <w:szCs w:val="28"/>
          <w:lang w:val="en-US"/>
        </w:rPr>
        <w:t>to’g’ri</w:t>
      </w:r>
      <w:proofErr w:type="gramEnd"/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 berilgan qatorni belgilang.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#hujayra qobig’I, sitoplazma, mag’iz, plastidalar, vakuol.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Yadro, yadrocha, po’sloq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Hujayra qobig’I, meg’iz, yadrocha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Tanasi, epiteliy, mag’iz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,vakuol</w:t>
      </w:r>
      <w:proofErr w:type="gramEnd"/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…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Yog’ochlashgan, bo’yi 2-3 m dan oshmaydigan bitta yoki bir nechta poya hosil qiladigan sershox ko’p yillik o’simlik.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#buta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Daraxt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Gul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Yong’oq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abiiy resurslar </w:t>
      </w:r>
      <w:proofErr w:type="gramStart"/>
      <w:r w:rsidR="004A5DEA" w:rsidRPr="001D64A1">
        <w:rPr>
          <w:rFonts w:ascii="Times New Roman" w:hAnsi="Times New Roman"/>
          <w:sz w:val="28"/>
          <w:szCs w:val="28"/>
          <w:lang w:val="en-US"/>
        </w:rPr>
        <w:t>to’g’ri</w:t>
      </w:r>
      <w:proofErr w:type="gramEnd"/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 berilgan qatorni belgilang.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, suv, minerallar, biologic resurlar, iqlimiy resurslar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Ko’mir, benzin, gaz, havo, daraxtlar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Yer, suv, gaz, neft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Komik, iqlimiy, dunyo resurslari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r o’z o’qi </w:t>
      </w:r>
      <w:proofErr w:type="gramStart"/>
      <w:r w:rsidR="004A5DEA" w:rsidRPr="001D64A1">
        <w:rPr>
          <w:rFonts w:ascii="Times New Roman" w:hAnsi="Times New Roman"/>
          <w:sz w:val="28"/>
          <w:szCs w:val="28"/>
          <w:lang w:val="en-US"/>
        </w:rPr>
        <w:t>atrofida  qancha</w:t>
      </w:r>
      <w:proofErr w:type="gramEnd"/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 vaqtda bir marta aylanib chiqadi?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#23 soat 56 min. 4 sekund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23 soat 50 min 1 sekund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23 soat 45 min 4 sekund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24 soat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er sayyorasining nechi foizini suv qoplagan?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#72%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90 %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65%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80%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ng sovuq </w:t>
      </w:r>
      <w:proofErr w:type="gramStart"/>
      <w:r w:rsidR="004A5DEA" w:rsidRPr="001D64A1">
        <w:rPr>
          <w:rFonts w:ascii="Times New Roman" w:hAnsi="Times New Roman"/>
          <w:sz w:val="28"/>
          <w:szCs w:val="28"/>
          <w:lang w:val="en-US"/>
        </w:rPr>
        <w:t>harorat  qayerda</w:t>
      </w:r>
      <w:proofErr w:type="gramEnd"/>
      <w:r w:rsidR="004A5DEA" w:rsidRPr="001D64A1">
        <w:rPr>
          <w:rFonts w:ascii="Times New Roman" w:hAnsi="Times New Roman"/>
          <w:sz w:val="28"/>
          <w:szCs w:val="28"/>
          <w:lang w:val="en-US"/>
        </w:rPr>
        <w:t xml:space="preserve"> qayt etilgan?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#antarktidada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Everest ch</w:t>
      </w:r>
      <w:r w:rsidR="00F47BBC" w:rsidRPr="001D64A1">
        <w:rPr>
          <w:rFonts w:ascii="Times New Roman" w:hAnsi="Times New Roman"/>
          <w:sz w:val="28"/>
          <w:szCs w:val="28"/>
          <w:lang w:val="en-US"/>
        </w:rPr>
        <w:t>o</w:t>
      </w:r>
      <w:r w:rsidRPr="001D64A1">
        <w:rPr>
          <w:rFonts w:ascii="Times New Roman" w:hAnsi="Times New Roman"/>
          <w:sz w:val="28"/>
          <w:szCs w:val="28"/>
          <w:lang w:val="en-US"/>
        </w:rPr>
        <w:t>’qqisida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Muzliklarda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Tinch okeanida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En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g kichik okean qaysi?</w:t>
      </w:r>
      <w:proofErr w:type="gramEnd"/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#shimoliy muz okeani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Atlantika okeani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Tinch okeani 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Antarktida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itosfera so’zining ma’nosi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#tosh o’ram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Havo qobig’i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Hayot qobig’i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 qobig’i</w:t>
      </w:r>
    </w:p>
    <w:p w:rsidR="00F47BBC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4A5DEA" w:rsidRPr="001D64A1" w:rsidRDefault="00F47BBC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</w:t>
      </w:r>
      <w:r w:rsidR="004A5DEA" w:rsidRPr="001D64A1">
        <w:rPr>
          <w:rFonts w:ascii="Times New Roman" w:hAnsi="Times New Roman"/>
          <w:sz w:val="28"/>
          <w:szCs w:val="28"/>
          <w:lang w:val="en-US"/>
        </w:rPr>
        <w:t>ng katta hujayra berilgan qatorni belgilang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#tuyaqush tuxumi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Tufelka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Bedana tuxumi</w:t>
      </w: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Tovuq tuxumi </w:t>
      </w:r>
    </w:p>
    <w:p w:rsidR="001D4DB9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Yerning tirik organizmlar tarqalgan qobiğiga nima deyiladi?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Atmosfera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1D4DB9"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Biosfera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Litosfera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qobiği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Rus olimi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V.I.Vernadskiy(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1926) qanday taʼlimotni ishlab chiqqan?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Atmosfera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qobiği</w:t>
      </w:r>
    </w:p>
    <w:p w:rsidR="00061331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</w:t>
      </w:r>
      <w:r w:rsidR="00061331" w:rsidRPr="001D64A1">
        <w:rPr>
          <w:rFonts w:ascii="Times New Roman" w:hAnsi="Times New Roman"/>
          <w:sz w:val="28"/>
          <w:szCs w:val="28"/>
          <w:lang w:val="en-US"/>
        </w:rPr>
        <w:t xml:space="preserve">Biosfera 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Biosfera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,,hayot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qobiği'' tôğrisidagi dastlabki fikrni kim bildirgan?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E. Zyuss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Vernadskiy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Kepler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Aristotel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Yerning shar shaklida ekanligini qaysi olim isbotlagan?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E. Zyuss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Aristotel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Kapler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Vernadskiy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Quyosh sistemasida quyoshdan uzoqligi jihatdan 3-sayyora qaysi?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Neptun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Mars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Yupiter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1D4DB9"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Yer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Quyosh sistemasida nechta sayyora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mavjud 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5ta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3ta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4ta</w:t>
      </w:r>
    </w:p>
    <w:p w:rsidR="00061331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#8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Yunonchadan olingan bôlib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,,buğ''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va ,,shar" degan maʼnoni bildiradigan qobiğ qaysi?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Gidrosfera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Atmosfera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Yer qobiği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Atmosferaning yer yuzasi tasiri yaqqol seziladigan quyi asosiy qismi nima deyiladi?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Stratosfera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1D4DB9"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64A1">
        <w:rPr>
          <w:rFonts w:ascii="Times New Roman" w:hAnsi="Times New Roman"/>
          <w:sz w:val="28"/>
          <w:szCs w:val="28"/>
          <w:lang w:val="en-US"/>
        </w:rPr>
        <w:t>Troposfera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Mezosfera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Ekzosfera</w:t>
      </w:r>
    </w:p>
    <w:p w:rsidR="001D4DB9" w:rsidRPr="001D64A1" w:rsidRDefault="001D4DB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Grekchadan olingan bôlib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,,tosh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ôram" degan maʼnoni bildiradigan qatlam qaysi?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qobiği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Yerning tosh ôrami sathining tashqi tuzilishiga nima deyiladi?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Relyef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Atmosfera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Yerning markaziy eng chuqur geosferasi nima deyiladi?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Relyef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Mantiya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Yer yadrosi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 pôsti bilan yer yadrosi orasida joylashgan qatlam nima deyiladi?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Yer mantiyasi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Relyef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yadrosi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qobiği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Metall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,nemetall,yonuvchilar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nimaning 3guruhi hisoblanadi?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Mantiya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yadrosi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Foydali qazilmalar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qobiği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Yerning quyosh atrofida aylanish yôli nima deyiladi?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yadrosi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 Yer orbitasi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qobiği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mantiyasi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Tarkibi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energetikasi undagi tirik organizmlarning faoliyati bilan bogʻliq bu qaysi qobiğ?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Atmosfera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Biosfera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qobiği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Yer kurrasining 70%ga yaqin qismini qaysi qobiğ egallaydi?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Gidrosfera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Kimyoviy elementlar tirik organizmlarning faoliyati natijasida aylanib turadigan qobiğ qaysi?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Biosfera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Atmosfera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Gidrosfera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Litosfera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++++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Sayyoramizdagi barcha tirik organizmlarning ochib bergan olim qaysi?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E. Zyuss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Vernadskiy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Kepler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Aristotel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Atomlarning yadrolari qôshilganda yoki parchalanganda ajralib chiqadigan energiya qaysi?</w:t>
      </w:r>
      <w:proofErr w:type="gramEnd"/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Kômir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Neft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Yadro energiyasi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gaz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Kôl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daryolardagi suvlar quruqlik maydonining necha % ni egallab turadi?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7% 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6%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9%</w:t>
      </w:r>
    </w:p>
    <w:p w:rsidR="00061331" w:rsidRPr="001D64A1" w:rsidRDefault="0006133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10%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Starosfera qatlamining qalinligi 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80-85 km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100 -120km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70-60 km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300-400km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sharini oʻrab turgan havo qatlami nima deb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ataladi 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#Atmosfera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Gidrosfera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Litosfera 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Quyosh sistemasidagi eng issiq planetadagi harorat necha gradusni tashkil etadi?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#450°C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200°C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100°C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50°C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Quyosh massasining necha foizini vodorod tashkil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etadi 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#72%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40%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33%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22%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Quyosh massasining necha foizini geliy tashkil etadi?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#26%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44%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36%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50%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Joyning yirik miqyosida tuzilgan chizma qanday nomlanadi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#Tarx reja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Globus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Xarita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Globusni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kim  ixtiro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qilgan?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#Krotes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R.Guk 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Vernandskiy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Beruniy 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 yuzasida sodir boʻladigan barcha tabiiy geografik jarayonlar qaysi qatlamda sodir boʻladi 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#Litosferada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Gidrosferada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Atmosferada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Biosferada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Biosfera nima?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#Yer yuzida hayot mavjud bo'lgan qobiq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yer qobig'i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 muhitining yuqori qatlami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Havo qatlamining yuqori qismi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Biosferaning asosiy tarkibiy qismlaridan biri nima?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#Atmosfera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Magnitosfera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Troposfera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Stratosfera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Biosferada organizmlar qanday rolda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bo‘ladi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?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#Kimyoviy elementlarning aylanishiga yordam beradi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o‘z energiyasini ishlab chiqaradi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Quyosh energiyasini so‘rib oladi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gaz ishlab chiqaradi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Biosferaning chegaralari qanday belgilanadi?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#Hayot mavjud bo'lgan chegaralar bilan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yadrosidan to quyoshga qadar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Atmosferaning yuqori qismidan yer qa'rigacha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dengiz sathidan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Biosferaning asosiy vazifasi nima?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#Hayot uchun zarur sharoitlarni ta'minlash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Tabiat resurslarini to‘plash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Quyosh energiyasini saqlash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Havo bosimini tartibga solish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Hujayraning asosiy tarkibiy qismi nima?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#Sitoplazma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Mitoxondriya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Ribosoma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Yadro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Hujayrada energiya ishlab chiqaruvchi organoid qaysi?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#Mitoxondriya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Lizosoma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Endoplazmatik to‘r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Yadro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Prokariot hujayralarga xos xususiyat nima?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#Oddiy tuzilishga ega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bo‘lishi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Yadro mavjudligi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organoidga ega bo‘lishi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Yadro po‘stlog‘i borligi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organ qon aylanish tizimining markaziy qismidir?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#Yurak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Oʻpka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Jigar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Miya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Suyaklarning bir-biriga bogʻlanish joyi nima deb ataladi?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#Boʻgʻim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mushak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Ligament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Nerv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tizim tanaga kislorod yetkazib beradi?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#Nafas olish tizimi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Hazm qilish tizimi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Nerv tizimi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Mushak tizimi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Insonga ovqat hazm qilish uchun javobgar boʻlgan asosiy organ?</w:t>
      </w:r>
      <w:proofErr w:type="gramEnd"/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#Oshqozon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Oʻt pufagi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Buyrak</w:t>
      </w:r>
    </w:p>
    <w:p w:rsidR="00C24B78" w:rsidRPr="001D64A1" w:rsidRDefault="00C24B78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Yurak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Quyosh tizimidagi eng katta sayyorani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toping ?</w:t>
      </w:r>
      <w:proofErr w:type="gramEnd"/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#Yupiter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Saturn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Mars 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Venera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++++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Quyoshdan eng uzoq bôlgan sayyora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#Neptun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Uran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Plutonium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Mars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Oyning yer atrofida aylanayotgan vaqti necha kun davom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etadi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#27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,3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kun 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24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kun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30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kun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28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kun</w:t>
      </w:r>
      <w:proofErr w:type="gramEnd"/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Ôsimliklarda fotosintez jarayoni qayerda sodir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bóladi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#Xloroplastda 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Kutikulada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Kambiyumda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Ligninda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Ósimliklarda fotosintez jarayonida chiqarilayotgan asosiy gaz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qanday ?</w:t>
      </w:r>
      <w:proofErr w:type="gramEnd"/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Kislorod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Azot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Metan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Uglerod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Atmosferaning eng pastki qismi qanday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ataladi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#Troposfera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Stratosfera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Mesosfera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lonosfera</w:t>
      </w:r>
      <w:proofErr w:type="gramEnd"/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++++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Atmosferada eng tarkibiy gaz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#Azot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Kislorod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Metan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Uglerod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Yoğinning eng asosiy sababi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nima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#Havoning sovib, namlanishi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Quyosh nurlari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Yerning aylanishi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Gravitatsiya kuchi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Yoğinning qanday turi yer yuzasida tomchilar shaklida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kórinadi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Dôl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Qor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Chaqmoq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Tuman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Yog</w:t>
      </w:r>
      <w:r w:rsidR="002B1A1B" w:rsidRPr="001D64A1">
        <w:rPr>
          <w:rFonts w:ascii="Times New Roman" w:hAnsi="Times New Roman"/>
          <w:sz w:val="28"/>
          <w:szCs w:val="28"/>
          <w:lang w:val="en-US"/>
        </w:rPr>
        <w:t>’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inning qanday sharoitda tez-tez paydo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bóladi ?</w:t>
      </w:r>
      <w:proofErr w:type="gramEnd"/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Havo issiq </w:t>
      </w:r>
      <w:proofErr w:type="gramStart"/>
      <w:r w:rsidR="002722C9"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nam bólganda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Havo sovuq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nam bólganda 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Havo issiq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quruq bõlganda 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Havo sovuq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quruq bôlganda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Sudralib yuruvchilar oilasiga qaysi hayvonlar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kiradi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Ilonlar </w:t>
      </w:r>
      <w:proofErr w:type="gramStart"/>
      <w:r w:rsidR="002722C9"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Tartuvchilar 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Tikanli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Qõnğizlar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Ilonlar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Kalmarlar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Quyonlar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similar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Sudarlib yuruvchilar qanday asosiy harakat turi bilan ajralib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turadi ?</w:t>
      </w:r>
      <w:proofErr w:type="gramEnd"/>
    </w:p>
    <w:p w:rsidR="002722C9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Yurish </w:t>
      </w:r>
      <w:proofErr w:type="gramStart"/>
      <w:r w:rsidR="002722C9"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sudralish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Uchish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Yurish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Suzish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Ikki yillik ôsimliklar qanday hayot sikliga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ega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Ikki yilda ôsadi, gullaydi </w:t>
      </w:r>
      <w:proofErr w:type="gramStart"/>
      <w:r w:rsidR="002722C9"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meva beradi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Bir yilda ósadi, gullaydi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meva Berardi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Yilda bir necha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marta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gullaydi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Ular faqat bir necha yil yashaydi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Ikki yillik ôsimliklarning birinchi yilida nima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bóladi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Õsimlik ildiz otadi </w:t>
      </w:r>
      <w:proofErr w:type="gramStart"/>
      <w:r w:rsidR="002722C9"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barglar chiqaradi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Õsimlik faqat gullaydi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Ôsimlik meva Berardi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Ôsimlik uruğlarini tarqatadi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Ikki yillik ôsimliklar qaysi davrda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gullaydi ?</w:t>
      </w:r>
      <w:proofErr w:type="gramEnd"/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B1A1B" w:rsidRPr="001D64A1">
        <w:rPr>
          <w:rFonts w:ascii="Times New Roman" w:hAnsi="Times New Roman"/>
          <w:sz w:val="28"/>
          <w:szCs w:val="28"/>
          <w:lang w:val="en-US"/>
        </w:rPr>
        <w:t>#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Ikkinchi yili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Birinchi yili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Har yili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Har uch yilda bir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marta</w:t>
      </w:r>
      <w:proofErr w:type="gramEnd"/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B1A1B"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Baliqlarning asosan qanday turdagi suyuqlikda y</w:t>
      </w:r>
      <w:r w:rsidR="002B1A1B" w:rsidRPr="001D64A1">
        <w:rPr>
          <w:rFonts w:ascii="Times New Roman" w:hAnsi="Times New Roman"/>
          <w:sz w:val="28"/>
          <w:szCs w:val="28"/>
          <w:lang w:val="en-US"/>
        </w:rPr>
        <w:t>ashashiga moslashgan organi bor</w:t>
      </w:r>
      <w:r w:rsidRPr="001D64A1">
        <w:rPr>
          <w:rFonts w:ascii="Times New Roman" w:hAnsi="Times New Roman"/>
          <w:sz w:val="28"/>
          <w:szCs w:val="28"/>
          <w:lang w:val="en-US"/>
        </w:rPr>
        <w:t>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Suv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Quruqlik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Havo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Gaz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Odamning boshidagi organlardan qaysi biri asosan sezgilarni qabul qilish uchun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javobgar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Kóz 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Quloq 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Tilda 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Miya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Qaysi tana qismi aylanishi uchun eng muhim organni ôz ichiga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oladi ?</w:t>
      </w:r>
      <w:proofErr w:type="gramEnd"/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Yurak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Ôpka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Oshqozon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Jigar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Odamning skelet tizimi qaysi tanadagi vazifani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bajaradi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2722C9" w:rsidRPr="001D64A1">
        <w:rPr>
          <w:rFonts w:ascii="Times New Roman" w:hAnsi="Times New Roman"/>
          <w:sz w:val="28"/>
          <w:szCs w:val="28"/>
          <w:lang w:val="en-US"/>
        </w:rPr>
        <w:t xml:space="preserve"> Tanani qôllab - quvvatlash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Sezgilarni tóplash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Hujayralarni ishlab chiqarish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Garmonlarni chiqarish</w:t>
      </w:r>
    </w:p>
    <w:p w:rsidR="002B1A1B" w:rsidRPr="001D64A1" w:rsidRDefault="002B1A1B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Hujayraning energiya ishlab chiqaruvchi organi qaysi?</w:t>
      </w:r>
      <w:proofErr w:type="gramEnd"/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B1A1B" w:rsidRPr="001D64A1">
        <w:rPr>
          <w:rFonts w:ascii="Times New Roman" w:hAnsi="Times New Roman"/>
          <w:sz w:val="28"/>
          <w:szCs w:val="28"/>
          <w:lang w:val="en-US"/>
        </w:rPr>
        <w:t>#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 Mitoxondriya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Xloroplast </w:t>
      </w:r>
    </w:p>
    <w:p w:rsidR="002B1A1B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Yadro </w:t>
      </w:r>
    </w:p>
    <w:p w:rsidR="002722C9" w:rsidRPr="001D64A1" w:rsidRDefault="002722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Endoplazmatik </w:t>
      </w:r>
      <w:r w:rsidR="00B0433D" w:rsidRPr="001D64A1">
        <w:rPr>
          <w:rFonts w:ascii="Times New Roman" w:hAnsi="Times New Roman"/>
          <w:sz w:val="28"/>
          <w:szCs w:val="28"/>
          <w:lang w:val="en-US"/>
        </w:rPr>
        <w:t>reticulum</w:t>
      </w:r>
    </w:p>
    <w:p w:rsidR="00B0433D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O‘simlikning qaysi qismi tuproqda o‘sadi?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Poya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Barg</w:t>
      </w:r>
    </w:p>
    <w:p w:rsidR="007034C9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>Ildiz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Gul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O‘simlikning yashil qismi nima deb ataladi?</w:t>
      </w:r>
    </w:p>
    <w:p w:rsidR="007034C9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>Barg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Gul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Meva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Ildiz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Quyosh nuri o‘simliklarga nima uchun kerak?</w:t>
      </w:r>
      <w:proofErr w:type="gramEnd"/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O‘smaydi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Ovqat tayyorlash uchun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 olish uchun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#Rivojlanish uchun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o‘simlik daraxt hisoblanadi?</w:t>
      </w:r>
      <w:proofErr w:type="gramEnd"/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Lola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Olma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Bodring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Na’matak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Gullaydigan o‘simlikni tanlang: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Makkajo‘xori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Yashil maysazor</w:t>
      </w:r>
    </w:p>
    <w:p w:rsidR="007034C9" w:rsidRPr="001D64A1" w:rsidRDefault="000224A0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>Atirgul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Anjir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o‘simlik suvda o‘sadi?</w:t>
      </w:r>
      <w:proofErr w:type="gramEnd"/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Qovoq</w:t>
      </w:r>
    </w:p>
    <w:p w:rsidR="007034C9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 xml:space="preserve"> Nilufar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Yantoq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Saksovul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Daraxtlarning asosiy foydasi nima?</w:t>
      </w:r>
      <w:proofErr w:type="gramEnd"/>
    </w:p>
    <w:p w:rsidR="007034C9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>Havo</w:t>
      </w:r>
      <w:r w:rsidRPr="001D64A1">
        <w:rPr>
          <w:rFonts w:ascii="Times New Roman" w:hAnsi="Times New Roman"/>
          <w:sz w:val="28"/>
          <w:szCs w:val="28"/>
          <w:lang w:val="en-US"/>
        </w:rPr>
        <w:t>ni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 xml:space="preserve"> tozalaydi</w:t>
      </w:r>
    </w:p>
    <w:p w:rsidR="007034C9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Quyoshni chaqiradi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 beradi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Hech qanday foydasi yo’q</w:t>
      </w:r>
    </w:p>
    <w:p w:rsidR="00F16122" w:rsidRPr="001D64A1" w:rsidRDefault="00F16122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Quyidagi qaysi o‘simlikdan dori tayyorlanadi?</w:t>
      </w:r>
      <w:proofErr w:type="gramEnd"/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Qalampir</w:t>
      </w:r>
    </w:p>
    <w:p w:rsidR="007034C9" w:rsidRPr="001D64A1" w:rsidRDefault="000224A0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>Moychechak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Qovun</w:t>
      </w:r>
    </w:p>
    <w:p w:rsidR="000224A0" w:rsidRPr="001D64A1" w:rsidRDefault="000224A0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Beda</w:t>
      </w:r>
    </w:p>
    <w:p w:rsidR="000224A0" w:rsidRPr="001D64A1" w:rsidRDefault="000224A0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++++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O‘simliklarga zarar beradigan hodisa qaysi?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Yomg‘ir yog‘ishi</w:t>
      </w:r>
    </w:p>
    <w:p w:rsidR="007034C9" w:rsidRPr="001D64A1" w:rsidRDefault="000224A0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r w:rsidR="007034C9" w:rsidRPr="001D64A1">
        <w:rPr>
          <w:rFonts w:ascii="Times New Roman" w:hAnsi="Times New Roman"/>
          <w:sz w:val="28"/>
          <w:szCs w:val="28"/>
          <w:lang w:val="en-US"/>
        </w:rPr>
        <w:t>Qurg‘oqchilik</w:t>
      </w:r>
    </w:p>
    <w:p w:rsidR="007034C9" w:rsidRPr="001D64A1" w:rsidRDefault="007034C9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Quyosh chiqishi</w:t>
      </w:r>
    </w:p>
    <w:p w:rsidR="004A5DEA" w:rsidRPr="001D64A1" w:rsidRDefault="000224A0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Yer muzlashi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fanlar nimalarni o’rganadi?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biologiyani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Inson faoliyatini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Tabiat hodisalari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qonuniyatlarini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Texnika taraqqiyotini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“Metodika” so’zining ma’nosi nima?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Tajriba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#O’qitish usullari tizimi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Tabiiy fanlar qaysi guruhlarga bo’linadi?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Gumanitar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texnik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#Fizika, kimyo, biologiya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Astronomiya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matematika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Tarix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geografiya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O’qitish metodikasida eng muhim bosqich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Nazorat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Tayyorlov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#Darsning tashkil etilishi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Darsdan keyingi faoliyat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fanlar qanday yondashuv asosida o’qitiladi?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Falsafiy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Tarixiy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Ilmiy-nazariy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amaliy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Estetik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Integratsiyalashgan darslar qanday darslar hisoblanadi?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Bitta fan asosida o’tiladigan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nazariy bilim beruvchi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Bir nechta fanlarni birlashtirgan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Mustaqil o’rganiladigan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fanlar asosida shakllanadigan asosiy kompetensiya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Estetik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#Axborot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Ekologik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Madaniy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Ilmiy-tadqiqot usuli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Statistik tahlil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Fikrlash usuli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Tajriba asosida xulosa chiqarish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Qonun chiqarish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Laboratoriya mashg’ulotlari qanday ahamiyatga ega?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vaqt o’tkazish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Nazariy bilimni mustahkamlash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Tarixiy bilim olish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Adabiyotni tushunish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O’quvchi mustaqil ishlashga yo’naltirilgan metod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Ma’ruza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Ko’rgazmali usul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#Loyihaviy metod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Savol-javob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Nazariy bilimlar qanday shakllanadi?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Amaliy topshiriqlar orqali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Ekskursiyalar orqali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#Tajriba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kuzatishlar asosida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Ma’lumot yodlash orqali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Darsda ko’rgazmalilik prinsipi nima uchun kerak?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O’qituvchini yengillashtirish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#O’quvchining eslab qolishini osonlashtirish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Vaqtni tejash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Fikr almashish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Ekologik tarbiya tabiiy fanlarda qanday o’rin tutadi?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Muhim emas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Yordamchi vosita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#Asosiy tarkibiy qism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yuqori sinflarda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“Kuzatuv” usuli qaysi fanda ko’proq qo’llaniladi?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Matematika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Fizika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Biologiya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Geometriya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Kimyo darslarida tajribalar qanday vazifani bajaradi?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</w:t>
      </w:r>
      <w:r w:rsidR="00DA483D" w:rsidRPr="001D64A1">
        <w:rPr>
          <w:rFonts w:ascii="Times New Roman" w:hAnsi="Times New Roman"/>
          <w:sz w:val="28"/>
          <w:szCs w:val="28"/>
          <w:lang w:val="en-US"/>
        </w:rPr>
        <w:t>’</w:t>
      </w:r>
      <w:r w:rsidRPr="001D64A1">
        <w:rPr>
          <w:rFonts w:ascii="Times New Roman" w:hAnsi="Times New Roman"/>
          <w:sz w:val="28"/>
          <w:szCs w:val="28"/>
          <w:lang w:val="en-US"/>
        </w:rPr>
        <w:t>yin usuli sifatida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Fikrlashni susaytirish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Nazariyani isbotlash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Tarixni eslatish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O’quvchilarni tabiatni asrashga undaydigan usul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Nazariya berish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#Ekologik loyihalar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Ko’rgazma tashkil etish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 Maruza o’qish</w:t>
      </w:r>
    </w:p>
    <w:p w:rsidR="00572E11" w:rsidRPr="001D64A1" w:rsidRDefault="00DA483D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“</w:t>
      </w:r>
      <w:r w:rsidR="00572E11" w:rsidRPr="001D64A1">
        <w:rPr>
          <w:rFonts w:ascii="Times New Roman" w:hAnsi="Times New Roman"/>
          <w:sz w:val="28"/>
          <w:szCs w:val="28"/>
          <w:lang w:val="en-US"/>
        </w:rPr>
        <w:t>Modellashtirish” metodi nima uchun kerak?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Darsni qiziqarli qilish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Tajribani osonlashtirish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Murakkab jarayonlarni tushuntirish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Fikr almashish uchun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“Didaktik o’yin” metodining maqsadi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O’yin o’ynash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Fanlararo bog’liqlikni oshirish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Bilimlarni mustahkamlash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O’qituvchiga yordam berish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fanlar darslarining asosiy maqsadi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Imtihonlarga tayyorlash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#Tabiatga muhabbat uyg’otish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bilim berish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Tarixni tushuntirish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fanlarda sistemali yondashuvning afzalligi nimada?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Tez natija beradi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Alohida faktlarni umumlashtirishga yordam beradi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amaliy bilimlarni beradi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Ekskursiyalarni osonlashtiradi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Modellashtirish metodining asosiy bosqichi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Tajriba qilish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Nazariyani yod olish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Model yaratish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tahlil qilish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Test yozish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Ekologik kompetensiyani rivojlantirish uchun qanday metod samarali hisoblanadi?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Ma’ruza o’qish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ekskursiyalar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Kitob mutolaasi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Savol-javob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Darsda ilmiy-ijodiy yondashuv qanday ta’sir ko’rsatadi?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O’quvchining diqqatini chalg’itadi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Fikr yuritishni rivojlantiradi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O’qituvchining vazifasini kamaytiradi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Dars vaqtini qisqartiradi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Konstruktiv pedagogik yondashuvga mos metod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#Ko’rgazmali usul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Muammoli  ta’lim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Ma’ruza metodi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Test topshiriqlari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fanlarni o’qitishda ko’p funksiyali laboratoriya jihozlarining afzalligi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Narxi arzon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Barcha fanlarga mos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Ko’p jarayonlarni namoyish eta oladi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O’quvchilarni o’zlashtirish darajasiga ta’sir qiladi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Fanda “tajriba va kuzatuvlar” asosida xulosa chiqarish qanday tafakkur turiga mansub?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Induktiv tafakkur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Deduktiv tafakkur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#Analogik tafakkur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Simvolik tafakkur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O’quv loyihalari yordamida qanday kompetensiyalar rivojlanadi?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Faqat axborot kompetensiyasi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Faqat madaniy kompetensiya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Tizimli, ekologik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amaliy kompetensiyalar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Imtihon topshirish ko’nikmalari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O’quvchilarda ekologik mas’uliyatni shakllantirish uchun qaysi faoliyat turi muhim?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Nazorat ishlari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Ekskursiya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tabiatni kuzatish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Test sinovlari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Ma’ruzalar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fanlarda diagnostika vositalari nimani baholaydi?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Nazariy yondashuvni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O’qituvchi bilimini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#O’quvchi bilim, ko’nikma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kompetensiyasini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O’quv dasturining to’liqligini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Fenomenologik yondashuv qanday ta’limga asoslanadi?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 Reproduktiv ta’lim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Nazoratli ta’lim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#Tabiat hodisalarini to’g’ridan-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to’g’ri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tushunish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Test asosida ta’lim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Ekskursiya darslarining asosiy maqsadi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O’quvchilarning nazariy bilimini oshirish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O’quvchilarga baho qo’yish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#O’quvchilarning tabiat bilan bevosita muloqotini tashkil etish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Vaqtni tejash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fanlar o’qitishda axborot texnologiyalarining o’rni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O’qituvchini almashtiradi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Tabiiy fanlarni kamroq o’rganishga yordam beradi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#Dars jarayonini samarali tashkil etishda yordam beradi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Faqat mustaqil ishlarda qo’llaniladi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O’quvchilarni ijodiy fikrlashga undovchi topshiriq bu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Yodlashga asoslangan savol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Diagramma chizish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O’z loyihasini ishlab chiqish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Fanga oid modellashtirishda qaysi ko’nikma rivojlanadi?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Tez fikrlash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Yod olish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Tizimli fikrlash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Ovozli ifoda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Tabiiy fanlarni o’qitishda muammoli metodning asosiy xususiyati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Tayyor bilim berish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Savol-javob qilish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#O’quvchini mustaqil yechim izlashga undash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Faktlarni yodlash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metod biologiya darslarida jonli organizmlarni o’rganishda qo’llaniladi?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Ekskursiya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#Amaliy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</w:t>
      </w:r>
      <w:r w:rsidR="00DA483D" w:rsidRPr="001D64A1">
        <w:rPr>
          <w:rFonts w:ascii="Times New Roman" w:hAnsi="Times New Roman"/>
          <w:sz w:val="28"/>
          <w:szCs w:val="28"/>
          <w:lang w:val="en-US"/>
        </w:rPr>
        <w:t>’</w:t>
      </w:r>
      <w:r w:rsidRPr="001D64A1">
        <w:rPr>
          <w:rFonts w:ascii="Times New Roman" w:hAnsi="Times New Roman"/>
          <w:sz w:val="28"/>
          <w:szCs w:val="28"/>
          <w:lang w:val="en-US"/>
        </w:rPr>
        <w:t>ruza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Statistik tahlil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fanlarda laboratoriya ishlarining asosiy vazifasi –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Nazorat o’tkazish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Fanlarni ajratib o’rganish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Nazariy bilimlarni amaliyotda qo’llash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Fikr almashish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bosqichda bilimlar tizimlashtiriladi?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Kirish bosqichida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Mustahkamlash bosqichida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Uyga vazifa bosqichida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Motivatsiya bosqichida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Tabiatshunoslikda “vizual usullar”</w:t>
      </w:r>
      <w:r w:rsidR="00DA483D" w:rsidRPr="001D64A1">
        <w:rPr>
          <w:rFonts w:ascii="Times New Roman" w:hAnsi="Times New Roman"/>
          <w:sz w:val="28"/>
          <w:szCs w:val="28"/>
          <w:lang w:val="en-US"/>
        </w:rPr>
        <w:t xml:space="preserve"> nima bilan bo’li</w:t>
      </w:r>
      <w:r w:rsidRPr="001D64A1">
        <w:rPr>
          <w:rFonts w:ascii="Times New Roman" w:hAnsi="Times New Roman"/>
          <w:sz w:val="28"/>
          <w:szCs w:val="28"/>
          <w:lang w:val="en-US"/>
        </w:rPr>
        <w:t>iq?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Faol eshitish bilan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</w:t>
      </w:r>
      <w:r w:rsidR="00DA483D" w:rsidRPr="001D64A1">
        <w:rPr>
          <w:rFonts w:ascii="Times New Roman" w:hAnsi="Times New Roman"/>
          <w:sz w:val="28"/>
          <w:szCs w:val="28"/>
          <w:lang w:val="en-US"/>
        </w:rPr>
        <w:t>’</w:t>
      </w:r>
      <w:r w:rsidRPr="001D64A1">
        <w:rPr>
          <w:rFonts w:ascii="Times New Roman" w:hAnsi="Times New Roman"/>
          <w:sz w:val="28"/>
          <w:szCs w:val="28"/>
          <w:lang w:val="en-US"/>
        </w:rPr>
        <w:t xml:space="preserve">qish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yozish bilan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 #Rasm, grafik, sxemalar orqali tushuntirish bilan</w:t>
      </w:r>
      <w:bookmarkStart w:id="0" w:name="_GoBack"/>
      <w:bookmarkEnd w:id="0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Nutqni rivojlantirish bilan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Tabiatshunoslik fanida “ko’rgazmali ta’lim vositalari”ga misol bo</w:t>
      </w:r>
      <w:r w:rsidR="00DA483D" w:rsidRPr="001D64A1">
        <w:rPr>
          <w:rFonts w:ascii="Times New Roman" w:hAnsi="Times New Roman"/>
          <w:sz w:val="28"/>
          <w:szCs w:val="28"/>
          <w:lang w:val="en-US"/>
        </w:rPr>
        <w:t>’</w:t>
      </w:r>
      <w:r w:rsidRPr="001D64A1">
        <w:rPr>
          <w:rFonts w:ascii="Times New Roman" w:hAnsi="Times New Roman"/>
          <w:sz w:val="28"/>
          <w:szCs w:val="28"/>
          <w:lang w:val="en-US"/>
        </w:rPr>
        <w:t>la oladi: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Audio kitoblar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Matnli ma</w:t>
      </w:r>
      <w:r w:rsidR="00DA483D" w:rsidRPr="001D64A1">
        <w:rPr>
          <w:rFonts w:ascii="Times New Roman" w:hAnsi="Times New Roman"/>
          <w:sz w:val="28"/>
          <w:szCs w:val="28"/>
          <w:lang w:val="en-US"/>
        </w:rPr>
        <w:t>’</w:t>
      </w:r>
      <w:r w:rsidRPr="001D64A1">
        <w:rPr>
          <w:rFonts w:ascii="Times New Roman" w:hAnsi="Times New Roman"/>
          <w:sz w:val="28"/>
          <w:szCs w:val="28"/>
          <w:lang w:val="en-US"/>
        </w:rPr>
        <w:t>lumotlar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#Gerbariy, maket, rasm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Yozma testlar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Tabiatda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sinfda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Kuzatishda qanday vositalar kerak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bo‘ladi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>?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#Mikroskop, lupa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Musiqa asboblari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To‘p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arqon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Gul ,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kitob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Tabiat hodisalarining mohiyatini aniqlash, tabiat qonunlarini bilish hamda ulardan amalda foydalanish imkoniyatlarini nima ochib beradi?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#.Tabiiy fan maqsadi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 Tabiiy fan vazifasi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Tabiiy fan qonuniyatlari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Tabiiy fan xarakteri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,, Odam aʼzolarining tuzilishi '' haqidagi asarni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kim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yozgan?</w:t>
      </w:r>
    </w:p>
    <w:p w:rsidR="00572E11" w:rsidRPr="001D64A1" w:rsidRDefault="00DA483D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 Ib</w:t>
      </w:r>
      <w:r w:rsidR="00572E11" w:rsidRPr="001D64A1">
        <w:rPr>
          <w:rFonts w:ascii="Times New Roman" w:hAnsi="Times New Roman"/>
          <w:sz w:val="28"/>
          <w:szCs w:val="28"/>
          <w:lang w:val="en-US"/>
        </w:rPr>
        <w:t xml:space="preserve">n Sino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Farobiy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Beruniy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  Xorazmiy</w:t>
      </w:r>
    </w:p>
    <w:p w:rsidR="00572E11" w:rsidRPr="001D64A1" w:rsidRDefault="00DA483D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72E11" w:rsidRPr="001D64A1">
        <w:rPr>
          <w:rFonts w:ascii="Times New Roman" w:hAnsi="Times New Roman"/>
          <w:sz w:val="28"/>
          <w:szCs w:val="28"/>
          <w:lang w:val="en-US"/>
        </w:rPr>
        <w:t xml:space="preserve">,, Kitob </w:t>
      </w:r>
      <w:proofErr w:type="gramStart"/>
      <w:r w:rsidR="00572E11" w:rsidRPr="001D64A1">
        <w:rPr>
          <w:rFonts w:ascii="Times New Roman" w:hAnsi="Times New Roman"/>
          <w:sz w:val="28"/>
          <w:szCs w:val="28"/>
          <w:lang w:val="en-US"/>
        </w:rPr>
        <w:t>surat</w:t>
      </w:r>
      <w:proofErr w:type="gramEnd"/>
      <w:r w:rsidR="00572E11" w:rsidRPr="001D64A1">
        <w:rPr>
          <w:rFonts w:ascii="Times New Roman" w:hAnsi="Times New Roman"/>
          <w:sz w:val="28"/>
          <w:szCs w:val="28"/>
          <w:lang w:val="en-US"/>
        </w:rPr>
        <w:t xml:space="preserve"> al-arz'' asarining muallifi kim?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Farobiy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 Ibn Sino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Xorazmiy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Beruniy</w:t>
      </w:r>
    </w:p>
    <w:p w:rsidR="00572E11" w:rsidRPr="001D64A1" w:rsidRDefault="00DA483D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72E11"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572E11" w:rsidRPr="001D64A1">
        <w:rPr>
          <w:rFonts w:ascii="Times New Roman" w:hAnsi="Times New Roman"/>
          <w:sz w:val="28"/>
          <w:szCs w:val="28"/>
          <w:lang w:val="en-US"/>
        </w:rPr>
        <w:t>Yerning asosiy boyliklari haqida maʼlumot qaysi asarda keltirilgan?</w:t>
      </w:r>
      <w:proofErr w:type="gramEnd"/>
      <w:r w:rsidR="00572E11"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,,Kitob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surat al- arz''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Hayvon aʼzolari tôğrisidagi kitob''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,, Odam aʼzolarining tuzilishi''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,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,Saydana''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kitobida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,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,Saydana''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kimning asari?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#Beruniy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Ibn Sino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Farobiy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Xorazmiy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Qaysi asar tarkibida 1116 tur dori ôzini tavsiflagan?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,,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odam aʼzolarining tuzilishi''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#Saydana'' kitobida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,, Hayvon aʼzolari tôgrisidagi kitob''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,, Kitob surat al-arz''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,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,Ekin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va nasl qoldirish bilan dunyo tôlib boraveradi'' ushbu fikr kimga tegishli?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Ibn Sino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Farobiy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# Beruniy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Xorazmiy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Tabiat haqidagi fanlar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tizimi ,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fanlar majmui nima deyiladi?.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Ôlkashunoslik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#Tabiatshunoslik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Fanlar akademiyasi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Tabiatshunoslikni alohida fan sifatida ôrganish qaysi allomalarning risolalarida maʼ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lum ?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Farobiy ,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Ibn Sino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Farobiy, Xorazmiy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Ibn Sino, Xorazmiy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Xorazmiy, Beruniy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Nechanchi asrlarda Tabiatshunoslikning mexanitsizm deb yangi tabiat qonunlari kashf etila boshlandi?</w:t>
      </w:r>
      <w:proofErr w:type="gramEnd"/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D64A1">
        <w:rPr>
          <w:rFonts w:ascii="Times New Roman" w:hAnsi="Times New Roman"/>
          <w:sz w:val="28"/>
          <w:szCs w:val="28"/>
        </w:rPr>
        <w:t xml:space="preserve"># 19-20 asrlarda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18-20 asrlarda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</w:rPr>
      </w:pPr>
      <w:r w:rsidRPr="001D64A1">
        <w:rPr>
          <w:rFonts w:ascii="Times New Roman" w:hAnsi="Times New Roman"/>
          <w:sz w:val="28"/>
          <w:szCs w:val="28"/>
        </w:rPr>
        <w:t xml:space="preserve">11- 20 asrlarda </w:t>
      </w: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</w:rPr>
        <w:t>17- 21- asrlarda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Gnomon nima?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Ufq tomonlariga nisbatan o’zi turgan joyni aniqlash uchun ishlatiladigan asbob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Shamol yo’nalishini aniqlovchi asbob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Haroratni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bosimni o’lchovchi asbob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# Quyoshning ufq ustidan balandligini aniqlaydigan asbob</w:t>
      </w:r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Tahlil nima?</w:t>
      </w:r>
      <w:proofErr w:type="gramEnd"/>
    </w:p>
    <w:p w:rsidR="006834DF" w:rsidRPr="001D64A1" w:rsidRDefault="006834DF" w:rsidP="001D64A1">
      <w:pPr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Narsa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hodisalar o’rtasidagi o’xshashlik va tafovut belgilarini aniqlash </w:t>
      </w:r>
    </w:p>
    <w:p w:rsidR="006834DF" w:rsidRPr="001D64A1" w:rsidRDefault="006834DF" w:rsidP="001D64A1">
      <w:pPr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Tushunchalarni o’quv ko’nikmalari bilan bog’lash</w:t>
      </w:r>
    </w:p>
    <w:p w:rsidR="006834DF" w:rsidRPr="001D64A1" w:rsidRDefault="006834DF" w:rsidP="001D64A1">
      <w:pPr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#Butunni belgilangan qismlarga ajratish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,maxsus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belgilarga bo’lish,o’xshash narsalarda tafovutni ajrata bilish</w:t>
      </w:r>
    </w:p>
    <w:p w:rsidR="006834DF" w:rsidRPr="001D64A1" w:rsidRDefault="006834DF" w:rsidP="001D64A1">
      <w:pPr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Bog’lanishlar o’rnatish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,umumlashtirish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va xulosa chiqarish</w:t>
      </w:r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1-2 –sinflarda hikoyaning davomiyligi necha daqiqadan oshmasligi lozim?</w:t>
      </w:r>
      <w:proofErr w:type="gramEnd"/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3-5 daqiqa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7-8 daqiqa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# 5-8 daqiqa 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10-12 daqiqa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Jonli tabiat burchagida qanday qushlar saqlanadi?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Kanareyka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,chumchuq,chug’urchuq,mayna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#Mayna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,musicha,kaptar,chumchuq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Kaptar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,mayna,to’ti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Jo’r, sa’va, to’ti, chittak</w:t>
      </w:r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Yakka tushunchalar…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boshqa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narsalar, hodisalarga xos bo’lgan yakka belgilar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Geografik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biologik belgilar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Umumimy belgiga ega tushunchalar to’plami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bir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xil turdagi narsalarga xos bo’lgan belgilar</w:t>
      </w:r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Muammoli vaziyatlar deb nimaga aytiladi?</w:t>
      </w:r>
      <w:proofErr w:type="gramEnd"/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Tabiat to’g’risida o’z fikrini aytib berishi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Amaliy yoki nazariy maqsadlarga erishish uchun yangi yechim axtarishga majbur qiladigan holatdir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O’quvchilarni ma’lum bir vaziyatlar to’g’risida so’zlab berishlari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O’qituvchilar tomonidan belgilangan muammoli savollarga javob qaytarish.</w:t>
      </w:r>
      <w:proofErr w:type="gramEnd"/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“O’lkamiz suv havzalari”mavzusi orqali o’quvchilar qanday tushunchalarga ega bo’ladilar?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Daryolar tasvirlarini taqqoslashni o’rganib oladilar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Yerda suv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,buloq,daryo,suv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havzalari ular qirg’oqlari tabiati haqida ma’lumotga ega bo’ladilar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Tabiatning xilma-xiligini o’rganadilar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Suvning tabiatda aylanishini bilib oladilar</w:t>
      </w:r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Jonli tabiat burchagi nima uchun tashkil etiladi?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Bolalarning bo’sh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vaqtini  samarali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tashkil etish uchun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Tajribalar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laboratoriya mashg’uloti o’tkazish uchun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O’simlik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hayvonlarni saqlash uchun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# Tabiatda davomli kuzatish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tajribalar o’tkazish uchun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Pedagogik ijod tushunchasining mohiyati nimada?</w:t>
      </w:r>
      <w:proofErr w:type="gramEnd"/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#Pedagogik ijod ta’lim tarbiyaga butunlay yangicha yondashish ishlab chiqilishi, yangicha shakl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,uslubiy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vositalar yaratilishi mavjud bo’lgan usul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O’qituvchining darsga yaxshi tayyorgarligi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Amaliyotni nazariya bilan bog’lab olib borish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Ilg’or tajribalardan foydalanish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Oz komplektli maktablardagi mashg’ulotlarda qanday usullardan ko’p foydalaniladi?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Kuzatish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Ekskursiyalar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Tajribalar o’tkazish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Mustaqil ishlardan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Takrorlovchi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suhbat  o’tilgan</w:t>
      </w:r>
      <w:proofErr w:type="gramEnd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mavzuni mustahkamlash uchun necha daqiqa davom etadi?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20 daqiqadan 30 daqiqagacha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5 daqiqadan 20-25 daqiqagacha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#10 daqiqadan 15-20 daqiqagacha</w:t>
      </w:r>
    </w:p>
    <w:p w:rsidR="006834DF" w:rsidRPr="001D64A1" w:rsidRDefault="006834DF" w:rsidP="001D64A1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15 daqiqadan 20-25 daqiqagacha</w:t>
      </w:r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Tushunchalar hajmiga ko’ra necha turga bo’linadi?</w:t>
      </w:r>
      <w:proofErr w:type="gramEnd"/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#Yakka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yig’ma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Alohida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umumiy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Geografik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biologik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Sodda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murakkab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Terrariumda qaysi hayvonlar saqlanadi?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qushlar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sudralib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yuruvchilar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baliqlar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hasharotlar</w:t>
      </w:r>
      <w:proofErr w:type="gramEnd"/>
    </w:p>
    <w:p w:rsidR="006834DF" w:rsidRPr="001D64A1" w:rsidRDefault="006834DF" w:rsidP="001D64A1">
      <w:pPr>
        <w:tabs>
          <w:tab w:val="left" w:pos="3260"/>
        </w:tabs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Oz komplektli maktablarda mustaqil ish necha daqiqa davom etadi?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18-20 daqiqa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20-25 daqiqa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8-15 daqiqa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#15-20 daqiqa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Tabiatshunoslik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uni o’qitish metodikasi qaysi fanlar bilan bog’liq?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Matematika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,fizika,tilshunoslik</w:t>
      </w:r>
      <w:proofErr w:type="gramEnd"/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Musiqa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,tasviriy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san’at,geometriya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Genetika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,kimyo,astronomiya</w:t>
      </w:r>
      <w:proofErr w:type="gramEnd"/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Geografiya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,botanika,zooligiya,gigiyena</w:t>
      </w:r>
      <w:proofErr w:type="gramEnd"/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Tabiatshunoslikni o’qitishda nazariyani amaliyot bilan bog’lashning ahamiyati nimada?</w:t>
      </w:r>
      <w:proofErr w:type="gramEnd"/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#Nazariyani amaliyot bilan bog’langanda tabiat muhofazasiga katta e’tibor beriladi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Nazariyani amaliyot bilan bog’lash o’quvchilarni amaliy masalalarni hal qilishda nazariyaning ahamiyatini tushunishga olib keladi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,o’zlashtirish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sifatini oshiradi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Nazariya bilan amaliyotning bog’lanishi o’quvchilar ijodiy faoliyatini rivojlantiradi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Nazariyani amaliyot bilan bog’langanda iqtosodiy tarbiyaviy ahamiyat kasb etadi</w:t>
      </w:r>
    </w:p>
    <w:p w:rsidR="006834DF" w:rsidRPr="001D64A1" w:rsidRDefault="006834DF" w:rsidP="001D64A1">
      <w:pPr>
        <w:tabs>
          <w:tab w:val="left" w:pos="3260"/>
        </w:tabs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Yonuvchi foydali qazilmalarga nimalar kiradi?</w:t>
      </w:r>
      <w:proofErr w:type="gramEnd"/>
    </w:p>
    <w:p w:rsidR="006834DF" w:rsidRPr="001D64A1" w:rsidRDefault="006834DF" w:rsidP="001D64A1">
      <w:pPr>
        <w:tabs>
          <w:tab w:val="left" w:pos="3260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Ko’mir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,torf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ab/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Kumush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,oltin</w:t>
      </w:r>
      <w:proofErr w:type="gramEnd"/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Qum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,gil</w:t>
      </w:r>
      <w:proofErr w:type="gramEnd"/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Temir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,mis</w:t>
      </w:r>
      <w:proofErr w:type="gramEnd"/>
    </w:p>
    <w:p w:rsidR="006834DF" w:rsidRPr="001D64A1" w:rsidRDefault="006834DF" w:rsidP="001D64A1">
      <w:pPr>
        <w:tabs>
          <w:tab w:val="left" w:pos="3260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Ko’chib yuruvchi qushlarga misol keltiring.</w:t>
      </w:r>
      <w:proofErr w:type="gramEnd"/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Chumchuq, musicha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Go’ngqarg’a, zog’cha 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Pingvin, tuvaloqlar</w:t>
      </w:r>
    </w:p>
    <w:p w:rsidR="006834DF" w:rsidRPr="001D64A1" w:rsidRDefault="006834DF" w:rsidP="001D64A1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Qaldirg’och, mayna</w:t>
      </w:r>
    </w:p>
    <w:p w:rsidR="006834DF" w:rsidRPr="001D64A1" w:rsidRDefault="006834DF" w:rsidP="001D64A1">
      <w:pPr>
        <w:tabs>
          <w:tab w:val="left" w:pos="3260"/>
        </w:tabs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Sintez nima?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Tushunchalarni o’quv ko’nikmalari bilan bog’lash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Bog’lanishlar o’rnatish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,umumlashtirish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va xulosa chiqarish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#Butunni belgilangan qismlarga ajratish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,maxsus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belgilarga bo’lish,o’xshash narsalarda tafovutni ajrata bilish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Narsa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hodisalar o’rtasidagi o’xshashlik va tafovut belgilarini aniqlash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Uzoq muddatli kuzatishlarni belgilang.</w:t>
      </w:r>
      <w:proofErr w:type="gramEnd"/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Qirov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tumanli kunlar 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Yomg’ir yog’ishi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,shamol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esishi,bulutli kunlar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lastRenderedPageBreak/>
        <w:t># O’simliklarning unib chiqishini kuzatish</w:t>
      </w:r>
    </w:p>
    <w:p w:rsidR="006834DF" w:rsidRPr="001D64A1" w:rsidRDefault="006834DF" w:rsidP="001D64A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Qushlarning oziqlanishi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uz-Cyrl-UZ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uz-Cyrl-UZ"/>
        </w:rPr>
        <w:t>2-sinfda o’quvchilarni o’qitishda ijtimoiy foydali mehnatni tashkil qilishda qanday darslar muhim ahamiyatga ega?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Predmet darslari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Muzeylarga sayohat darslari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Ekskursiya darslari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 Maktab oldi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,tajriba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maydonchasida o’tiladigan darslar</w:t>
      </w:r>
    </w:p>
    <w:p w:rsidR="006834DF" w:rsidRPr="001D64A1" w:rsidRDefault="006834DF" w:rsidP="001D64A1">
      <w:pPr>
        <w:tabs>
          <w:tab w:val="left" w:pos="1454"/>
        </w:tabs>
        <w:spacing w:line="36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eastAsia="Times New Roman" w:hAnsi="Times New Roman"/>
          <w:b/>
          <w:sz w:val="28"/>
          <w:szCs w:val="28"/>
          <w:lang w:val="en-US"/>
        </w:rPr>
        <w:t>Jonli tabiat burchagidagi nam iqlimga mos o’simlikni belgilang.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xina</w:t>
      </w:r>
      <w:proofErr w:type="gramEnd"/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kaktus,</w:t>
      </w:r>
      <w:proofErr w:type="gramEnd"/>
      <w:r w:rsidRPr="001D64A1">
        <w:rPr>
          <w:rFonts w:ascii="Times New Roman" w:eastAsia="Times New Roman" w:hAnsi="Times New Roman"/>
          <w:sz w:val="28"/>
          <w:szCs w:val="28"/>
          <w:lang w:val="en-US"/>
        </w:rPr>
        <w:t>aloe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navro’zgul</w:t>
      </w:r>
    </w:p>
    <w:p w:rsidR="006834DF" w:rsidRPr="001D64A1" w:rsidRDefault="006834DF" w:rsidP="001D64A1">
      <w:pPr>
        <w:tabs>
          <w:tab w:val="left" w:pos="1454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  <w:r w:rsidRPr="001D64A1">
        <w:rPr>
          <w:rFonts w:ascii="Times New Roman" w:eastAsia="Times New Roman" w:hAnsi="Times New Roman"/>
          <w:sz w:val="28"/>
          <w:szCs w:val="28"/>
          <w:lang w:val="en-US"/>
        </w:rPr>
        <w:t>#begoniya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O‘lkashunoslik fanining asosiy maqsadi nima?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Geografik xaritalarni tuzish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#Hududning tabiati, aholisi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xo‘jaligini o‘rganish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Tarixiy yodgorliklarni saqlash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iqlimni o‘rganish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O‘lkashunoslikda foydalaniladigan asosiy manba bu –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Badiiy adabiyotlar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Elektron pochta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Xaritalar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statistik ma'lumotlar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Musiqiy asarlar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O‘lkashunoslik qaysi fanlar bilan chambarchas bog‘liq?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Fizika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kimyo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 xml:space="preserve"># Tarix, geografiya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madaniyatshunoslik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Matematika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informatika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Biologiya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sport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O‘lkashunoslik tadqiqotida birinchi bosqich nima hisoblanadi?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Hududni tasvirlash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Hududni tanlash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maqsad qo‘yish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Kitob yozish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Ekskursiya uyushtirish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Qaysi usul o‘lkashunoslik tadqiqotlarida eng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qo‘llaniladi?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Tajriba usuli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So‘rovnoma usuli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Statistik tahlil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kuzatish usullari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Eksperiment usuli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Geografik maydoncha nima?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Sport maydoni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Tabiatni o‘rganish uchun maxsus joy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Qishloq xo‘jaligi maydoni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O‘yin maydonchasi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Geografik maydoncha qayerda tashkil etiladi?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Faqat daryo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bo‘yida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Har qanday tabiiy sharoitga ega hududda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shaharda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Bino ichida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Geografik maydonchada qanday kuzatishlar olib boriladi?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Yulduzlar harakati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Tabiiy hodisalar, o‘simliklar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hayvonot dunyosi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Kompyuter ishlashi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Binolar arxitekturasi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Quyidagilardan qaysi biri maydonchada saqlanmaydi?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Tuproq namunalari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 namunasi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Elektromagnit to‘lqinlar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Tosh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o‘simlik namunasi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Maydonchada qanday geografik asboblar qo‘llaniladi?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Musiqa asboblari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Termometr, barometr, kompas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Tikuv mashinasi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Mikroskop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Geografik maydoncha nechta asosiy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bo‘limdan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iborat bo‘lishi mumkin?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1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2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3 yoki undan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ko‘p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5 ta aniq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bo‘lim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Geografik maydonchaning maqsadi nima?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Kinofilm suratga olish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O‘quvchilarning nazariy bilimlarini amalda mustahkamlash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Raqs mashg‘ulotlari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Kompyuter o‘yinlarini o‘ynash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Quyidagilardan qaysi biri maydoncha kuzatuvlari natijasida olinmaydi?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O‘rtacha harorat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O‘simliklarning holati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Internet tezligi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Havo namligi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maydonchadagi tuproqni tekshirishda nimalar aniqlanadi?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Matematika formulalari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Tuproq turi, namligi, unumdorligi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Kompyuter viruslari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Kimyoviy elementlar darajasi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Geografik maydonchada ob-havoni kuzatish uchun nima kerak?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Mikroskop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Ruxsatnoma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Barometr, termometr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Magnetofon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Geografik maydoncha qaysi fanlar bilan bog‘liq?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Musiqa, adabiyot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Fizika, informatika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Geografiya, ekologiya, biologiya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Tarix, huquq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Barometr nimani o‘lchaydi?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Havo namligini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Havo bosimini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Haroratni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Yomg‘ir miqdorini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Kompas yordamida nima aniqlanadi?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Havo bosimi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Harorat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Yo‘nalish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Suv sathi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Maydoncha kuzatuvlaridan qanday foyda olinadi?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Tezroq dars tugaydi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Nazariy bilimni amaliyot bilan bog‘lash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O‘yin o‘ynash uchun vaqt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bo‘ladi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Uy vazifasi berilmaydi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Geografik maydonchani kuzatish orqali nima rivojlanadi?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Raqs mahorati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Ilmiy fikrlash, kuzatuvchanlik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tahlil qilish qobiliyati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Ovoz chiqarish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Telefon bilan ishlash qobiliyati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fanlar darslarida kuzatish metodi qanday vazifani bajaradi?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Nazariyani yodlatish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O‘quvchilarni baholash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Real obyektlarni o‘rganish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Mashqlarni yechish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Tabiiy fanlarni o‘qitishda asosiy metodlardan biri bu: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Takrorlash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Sinash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Eksperiment (tajriba)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O‘yin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 O‘quvchilarning tabiatga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bo‘lgan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qiziqishini oshirish uchun qaysi metod samaraliroq hisoblanadi?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Leksiyali usul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Ko‘rgazmali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metod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Darslikni yod olish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Test yechish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Metodika nima?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Fanning nazariyasi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O‘qituvchining shaxsiy fikri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O‘qitish jarayonini tashkil etish yo‘llari tizimi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laboratoriya ishlari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Integratsiyalashgan dars degani nima?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biologiyadan dars o‘tish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nazariyaga asoslangan dars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Bir nechta fanlar orasidagi bog‘liqlikda o‘tgan dars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Sport bilan bog‘liq dars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O‘quvchilarning ilmiy tafakkurini shakllantirishda eng muhim omil nima?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lastRenderedPageBreak/>
        <w:t>Reja tuzish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Amaliy mashg‘ulotlar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# Xatolarni to‘g‘rilash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Javoblarni yodlash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Tajriba orqali bilim berishning afzalligi nimada?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Tez o‘tiladi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Baholar yuqori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bo‘ladi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Bilimlar mustahkam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bo‘ladi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Faqat yaxshi o‘quvchilar tushunadi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Didaktika nima?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Falsafa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bo‘limi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Tarbiyaviy faoliyat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#Ta’lim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va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o‘qitish nazariyasi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Biologik ilm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Tabiiy fanlarni o‘rganishda o‘quv ekskursiyalari qanday ahamiyatga ega?</w:t>
      </w:r>
      <w:proofErr w:type="gramEnd"/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Dam olishga yordam beradi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>Nazorat ishiga tayyorlaydi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1D64A1">
        <w:rPr>
          <w:rFonts w:ascii="Times New Roman" w:hAnsi="Times New Roman"/>
          <w:sz w:val="28"/>
          <w:szCs w:val="28"/>
          <w:lang w:val="en-US"/>
        </w:rPr>
        <w:t xml:space="preserve"># Tabiiy obyektlarni jonli </w:t>
      </w: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ko‘rib</w:t>
      </w:r>
      <w:proofErr w:type="gramEnd"/>
      <w:r w:rsidRPr="001D64A1">
        <w:rPr>
          <w:rFonts w:ascii="Times New Roman" w:hAnsi="Times New Roman"/>
          <w:sz w:val="28"/>
          <w:szCs w:val="28"/>
          <w:lang w:val="en-US"/>
        </w:rPr>
        <w:t xml:space="preserve"> o‘rganishga imkon beradi</w:t>
      </w:r>
    </w:p>
    <w:p w:rsidR="001D64A1" w:rsidRPr="001D64A1" w:rsidRDefault="001D64A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D64A1">
        <w:rPr>
          <w:rFonts w:ascii="Times New Roman" w:hAnsi="Times New Roman"/>
          <w:sz w:val="28"/>
          <w:szCs w:val="28"/>
          <w:lang w:val="en-US"/>
        </w:rPr>
        <w:t>Kitobdagi rasmlarni tushuntiradi</w:t>
      </w:r>
      <w:r w:rsidRPr="001D64A1">
        <w:rPr>
          <w:rFonts w:ascii="Times New Roman" w:hAnsi="Times New Roman"/>
          <w:sz w:val="28"/>
          <w:szCs w:val="28"/>
          <w:lang w:val="en-US"/>
        </w:rPr>
        <w:t>.</w:t>
      </w:r>
      <w:proofErr w:type="gramEnd"/>
    </w:p>
    <w:p w:rsidR="006834DF" w:rsidRPr="001D64A1" w:rsidRDefault="006834DF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572E11" w:rsidRPr="001D64A1" w:rsidRDefault="00572E11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A5DEA" w:rsidRPr="001D64A1" w:rsidRDefault="004A5DEA" w:rsidP="001D64A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C10228" w:rsidRPr="001D64A1" w:rsidRDefault="00C10228" w:rsidP="001D64A1">
      <w:pPr>
        <w:spacing w:line="360" w:lineRule="auto"/>
        <w:rPr>
          <w:rFonts w:ascii="Times New Roman" w:hAnsi="Times New Roman"/>
          <w:sz w:val="28"/>
          <w:szCs w:val="28"/>
          <w:lang w:val="uz-Latn-UZ"/>
        </w:rPr>
      </w:pPr>
    </w:p>
    <w:sectPr w:rsidR="00C10228" w:rsidRPr="001D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735"/>
    <w:rsid w:val="000224A0"/>
    <w:rsid w:val="00061331"/>
    <w:rsid w:val="001D4DB9"/>
    <w:rsid w:val="001D64A1"/>
    <w:rsid w:val="002722C9"/>
    <w:rsid w:val="002B1A1B"/>
    <w:rsid w:val="003B49F7"/>
    <w:rsid w:val="004A5DEA"/>
    <w:rsid w:val="00572E11"/>
    <w:rsid w:val="005D6934"/>
    <w:rsid w:val="00670754"/>
    <w:rsid w:val="006834DF"/>
    <w:rsid w:val="007034C9"/>
    <w:rsid w:val="00704735"/>
    <w:rsid w:val="00B0433D"/>
    <w:rsid w:val="00C10228"/>
    <w:rsid w:val="00C24B78"/>
    <w:rsid w:val="00C57867"/>
    <w:rsid w:val="00DA483D"/>
    <w:rsid w:val="00F16122"/>
    <w:rsid w:val="00F4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934"/>
    <w:pPr>
      <w:spacing w:after="160" w:line="259" w:lineRule="auto"/>
    </w:pPr>
    <w:rPr>
      <w:rFonts w:eastAsiaTheme="minorEastAsia" w:cs="Times New Roman"/>
      <w:kern w:val="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934"/>
    <w:pPr>
      <w:ind w:left="720"/>
      <w:contextualSpacing/>
    </w:pPr>
  </w:style>
  <w:style w:type="character" w:customStyle="1" w:styleId="12pt10">
    <w:name w:val="Основной текст + 12 pt10"/>
    <w:rsid w:val="005D6934"/>
    <w:rPr>
      <w:rFonts w:ascii="Times New Roman" w:hAnsi="Times New Roman"/>
      <w:color w:val="000000"/>
      <w:spacing w:val="0"/>
      <w:w w:val="100"/>
      <w:position w:val="0"/>
      <w:sz w:val="24"/>
      <w:u w:val="none"/>
      <w:lang w:val="en-US" w:eastAsia="x-none"/>
    </w:rPr>
  </w:style>
  <w:style w:type="table" w:styleId="a4">
    <w:name w:val="Table Grid"/>
    <w:basedOn w:val="a1"/>
    <w:uiPriority w:val="59"/>
    <w:rsid w:val="005D69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934"/>
    <w:pPr>
      <w:spacing w:after="160" w:line="259" w:lineRule="auto"/>
    </w:pPr>
    <w:rPr>
      <w:rFonts w:eastAsiaTheme="minorEastAsia" w:cs="Times New Roman"/>
      <w:kern w:val="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934"/>
    <w:pPr>
      <w:ind w:left="720"/>
      <w:contextualSpacing/>
    </w:pPr>
  </w:style>
  <w:style w:type="character" w:customStyle="1" w:styleId="12pt10">
    <w:name w:val="Основной текст + 12 pt10"/>
    <w:rsid w:val="005D6934"/>
    <w:rPr>
      <w:rFonts w:ascii="Times New Roman" w:hAnsi="Times New Roman"/>
      <w:color w:val="000000"/>
      <w:spacing w:val="0"/>
      <w:w w:val="100"/>
      <w:position w:val="0"/>
      <w:sz w:val="24"/>
      <w:u w:val="none"/>
      <w:lang w:val="en-US" w:eastAsia="x-none"/>
    </w:rPr>
  </w:style>
  <w:style w:type="table" w:styleId="a4">
    <w:name w:val="Table Grid"/>
    <w:basedOn w:val="a1"/>
    <w:uiPriority w:val="59"/>
    <w:rsid w:val="005D69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61</Pages>
  <Words>5151</Words>
  <Characters>29367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2024-11-19T05:54:00Z</dcterms:created>
  <dcterms:modified xsi:type="dcterms:W3CDTF">2026-02-16T07:35:00Z</dcterms:modified>
</cp:coreProperties>
</file>